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C3817" w14:textId="77777777" w:rsidR="002506F6" w:rsidRPr="009455E5" w:rsidRDefault="000453B4" w:rsidP="009455E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55E5">
        <w:rPr>
          <w:rFonts w:ascii="Times New Roman" w:hAnsi="Times New Roman" w:cs="Times New Roman"/>
          <w:b/>
          <w:sz w:val="24"/>
          <w:szCs w:val="24"/>
        </w:rPr>
        <w:t>CURRICULUM VITAE</w:t>
      </w:r>
    </w:p>
    <w:p w14:paraId="7D407463" w14:textId="77777777" w:rsidR="002506F6" w:rsidRPr="009455E5" w:rsidRDefault="000453B4" w:rsidP="009455E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55E5">
        <w:rPr>
          <w:rFonts w:ascii="Times New Roman" w:hAnsi="Times New Roman" w:cs="Times New Roman"/>
          <w:b/>
          <w:sz w:val="24"/>
          <w:szCs w:val="24"/>
        </w:rPr>
        <w:t>ANTHONY EDWARD BOAKYE</w:t>
      </w:r>
    </w:p>
    <w:p w14:paraId="2CBDF659" w14:textId="77777777" w:rsidR="002506F6" w:rsidRPr="004A56F9" w:rsidRDefault="000453B4">
      <w:pPr>
        <w:pStyle w:val="NoSpacing"/>
        <w:jc w:val="center"/>
        <w:rPr>
          <w:rFonts w:ascii="Times New Roman" w:eastAsia="Tahoma" w:hAnsi="Times New Roman" w:cs="Times New Roman"/>
          <w:b/>
          <w:sz w:val="24"/>
          <w:szCs w:val="24"/>
        </w:rPr>
      </w:pPr>
      <w:r w:rsidRPr="004A56F9">
        <w:rPr>
          <w:rFonts w:ascii="Times New Roman" w:hAnsi="Times New Roman" w:cs="Times New Roman"/>
          <w:b/>
          <w:bCs/>
          <w:sz w:val="24"/>
          <w:szCs w:val="24"/>
        </w:rPr>
        <w:t>E-mail</w:t>
      </w:r>
      <w:r w:rsidRPr="004A56F9">
        <w:rPr>
          <w:rFonts w:ascii="Times New Roman" w:hAnsi="Times New Roman" w:cs="Times New Roman"/>
          <w:sz w:val="24"/>
          <w:szCs w:val="24"/>
        </w:rPr>
        <w:t xml:space="preserve">:   </w:t>
      </w:r>
      <w:r w:rsidRPr="004A56F9">
        <w:rPr>
          <w:rFonts w:ascii="Times New Roman" w:hAnsi="Times New Roman" w:cs="Times New Roman"/>
          <w:b/>
          <w:bCs/>
          <w:sz w:val="24"/>
          <w:szCs w:val="24"/>
        </w:rPr>
        <w:t>anthonyedward58@yahoo.com</w:t>
      </w:r>
      <w:r w:rsidRPr="004A56F9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</w:t>
      </w:r>
    </w:p>
    <w:p w14:paraId="0EA07BE4" w14:textId="77777777" w:rsidR="002506F6" w:rsidRDefault="000453B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Education:</w:t>
      </w:r>
    </w:p>
    <w:p w14:paraId="3DBD9F36" w14:textId="499151A0" w:rsidR="007C3012" w:rsidRDefault="00511ECD" w:rsidP="007C3012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E20A43">
        <w:rPr>
          <w:rFonts w:ascii="Times New Roman" w:eastAsia="Calibri" w:hAnsi="Times New Roman" w:cs="Times New Roman"/>
          <w:sz w:val="24"/>
          <w:szCs w:val="24"/>
        </w:rPr>
        <w:t>2</w:t>
      </w:r>
      <w:r w:rsidR="008A7CEA">
        <w:rPr>
          <w:rFonts w:ascii="Times New Roman" w:eastAsia="Calibri" w:hAnsi="Times New Roman" w:cs="Times New Roman"/>
          <w:sz w:val="24"/>
          <w:szCs w:val="24"/>
        </w:rPr>
        <w:t xml:space="preserve">-2025 </w:t>
      </w:r>
      <w:r w:rsidR="00CA6611">
        <w:rPr>
          <w:rFonts w:ascii="Times New Roman" w:eastAsia="Calibri" w:hAnsi="Times New Roman" w:cs="Times New Roman"/>
          <w:sz w:val="24"/>
          <w:szCs w:val="24"/>
        </w:rPr>
        <w:t xml:space="preserve">Candidacy: </w:t>
      </w:r>
      <w:r w:rsidR="007C3012">
        <w:rPr>
          <w:rFonts w:ascii="Times New Roman" w:eastAsia="Calibri" w:hAnsi="Times New Roman" w:cs="Times New Roman"/>
          <w:sz w:val="24"/>
          <w:szCs w:val="24"/>
        </w:rPr>
        <w:t xml:space="preserve"> PhD (Health Promotion)</w:t>
      </w:r>
      <w:r w:rsidR="0042312A">
        <w:rPr>
          <w:rFonts w:ascii="Times New Roman" w:eastAsia="Calibri" w:hAnsi="Times New Roman" w:cs="Times New Roman"/>
          <w:sz w:val="24"/>
          <w:szCs w:val="24"/>
        </w:rPr>
        <w:t>, University of Cape Coast, Cape Coast, Ghana</w:t>
      </w:r>
      <w:r w:rsidR="008E518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E91BC1A" w14:textId="77777777" w:rsidR="0005416B" w:rsidRPr="0005416B" w:rsidRDefault="0005416B" w:rsidP="0005416B">
      <w:pPr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05416B">
        <w:rPr>
          <w:rFonts w:ascii="Times New Roman" w:eastAsia="Calibri" w:hAnsi="Times New Roman" w:cs="Times New Roman"/>
          <w:i/>
          <w:sz w:val="24"/>
          <w:szCs w:val="24"/>
        </w:rPr>
        <w:t>Major</w:t>
      </w:r>
      <w:r>
        <w:rPr>
          <w:rFonts w:ascii="Times New Roman" w:eastAsia="Calibri" w:hAnsi="Times New Roman" w:cs="Times New Roman"/>
          <w:sz w:val="24"/>
          <w:szCs w:val="24"/>
        </w:rPr>
        <w:t>: Community Health Promotion</w:t>
      </w:r>
    </w:p>
    <w:p w14:paraId="27E9F0FC" w14:textId="1F569A1F" w:rsidR="00663CB0" w:rsidRPr="00663CB0" w:rsidRDefault="00663CB0" w:rsidP="00663CB0">
      <w:pPr>
        <w:ind w:left="360"/>
        <w:rPr>
          <w:rFonts w:ascii="Times New Roman" w:eastAsia="Calibri" w:hAnsi="Times New Roman" w:cs="Times New Roman"/>
          <w:i/>
          <w:sz w:val="24"/>
          <w:szCs w:val="24"/>
        </w:rPr>
      </w:pPr>
      <w:r w:rsidRPr="00663CB0">
        <w:rPr>
          <w:rFonts w:ascii="Times New Roman" w:eastAsia="Calibri" w:hAnsi="Times New Roman" w:cs="Times New Roman"/>
          <w:i/>
          <w:sz w:val="24"/>
          <w:szCs w:val="24"/>
        </w:rPr>
        <w:t>Thesis title</w:t>
      </w:r>
      <w:r w:rsidR="0005416B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  <w:bookmarkStart w:id="0" w:name="_Hlk171540513"/>
      <w:r w:rsidR="00A14303">
        <w:rPr>
          <w:rFonts w:ascii="Times New Roman" w:eastAsia="Calibri" w:hAnsi="Times New Roman" w:cs="Times New Roman"/>
          <w:i/>
          <w:sz w:val="24"/>
          <w:szCs w:val="24"/>
        </w:rPr>
        <w:t>Factors Influencing Food Security, Hunger and Dietary Quality</w:t>
      </w:r>
      <w:r w:rsidR="008B0C59">
        <w:rPr>
          <w:rFonts w:ascii="Times New Roman" w:eastAsia="Calibri" w:hAnsi="Times New Roman" w:cs="Times New Roman"/>
          <w:i/>
          <w:sz w:val="24"/>
          <w:szCs w:val="24"/>
        </w:rPr>
        <w:t xml:space="preserve"> among Households</w:t>
      </w:r>
      <w:r w:rsidR="00A14303">
        <w:rPr>
          <w:rFonts w:ascii="Times New Roman" w:eastAsia="Calibri" w:hAnsi="Times New Roman" w:cs="Times New Roman"/>
          <w:i/>
          <w:sz w:val="24"/>
          <w:szCs w:val="24"/>
        </w:rPr>
        <w:t xml:space="preserve"> in the Western Region</w:t>
      </w:r>
      <w:r w:rsidR="00F854A3">
        <w:rPr>
          <w:rFonts w:ascii="Times New Roman" w:eastAsia="Calibri" w:hAnsi="Times New Roman" w:cs="Times New Roman"/>
          <w:i/>
          <w:sz w:val="24"/>
          <w:szCs w:val="24"/>
        </w:rPr>
        <w:t xml:space="preserve"> of</w:t>
      </w:r>
      <w:r w:rsidR="008D4904">
        <w:rPr>
          <w:rFonts w:ascii="Times New Roman" w:eastAsia="Calibri" w:hAnsi="Times New Roman" w:cs="Times New Roman"/>
          <w:i/>
          <w:sz w:val="24"/>
          <w:szCs w:val="24"/>
        </w:rPr>
        <w:t xml:space="preserve"> Ghana</w:t>
      </w:r>
      <w:bookmarkEnd w:id="0"/>
    </w:p>
    <w:p w14:paraId="54CECE95" w14:textId="6132FA2F" w:rsidR="002506F6" w:rsidRPr="004A56F9" w:rsidRDefault="00C540E5" w:rsidP="001E4386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2018-</w:t>
      </w:r>
      <w:proofErr w:type="gramStart"/>
      <w:r w:rsidR="00B37C91" w:rsidRPr="004A56F9">
        <w:rPr>
          <w:rFonts w:ascii="Times New Roman" w:eastAsia="Calibri" w:hAnsi="Times New Roman" w:cs="Times New Roman"/>
          <w:sz w:val="24"/>
          <w:szCs w:val="24"/>
        </w:rPr>
        <w:t>202</w:t>
      </w:r>
      <w:r w:rsidR="00C76A43">
        <w:rPr>
          <w:rFonts w:ascii="Times New Roman" w:eastAsia="Calibri" w:hAnsi="Times New Roman" w:cs="Times New Roman"/>
          <w:sz w:val="24"/>
          <w:szCs w:val="24"/>
        </w:rPr>
        <w:t>1</w:t>
      </w:r>
      <w:r w:rsidR="007C30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 M.</w:t>
      </w:r>
      <w:proofErr w:type="gramEnd"/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 Phil (Population and Health), University of Cape Coast, </w:t>
      </w:r>
      <w:bookmarkStart w:id="1" w:name="_Hlk45193619"/>
      <w:r w:rsidR="000453B4" w:rsidRPr="004A56F9">
        <w:rPr>
          <w:rFonts w:ascii="Times New Roman" w:eastAsia="Calibri" w:hAnsi="Times New Roman" w:cs="Times New Roman"/>
          <w:sz w:val="24"/>
          <w:szCs w:val="24"/>
        </w:rPr>
        <w:t>Cape Coast, Ghana</w:t>
      </w:r>
      <w:bookmarkEnd w:id="1"/>
      <w:r w:rsidR="00BF33C4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CD81E92" w14:textId="77777777" w:rsidR="002506F6" w:rsidRPr="004A56F9" w:rsidRDefault="000453B4">
      <w:pPr>
        <w:ind w:left="360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>Thesis title:</w:t>
      </w:r>
      <w:r w:rsidRPr="004A56F9">
        <w:rPr>
          <w:rFonts w:ascii="Times New Roman" w:hAnsi="Times New Roman" w:cs="Times New Roman"/>
          <w:sz w:val="24"/>
          <w:szCs w:val="24"/>
        </w:rPr>
        <w:t xml:space="preserve"> </w:t>
      </w:r>
      <w:r w:rsidR="00050AEE">
        <w:rPr>
          <w:rFonts w:ascii="Times New Roman" w:eastAsia="Calibri" w:hAnsi="Times New Roman" w:cs="Times New Roman"/>
          <w:i/>
          <w:iCs/>
          <w:sz w:val="24"/>
          <w:szCs w:val="24"/>
        </w:rPr>
        <w:t>Parent-Child C</w:t>
      </w:r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onnectedness and Risky Sexual </w:t>
      </w:r>
      <w:proofErr w:type="spellStart"/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>Behaviour</w:t>
      </w:r>
      <w:proofErr w:type="spellEnd"/>
      <w:r w:rsidR="00050AE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among A</w:t>
      </w:r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dolescents in the </w:t>
      </w:r>
      <w:proofErr w:type="spellStart"/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>Assin</w:t>
      </w:r>
      <w:proofErr w:type="spellEnd"/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South District </w:t>
      </w:r>
    </w:p>
    <w:p w14:paraId="2A1984DB" w14:textId="77777777" w:rsidR="002506F6" w:rsidRPr="004A56F9" w:rsidRDefault="00BD335F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2010-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2014   BA (Population and Health), University of Cape Coast,</w:t>
      </w:r>
      <w:r w:rsidR="000453B4" w:rsidRPr="004A56F9">
        <w:rPr>
          <w:rFonts w:ascii="Times New Roman" w:hAnsi="Times New Roman" w:cs="Times New Roman"/>
          <w:sz w:val="24"/>
          <w:szCs w:val="24"/>
        </w:rPr>
        <w:t xml:space="preserve"> 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Cape Coast, Ghana</w:t>
      </w:r>
      <w:r w:rsidR="0071679E">
        <w:rPr>
          <w:rFonts w:ascii="Times New Roman" w:eastAsia="Calibri" w:hAnsi="Times New Roman" w:cs="Times New Roman"/>
          <w:sz w:val="24"/>
          <w:szCs w:val="24"/>
        </w:rPr>
        <w:t>.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00A99C7" w14:textId="77777777" w:rsidR="001E4386" w:rsidRPr="004A56F9" w:rsidRDefault="001E4386" w:rsidP="001E4386">
      <w:pPr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i/>
          <w:sz w:val="24"/>
          <w:szCs w:val="24"/>
        </w:rPr>
        <w:t>Dissertation title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B55F5C">
        <w:rPr>
          <w:rFonts w:ascii="Times New Roman" w:eastAsia="Calibri" w:hAnsi="Times New Roman" w:cs="Times New Roman"/>
          <w:i/>
          <w:sz w:val="24"/>
          <w:szCs w:val="24"/>
        </w:rPr>
        <w:t>Determinants of Antenatal Visit among Pr</w:t>
      </w:r>
      <w:r w:rsidR="00183BEC">
        <w:rPr>
          <w:rFonts w:ascii="Times New Roman" w:eastAsia="Calibri" w:hAnsi="Times New Roman" w:cs="Times New Roman"/>
          <w:i/>
          <w:sz w:val="24"/>
          <w:szCs w:val="24"/>
        </w:rPr>
        <w:t xml:space="preserve">egnant Women at </w:t>
      </w:r>
      <w:proofErr w:type="spellStart"/>
      <w:r w:rsidR="00183BEC">
        <w:rPr>
          <w:rFonts w:ascii="Times New Roman" w:eastAsia="Calibri" w:hAnsi="Times New Roman" w:cs="Times New Roman"/>
          <w:i/>
          <w:sz w:val="24"/>
          <w:szCs w:val="24"/>
        </w:rPr>
        <w:t>Yamoransa</w:t>
      </w:r>
      <w:proofErr w:type="spellEnd"/>
    </w:p>
    <w:p w14:paraId="21BA476E" w14:textId="77777777" w:rsidR="002506F6" w:rsidRPr="004A56F9" w:rsidRDefault="000453B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Research Interests</w:t>
      </w:r>
    </w:p>
    <w:p w14:paraId="0252FC2A" w14:textId="77777777" w:rsidR="002506F6" w:rsidRDefault="000453B4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4A56F9">
        <w:rPr>
          <w:rFonts w:ascii="Times New Roman" w:eastAsia="Calibri" w:hAnsi="Times New Roman" w:cs="Times New Roman"/>
          <w:bCs/>
          <w:sz w:val="24"/>
          <w:szCs w:val="24"/>
        </w:rPr>
        <w:t xml:space="preserve">Sexual and Reproductive health issues, Nutrition and health, Adolescent Health, HIV/AIDS and TB, Maternal and Child health and </w:t>
      </w:r>
      <w:proofErr w:type="spellStart"/>
      <w:r w:rsidRPr="004A56F9">
        <w:rPr>
          <w:rFonts w:ascii="Times New Roman" w:eastAsia="Calibri" w:hAnsi="Times New Roman" w:cs="Times New Roman"/>
          <w:bCs/>
          <w:sz w:val="24"/>
          <w:szCs w:val="24"/>
        </w:rPr>
        <w:t>Behavioural</w:t>
      </w:r>
      <w:proofErr w:type="spellEnd"/>
      <w:r w:rsidRPr="004A56F9">
        <w:rPr>
          <w:rFonts w:ascii="Times New Roman" w:eastAsia="Calibri" w:hAnsi="Times New Roman" w:cs="Times New Roman"/>
          <w:bCs/>
          <w:sz w:val="24"/>
          <w:szCs w:val="24"/>
        </w:rPr>
        <w:t xml:space="preserve"> science</w:t>
      </w:r>
    </w:p>
    <w:p w14:paraId="44A08963" w14:textId="77777777" w:rsidR="00DD45FA" w:rsidRPr="00DD45FA" w:rsidRDefault="00DD45FA" w:rsidP="00DD45FA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/>
          <w:bCs/>
          <w:sz w:val="24"/>
          <w:szCs w:val="24"/>
        </w:rPr>
        <w:t>Knowledge Skills and Abilities</w:t>
      </w:r>
    </w:p>
    <w:p w14:paraId="5DC3624C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Ability to manage/coordinate projects and navigate multiple task streams, and ensure work is carried out in a timely fashion.</w:t>
      </w:r>
    </w:p>
    <w:p w14:paraId="2B9EEB75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Strong ability to think analytically and critically.</w:t>
      </w:r>
    </w:p>
    <w:p w14:paraId="0ABBA5EC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Excellent organizational and written and verbal communication skills.</w:t>
      </w:r>
    </w:p>
    <w:p w14:paraId="5BD90DF9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Very strong interpersonal skills and ability to foster inclusive work environments and work effectively and collaboratively with diverse groups of people.</w:t>
      </w:r>
    </w:p>
    <w:p w14:paraId="30F9EEFC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Ability to work independently to solve problems and seek resolution.</w:t>
      </w:r>
    </w:p>
    <w:p w14:paraId="7F52181A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Ability to maintain a high level of accuracy and attention to detail.</w:t>
      </w:r>
    </w:p>
    <w:p w14:paraId="0B73A67E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Highly resourceful team-player, with the ability to also be extremely effective independently</w:t>
      </w:r>
      <w:r w:rsidR="00351B86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6EC6EBCA" w14:textId="77777777" w:rsidR="00DD45FA" w:rsidRPr="00DD45FA" w:rsidRDefault="00DD45FA" w:rsidP="00DD45FA">
      <w:pPr>
        <w:pStyle w:val="ListParagraph"/>
        <w:numPr>
          <w:ilvl w:val="0"/>
          <w:numId w:val="7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DD45FA">
        <w:rPr>
          <w:rFonts w:ascii="Times New Roman" w:eastAsia="Calibri" w:hAnsi="Times New Roman" w:cs="Times New Roman"/>
          <w:bCs/>
          <w:sz w:val="24"/>
          <w:szCs w:val="24"/>
        </w:rPr>
        <w:t>Demonstrated ability to achieve high performance goals and meet deadlines in a fast paced environment</w:t>
      </w:r>
      <w:r w:rsidR="00351B86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6050912D" w14:textId="77777777" w:rsidR="00DD45FA" w:rsidRDefault="00DD45F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0DDE61AA" w14:textId="2D4C37B4" w:rsidR="00DD45FA" w:rsidRDefault="00DD45F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275562F8" w14:textId="31F9EEC2" w:rsidR="002506F6" w:rsidRDefault="000453B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Employment</w:t>
      </w:r>
      <w:r w:rsidR="00D0591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94D2C">
        <w:rPr>
          <w:rFonts w:ascii="Times New Roman" w:eastAsia="Calibri" w:hAnsi="Times New Roman" w:cs="Times New Roman"/>
          <w:b/>
          <w:sz w:val="24"/>
          <w:szCs w:val="24"/>
        </w:rPr>
        <w:t>History</w:t>
      </w:r>
    </w:p>
    <w:p w14:paraId="6B80C182" w14:textId="7215BD48" w:rsidR="007937E4" w:rsidRDefault="00A86876" w:rsidP="007937E4">
      <w:pPr>
        <w:pStyle w:val="ListParagraph"/>
        <w:numPr>
          <w:ilvl w:val="0"/>
          <w:numId w:val="11"/>
        </w:numPr>
        <w:rPr>
          <w:rFonts w:ascii="Times New Roman" w:eastAsia="Calibri" w:hAnsi="Times New Roman" w:cs="Times New Roman"/>
          <w:sz w:val="24"/>
          <w:szCs w:val="24"/>
        </w:rPr>
      </w:pPr>
      <w:r w:rsidRPr="001429AF">
        <w:rPr>
          <w:rFonts w:ascii="Times New Roman" w:eastAsia="Calibri" w:hAnsi="Times New Roman" w:cs="Times New Roman"/>
          <w:sz w:val="24"/>
          <w:szCs w:val="24"/>
        </w:rPr>
        <w:t xml:space="preserve">Outreach </w:t>
      </w:r>
      <w:proofErr w:type="gramStart"/>
      <w:r w:rsidRPr="001429AF">
        <w:rPr>
          <w:rFonts w:ascii="Times New Roman" w:eastAsia="Calibri" w:hAnsi="Times New Roman" w:cs="Times New Roman"/>
          <w:sz w:val="24"/>
          <w:szCs w:val="24"/>
        </w:rPr>
        <w:t>Tutor</w:t>
      </w:r>
      <w:r w:rsidR="00E41BAA" w:rsidRPr="001429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D3328" w:rsidRPr="001429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8561F" w:rsidRPr="001429AF">
        <w:rPr>
          <w:rFonts w:ascii="Times New Roman" w:eastAsia="Calibri" w:hAnsi="Times New Roman" w:cs="Times New Roman"/>
          <w:sz w:val="24"/>
          <w:szCs w:val="24"/>
        </w:rPr>
        <w:tab/>
      </w:r>
      <w:proofErr w:type="gramEnd"/>
      <w:r w:rsidR="0088561F" w:rsidRPr="001429AF">
        <w:rPr>
          <w:rFonts w:ascii="Times New Roman" w:eastAsia="Calibri" w:hAnsi="Times New Roman" w:cs="Times New Roman"/>
          <w:sz w:val="24"/>
          <w:szCs w:val="24"/>
        </w:rPr>
        <w:t>College of</w:t>
      </w:r>
      <w:r w:rsidR="006A5A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8561F" w:rsidRPr="001429AF">
        <w:rPr>
          <w:rFonts w:ascii="Times New Roman" w:eastAsia="Calibri" w:hAnsi="Times New Roman" w:cs="Times New Roman"/>
          <w:sz w:val="24"/>
          <w:szCs w:val="24"/>
        </w:rPr>
        <w:t>Health</w:t>
      </w:r>
      <w:r w:rsidR="007937E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8561F" w:rsidRPr="007937E4">
        <w:rPr>
          <w:rFonts w:ascii="Times New Roman" w:eastAsia="Calibri" w:hAnsi="Times New Roman" w:cs="Times New Roman"/>
          <w:sz w:val="24"/>
          <w:szCs w:val="24"/>
        </w:rPr>
        <w:t>Nalerigu</w:t>
      </w:r>
      <w:proofErr w:type="spellEnd"/>
      <w:r w:rsidR="0088561F" w:rsidRPr="007937E4">
        <w:rPr>
          <w:rFonts w:ascii="Times New Roman" w:eastAsia="Calibri" w:hAnsi="Times New Roman" w:cs="Times New Roman"/>
          <w:sz w:val="24"/>
          <w:szCs w:val="24"/>
        </w:rPr>
        <w:t>, North</w:t>
      </w:r>
      <w:r w:rsidR="006A5A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5A76" w:rsidRPr="006A5A76">
        <w:rPr>
          <w:rFonts w:ascii="Times New Roman" w:eastAsia="Calibri" w:hAnsi="Times New Roman" w:cs="Times New Roman"/>
          <w:sz w:val="24"/>
          <w:szCs w:val="24"/>
        </w:rPr>
        <w:t>East Region</w:t>
      </w:r>
      <w:r w:rsidR="007937E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</w:p>
    <w:p w14:paraId="6D9AE8B0" w14:textId="3138E5FE" w:rsidR="001429AF" w:rsidRPr="007937E4" w:rsidRDefault="007937E4" w:rsidP="007937E4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14:paraId="3EC55B64" w14:textId="05575F17" w:rsidR="003D207E" w:rsidRDefault="003D207E" w:rsidP="00E41BAA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D207E">
        <w:rPr>
          <w:rFonts w:ascii="Times New Roman" w:eastAsia="Calibri" w:hAnsi="Times New Roman" w:cs="Times New Roman"/>
          <w:b/>
          <w:bCs/>
          <w:sz w:val="24"/>
          <w:szCs w:val="24"/>
        </w:rPr>
        <w:t>Diploma Courses</w:t>
      </w:r>
    </w:p>
    <w:p w14:paraId="03E7B559" w14:textId="37B17F2A" w:rsidR="00753B9C" w:rsidRPr="00103682" w:rsidRDefault="00753B9C" w:rsidP="005A2A3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 w:rsidRPr="00103682">
        <w:rPr>
          <w:rFonts w:ascii="Times New Roman" w:eastAsia="Calibri" w:hAnsi="Times New Roman" w:cs="Times New Roman"/>
          <w:sz w:val="24"/>
          <w:szCs w:val="24"/>
        </w:rPr>
        <w:t xml:space="preserve">Environmental Health </w:t>
      </w:r>
    </w:p>
    <w:p w14:paraId="5E9C6C3D" w14:textId="1D3A98AC" w:rsidR="00014AAC" w:rsidRPr="0035339E" w:rsidRDefault="00EB4DA7" w:rsidP="005A2A3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 w:rsidRPr="00103682">
        <w:rPr>
          <w:rFonts w:ascii="Times New Roman" w:eastAsia="Calibri" w:hAnsi="Times New Roman" w:cs="Times New Roman"/>
          <w:sz w:val="24"/>
          <w:szCs w:val="24"/>
        </w:rPr>
        <w:t>Food Science</w:t>
      </w:r>
      <w:r w:rsidR="003533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5339E">
        <w:rPr>
          <w:rFonts w:ascii="Times New Roman" w:eastAsia="Calibri" w:hAnsi="Times New Roman" w:cs="Times New Roman"/>
          <w:sz w:val="24"/>
          <w:szCs w:val="24"/>
        </w:rPr>
        <w:t>Analysis</w:t>
      </w:r>
      <w:r w:rsidR="000910E2" w:rsidRPr="0035339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CEE40D5" w14:textId="2114AAD7" w:rsidR="00EB4DA7" w:rsidRDefault="00EB4DA7" w:rsidP="005A2A3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 w:rsidRPr="00103682">
        <w:rPr>
          <w:rFonts w:ascii="Times New Roman" w:eastAsia="Calibri" w:hAnsi="Times New Roman" w:cs="Times New Roman"/>
          <w:sz w:val="24"/>
          <w:szCs w:val="24"/>
        </w:rPr>
        <w:t>Food Production</w:t>
      </w:r>
      <w:r w:rsidR="00594569" w:rsidRPr="001036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3682">
        <w:rPr>
          <w:rFonts w:ascii="Times New Roman" w:eastAsia="Calibri" w:hAnsi="Times New Roman" w:cs="Times New Roman"/>
          <w:sz w:val="24"/>
          <w:szCs w:val="24"/>
        </w:rPr>
        <w:t>Systems</w:t>
      </w:r>
    </w:p>
    <w:p w14:paraId="30EAB886" w14:textId="188B6564" w:rsidR="00F668CC" w:rsidRDefault="00F668CC" w:rsidP="005A2A3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Health Systems Management</w:t>
      </w:r>
    </w:p>
    <w:p w14:paraId="36BD69F2" w14:textId="07C72C12" w:rsidR="00924F30" w:rsidRPr="00103682" w:rsidRDefault="00924F30" w:rsidP="005A2A3B">
      <w:pPr>
        <w:pStyle w:val="ListParagrap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Health Promotion</w:t>
      </w:r>
    </w:p>
    <w:p w14:paraId="7717A9A7" w14:textId="24E9ADE7" w:rsidR="00A9789F" w:rsidRPr="00E138FA" w:rsidRDefault="00A9789F" w:rsidP="00E138FA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LOT Quality Assurance </w:t>
      </w:r>
      <w:proofErr w:type="gramStart"/>
      <w:r w:rsidRPr="00A9789F">
        <w:rPr>
          <w:rFonts w:ascii="Times New Roman" w:eastAsia="Calibri" w:hAnsi="Times New Roman" w:cs="Times New Roman"/>
          <w:b/>
          <w:sz w:val="24"/>
          <w:szCs w:val="24"/>
        </w:rPr>
        <w:t>Sampling  (</w:t>
      </w:r>
      <w:proofErr w:type="gramEnd"/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LQAS) survey methods’ Supervisor 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(25th – 27th November, 2024), end process monitoring Polio Project –WHO, GPEI, GHS, GAVI, Rotary International, CDC, and UNICEF, </w:t>
      </w:r>
      <w:r w:rsidRPr="00E138F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Distri</w:t>
      </w:r>
      <w:r w:rsidR="00E138FA" w:rsidRPr="00E138F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ct</w:t>
      </w:r>
      <w:r w:rsidR="00E138FA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bookmarkStart w:id="2" w:name="_Hlk185448965"/>
      <w:r w:rsidR="00E138FA">
        <w:rPr>
          <w:rFonts w:ascii="Times New Roman" w:eastAsia="Calibri" w:hAnsi="Times New Roman" w:cs="Times New Roman"/>
          <w:bCs/>
          <w:sz w:val="24"/>
          <w:szCs w:val="24"/>
        </w:rPr>
        <w:t>Upper Denkyira East</w:t>
      </w:r>
      <w:bookmarkEnd w:id="2"/>
    </w:p>
    <w:p w14:paraId="016095F8" w14:textId="2455F35F" w:rsidR="00A9789F" w:rsidRPr="00A9789F" w:rsidRDefault="00A9789F" w:rsidP="00A9789F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LOT Quality Assurance </w:t>
      </w:r>
      <w:proofErr w:type="gramStart"/>
      <w:r w:rsidRPr="00A9789F">
        <w:rPr>
          <w:rFonts w:ascii="Times New Roman" w:eastAsia="Calibri" w:hAnsi="Times New Roman" w:cs="Times New Roman"/>
          <w:b/>
          <w:sz w:val="24"/>
          <w:szCs w:val="24"/>
        </w:rPr>
        <w:t>Sampling  (</w:t>
      </w:r>
      <w:proofErr w:type="gramEnd"/>
      <w:r w:rsidRPr="00A9789F">
        <w:rPr>
          <w:rFonts w:ascii="Times New Roman" w:eastAsia="Calibri" w:hAnsi="Times New Roman" w:cs="Times New Roman"/>
          <w:b/>
          <w:sz w:val="24"/>
          <w:szCs w:val="24"/>
        </w:rPr>
        <w:t>LQAS) survey methods’ Supervisor (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21st – 23rd </w:t>
      </w:r>
      <w:r w:rsidR="00842F2C">
        <w:rPr>
          <w:rFonts w:ascii="Times New Roman" w:eastAsia="Calibri" w:hAnsi="Times New Roman" w:cs="Times New Roman"/>
          <w:bCs/>
          <w:sz w:val="24"/>
          <w:szCs w:val="24"/>
        </w:rPr>
        <w:t>Octo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ber, 2024), end process monitoring Polio Project –WHO, GPEI, GHS, GAVI, Rotary International, CDC, and UNICEF, </w:t>
      </w:r>
      <w:r w:rsidRPr="00E138F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District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bookmarkStart w:id="3" w:name="_Hlk185449017"/>
      <w:r w:rsidR="00E138FA" w:rsidRPr="00E138FA">
        <w:rPr>
          <w:rFonts w:ascii="Times New Roman" w:eastAsia="Calibri" w:hAnsi="Times New Roman" w:cs="Times New Roman"/>
          <w:bCs/>
          <w:sz w:val="24"/>
          <w:szCs w:val="24"/>
        </w:rPr>
        <w:t xml:space="preserve">Upper Denkyira </w:t>
      </w:r>
      <w:r w:rsidR="00E138FA">
        <w:rPr>
          <w:rFonts w:ascii="Times New Roman" w:eastAsia="Calibri" w:hAnsi="Times New Roman" w:cs="Times New Roman"/>
          <w:bCs/>
          <w:sz w:val="24"/>
          <w:szCs w:val="24"/>
        </w:rPr>
        <w:t>West</w:t>
      </w:r>
      <w:bookmarkEnd w:id="3"/>
    </w:p>
    <w:p w14:paraId="028FF4AD" w14:textId="77777777" w:rsidR="00C63DD9" w:rsidRPr="00C63DD9" w:rsidRDefault="00A9789F" w:rsidP="00C63DD9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LOT Quality Assurance </w:t>
      </w:r>
      <w:proofErr w:type="gramStart"/>
      <w:r w:rsidRPr="00A9789F">
        <w:rPr>
          <w:rFonts w:ascii="Times New Roman" w:eastAsia="Calibri" w:hAnsi="Times New Roman" w:cs="Times New Roman"/>
          <w:b/>
          <w:sz w:val="24"/>
          <w:szCs w:val="24"/>
        </w:rPr>
        <w:t>Sampling  (</w:t>
      </w:r>
      <w:proofErr w:type="gramEnd"/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LQAS) survey methods’ Supervisor 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="00C63DD9" w:rsidRPr="00C63DD9">
        <w:rPr>
          <w:rFonts w:ascii="Times New Roman" w:eastAsia="Calibri" w:hAnsi="Times New Roman" w:cs="Times New Roman"/>
          <w:bCs/>
          <w:sz w:val="24"/>
          <w:szCs w:val="24"/>
        </w:rPr>
        <w:t xml:space="preserve">13th -14th </w:t>
      </w:r>
    </w:p>
    <w:p w14:paraId="3EDCD890" w14:textId="35166ACC" w:rsidR="00A9789F" w:rsidRPr="00A9789F" w:rsidRDefault="00C63DD9" w:rsidP="00C63DD9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C63DD9">
        <w:rPr>
          <w:rFonts w:ascii="Times New Roman" w:eastAsia="Calibri" w:hAnsi="Times New Roman" w:cs="Times New Roman"/>
          <w:bCs/>
          <w:sz w:val="24"/>
          <w:szCs w:val="24"/>
        </w:rPr>
        <w:t>October</w:t>
      </w:r>
      <w:r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C63DD9">
        <w:rPr>
          <w:rFonts w:ascii="Times New Roman" w:eastAsia="Calibri" w:hAnsi="Times New Roman" w:cs="Times New Roman"/>
          <w:bCs/>
          <w:sz w:val="24"/>
          <w:szCs w:val="24"/>
        </w:rPr>
        <w:t xml:space="preserve"> 2022</w:t>
      </w:r>
      <w:r w:rsidR="00A9789F"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), end process monitoring Polio Project –WHO, GPEI, GHS, GAVI, Rotary International, CDC, and UNICEF, </w:t>
      </w:r>
      <w:r w:rsidR="00A9789F" w:rsidRPr="00E138F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District</w:t>
      </w:r>
      <w:r w:rsidR="00A9789F" w:rsidRPr="00E138FA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:</w:t>
      </w:r>
      <w:r w:rsidR="00A9789F"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E138FA" w:rsidRPr="00E138FA">
        <w:rPr>
          <w:rFonts w:ascii="Times New Roman" w:eastAsia="Calibri" w:hAnsi="Times New Roman" w:cs="Times New Roman"/>
          <w:bCs/>
          <w:sz w:val="24"/>
          <w:szCs w:val="24"/>
        </w:rPr>
        <w:t>Upper Denkyira West</w:t>
      </w:r>
    </w:p>
    <w:p w14:paraId="2FA45D86" w14:textId="346AEEF3" w:rsidR="005548EB" w:rsidRPr="005548EB" w:rsidRDefault="00A9789F" w:rsidP="005548EB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LOT Quality Assurance </w:t>
      </w:r>
      <w:proofErr w:type="gramStart"/>
      <w:r w:rsidRPr="00A9789F">
        <w:rPr>
          <w:rFonts w:ascii="Times New Roman" w:eastAsia="Calibri" w:hAnsi="Times New Roman" w:cs="Times New Roman"/>
          <w:b/>
          <w:sz w:val="24"/>
          <w:szCs w:val="24"/>
        </w:rPr>
        <w:t>Sampling  (</w:t>
      </w:r>
      <w:proofErr w:type="gramEnd"/>
      <w:r w:rsidRPr="00A9789F">
        <w:rPr>
          <w:rFonts w:ascii="Times New Roman" w:eastAsia="Calibri" w:hAnsi="Times New Roman" w:cs="Times New Roman"/>
          <w:b/>
          <w:sz w:val="24"/>
          <w:szCs w:val="24"/>
        </w:rPr>
        <w:t xml:space="preserve">LQAS) survey methods’ Supervisor </w:t>
      </w:r>
      <w:r w:rsidRPr="00A9789F">
        <w:rPr>
          <w:rFonts w:ascii="Times New Roman" w:eastAsia="Calibri" w:hAnsi="Times New Roman" w:cs="Times New Roman"/>
          <w:bCs/>
          <w:sz w:val="24"/>
          <w:szCs w:val="24"/>
        </w:rPr>
        <w:t>(</w:t>
      </w:r>
      <w:r w:rsidR="005548EB" w:rsidRPr="005548EB">
        <w:rPr>
          <w:rFonts w:ascii="Times New Roman" w:eastAsia="Calibri" w:hAnsi="Times New Roman" w:cs="Times New Roman"/>
          <w:bCs/>
          <w:sz w:val="24"/>
          <w:szCs w:val="24"/>
        </w:rPr>
        <w:t xml:space="preserve">7th -8th </w:t>
      </w:r>
    </w:p>
    <w:p w14:paraId="45CFA537" w14:textId="0283D7E6" w:rsidR="00A9789F" w:rsidRPr="00A9789F" w:rsidRDefault="005548EB" w:rsidP="005548EB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Cs/>
          <w:sz w:val="24"/>
          <w:szCs w:val="24"/>
        </w:rPr>
      </w:pPr>
      <w:r w:rsidRPr="005548EB">
        <w:rPr>
          <w:rFonts w:ascii="Times New Roman" w:eastAsia="Calibri" w:hAnsi="Times New Roman" w:cs="Times New Roman"/>
          <w:bCs/>
          <w:sz w:val="24"/>
          <w:szCs w:val="24"/>
        </w:rPr>
        <w:t>Sept</w:t>
      </w:r>
      <w:r>
        <w:rPr>
          <w:rFonts w:ascii="Times New Roman" w:eastAsia="Calibri" w:hAnsi="Times New Roman" w:cs="Times New Roman"/>
          <w:bCs/>
          <w:sz w:val="24"/>
          <w:szCs w:val="24"/>
        </w:rPr>
        <w:t>ember</w:t>
      </w:r>
      <w:r w:rsidR="0022303C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5548EB">
        <w:rPr>
          <w:rFonts w:ascii="Times New Roman" w:eastAsia="Calibri" w:hAnsi="Times New Roman" w:cs="Times New Roman"/>
          <w:bCs/>
          <w:sz w:val="24"/>
          <w:szCs w:val="24"/>
        </w:rPr>
        <w:t xml:space="preserve"> 2022</w:t>
      </w:r>
      <w:r w:rsidR="00A9789F"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), end process monitoring Polio Project –WHO, GPEI, GHS, GAVI, Rotary International, CDC, and UNICEF, </w:t>
      </w:r>
      <w:r w:rsidR="00A9789F" w:rsidRPr="00E138FA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District</w:t>
      </w:r>
      <w:r w:rsidR="00A9789F" w:rsidRPr="00A9789F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 w:rsidR="00E138FA" w:rsidRPr="00E138FA">
        <w:rPr>
          <w:rFonts w:ascii="Times New Roman" w:eastAsia="Calibri" w:hAnsi="Times New Roman" w:cs="Times New Roman"/>
          <w:bCs/>
          <w:sz w:val="24"/>
          <w:szCs w:val="24"/>
        </w:rPr>
        <w:t>Upper Denkyira West</w:t>
      </w:r>
    </w:p>
    <w:p w14:paraId="2E4C2F8D" w14:textId="77777777" w:rsidR="00A9789F" w:rsidRPr="00A9789F" w:rsidRDefault="00A9789F" w:rsidP="00A9789F">
      <w:pPr>
        <w:pStyle w:val="NoSpacing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60CB1A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Cape Coast International SHS </w:t>
      </w:r>
      <w:r w:rsidRPr="004A56F9">
        <w:rPr>
          <w:rFonts w:ascii="Times New Roman" w:eastAsia="Calibri" w:hAnsi="Times New Roman" w:cs="Times New Roman"/>
          <w:sz w:val="24"/>
          <w:szCs w:val="24"/>
        </w:rPr>
        <w:t>(Sept. 2019 -December 2019), Cape Coast, Ghana</w:t>
      </w:r>
    </w:p>
    <w:p w14:paraId="1D5C92F8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Duty</w:t>
      </w:r>
    </w:p>
    <w:p w14:paraId="037EE494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>Teaching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(Subjects taught: Social Studies and Management in Living)</w:t>
      </w:r>
    </w:p>
    <w:p w14:paraId="3613A2E3" w14:textId="77777777" w:rsidR="002506F6" w:rsidRPr="004A56F9" w:rsidRDefault="002506F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2A5C9CE2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Youth in Afforestation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(May 2018-Feb. 2019), Forestry Services Division, Kintampo Municipal                   </w:t>
      </w:r>
    </w:p>
    <w:p w14:paraId="3DFB4957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Duty</w:t>
      </w:r>
      <w:r w:rsidRPr="004A56F9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</w:t>
      </w:r>
    </w:p>
    <w:p w14:paraId="6C397422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Supervising field activities, writing monthly report and coordination</w:t>
      </w:r>
    </w:p>
    <w:p w14:paraId="73291AE9" w14:textId="77777777" w:rsidR="002506F6" w:rsidRPr="004A56F9" w:rsidRDefault="002506F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0AFA3F7B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Voluntary Service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(Oct. 2016-July, 2017),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Istiqaama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Senior High School, Wenchi, B/A  </w:t>
      </w:r>
    </w:p>
    <w:p w14:paraId="3D61F546" w14:textId="77777777" w:rsidR="007078AA" w:rsidRDefault="007078AA">
      <w:pPr>
        <w:pStyle w:val="NoSpacing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14:paraId="720B62FB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Duty</w:t>
      </w:r>
    </w:p>
    <w:p w14:paraId="39E12E3F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Teaching (Subjects taught: Management in Living and Foods and Nutrition)</w:t>
      </w:r>
    </w:p>
    <w:p w14:paraId="0EB7F27E" w14:textId="77777777" w:rsidR="002506F6" w:rsidRPr="004A56F9" w:rsidRDefault="002506F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41DE89D0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Dispensing Assistant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(June 2016-Oct. 2016),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Nyaase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Royal Maternity Home/Clinic, Wenchi, B/A                                                                                       </w:t>
      </w:r>
    </w:p>
    <w:p w14:paraId="1159D9B1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Duties </w:t>
      </w:r>
    </w:p>
    <w:p w14:paraId="3F0108B5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ab/>
        <w:t>Drugs dispensing, Patients’ folder retrieval, Data entry and drugs procurement</w:t>
      </w:r>
    </w:p>
    <w:p w14:paraId="25B7E471" w14:textId="77777777" w:rsidR="002506F6" w:rsidRPr="004A56F9" w:rsidRDefault="002506F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1AC390FB" w14:textId="6E045C20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Service </w:t>
      </w:r>
      <w:r w:rsidR="00BC44B4">
        <w:rPr>
          <w:rFonts w:ascii="Times New Roman" w:eastAsia="Calibri" w:hAnsi="Times New Roman" w:cs="Times New Roman"/>
          <w:b/>
          <w:sz w:val="24"/>
          <w:szCs w:val="24"/>
        </w:rPr>
        <w:t>P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ersonnel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(Sept. 2014 to August, 2015),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Atebubu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District Hospital,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Atebubu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</w:t>
      </w:r>
    </w:p>
    <w:p w14:paraId="46387AB2" w14:textId="77777777" w:rsidR="00A860AF" w:rsidRDefault="00A860AF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3CD911DA" w14:textId="77777777" w:rsidR="004269C7" w:rsidRDefault="004269C7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5B9D9D10" w14:textId="3AF75087" w:rsidR="002506F6" w:rsidRPr="004A56F9" w:rsidRDefault="000453B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i/>
          <w:sz w:val="24"/>
          <w:szCs w:val="24"/>
        </w:rPr>
        <w:t>Duties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:  </w:t>
      </w:r>
    </w:p>
    <w:p w14:paraId="489F4B46" w14:textId="77777777" w:rsidR="002506F6" w:rsidRPr="004A56F9" w:rsidRDefault="000453B4" w:rsidP="004A56F9">
      <w:pPr>
        <w:ind w:firstLineChars="300" w:firstLine="720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Data Entry, Drugs Pre-Packaging and Dispensing Prescribe Drugs.</w:t>
      </w:r>
    </w:p>
    <w:p w14:paraId="22179BD1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>Badu Islamic JHS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(2006 - 2009), Badu,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Tain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–District   </w:t>
      </w:r>
    </w:p>
    <w:p w14:paraId="7EC15D2A" w14:textId="77777777" w:rsidR="00A06F2B" w:rsidRDefault="00A06F2B">
      <w:pPr>
        <w:pStyle w:val="NoSpacing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B2015F5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Duty  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8F74206" w14:textId="70C4477C" w:rsidR="00A06F2B" w:rsidRDefault="000453B4" w:rsidP="00A06F2B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Teaching (subjects taught: Social Studies</w:t>
      </w:r>
      <w:r w:rsidR="003B0D96">
        <w:rPr>
          <w:rFonts w:ascii="Times New Roman" w:eastAsia="Calibri" w:hAnsi="Times New Roman" w:cs="Times New Roman"/>
          <w:sz w:val="24"/>
          <w:szCs w:val="24"/>
        </w:rPr>
        <w:t>,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and Religious &amp; Moral Education)</w:t>
      </w:r>
      <w:r w:rsidR="00A06F2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14:paraId="131234E6" w14:textId="3ADE7105" w:rsidR="007F025E" w:rsidRPr="00BF29A1" w:rsidRDefault="000453B4" w:rsidP="00BF29A1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</w:p>
    <w:p w14:paraId="43488000" w14:textId="30D5BF21" w:rsidR="00DD73D5" w:rsidRPr="004A56F9" w:rsidRDefault="0036665B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Research Experience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045AA777" w14:textId="1DDCF358" w:rsidR="00FE4067" w:rsidRDefault="00C817F7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PhD </w:t>
      </w:r>
      <w:r w:rsidR="00FE4067">
        <w:rPr>
          <w:rFonts w:ascii="Times New Roman" w:eastAsia="Calibri" w:hAnsi="Times New Roman" w:cs="Times New Roman"/>
          <w:sz w:val="24"/>
          <w:szCs w:val="24"/>
        </w:rPr>
        <w:t xml:space="preserve">project work </w:t>
      </w:r>
      <w:r>
        <w:rPr>
          <w:rFonts w:ascii="Times New Roman" w:eastAsia="Calibri" w:hAnsi="Times New Roman" w:cs="Times New Roman"/>
          <w:sz w:val="24"/>
          <w:szCs w:val="24"/>
        </w:rPr>
        <w:t>en</w:t>
      </w:r>
      <w:r w:rsidR="00FE4067">
        <w:rPr>
          <w:rFonts w:ascii="Times New Roman" w:eastAsia="Calibri" w:hAnsi="Times New Roman" w:cs="Times New Roman"/>
          <w:sz w:val="24"/>
          <w:szCs w:val="24"/>
        </w:rPr>
        <w:t>titled “</w:t>
      </w:r>
      <w:r w:rsidR="00FE4067" w:rsidRPr="00FE4067">
        <w:rPr>
          <w:rFonts w:ascii="Times New Roman" w:eastAsia="Calibri" w:hAnsi="Times New Roman" w:cs="Times New Roman"/>
          <w:sz w:val="24"/>
          <w:szCs w:val="24"/>
        </w:rPr>
        <w:t>Factors</w:t>
      </w:r>
      <w:r w:rsidR="00427C42" w:rsidRPr="00FE4067">
        <w:rPr>
          <w:rFonts w:ascii="Times New Roman" w:eastAsia="Calibri" w:hAnsi="Times New Roman" w:cs="Times New Roman"/>
          <w:sz w:val="24"/>
          <w:szCs w:val="24"/>
        </w:rPr>
        <w:t xml:space="preserve"> influencing food security, hunger and dietary quality among households </w:t>
      </w:r>
      <w:r w:rsidR="00FE4067" w:rsidRPr="00FE4067">
        <w:rPr>
          <w:rFonts w:ascii="Times New Roman" w:eastAsia="Calibri" w:hAnsi="Times New Roman" w:cs="Times New Roman"/>
          <w:sz w:val="24"/>
          <w:szCs w:val="24"/>
        </w:rPr>
        <w:t>in the Western Region</w:t>
      </w:r>
      <w:r w:rsidR="006C7536">
        <w:rPr>
          <w:rFonts w:ascii="Times New Roman" w:eastAsia="Calibri" w:hAnsi="Times New Roman" w:cs="Times New Roman"/>
          <w:sz w:val="24"/>
          <w:szCs w:val="24"/>
        </w:rPr>
        <w:t xml:space="preserve"> of</w:t>
      </w:r>
      <w:r w:rsidR="00FE4067" w:rsidRPr="00FE4067">
        <w:rPr>
          <w:rFonts w:ascii="Times New Roman" w:eastAsia="Calibri" w:hAnsi="Times New Roman" w:cs="Times New Roman"/>
          <w:sz w:val="24"/>
          <w:szCs w:val="24"/>
        </w:rPr>
        <w:t xml:space="preserve"> Ghana</w:t>
      </w:r>
      <w:r w:rsidR="00FE4067">
        <w:rPr>
          <w:rFonts w:ascii="Times New Roman" w:eastAsia="Calibri" w:hAnsi="Times New Roman" w:cs="Times New Roman"/>
          <w:sz w:val="24"/>
          <w:szCs w:val="24"/>
        </w:rPr>
        <w:t>.”</w:t>
      </w:r>
      <w:r w:rsidR="006353D6">
        <w:rPr>
          <w:rFonts w:ascii="Times New Roman" w:eastAsia="Calibri" w:hAnsi="Times New Roman" w:cs="Times New Roman"/>
          <w:sz w:val="24"/>
          <w:szCs w:val="24"/>
        </w:rPr>
        <w:t xml:space="preserve"> (on-going)</w:t>
      </w:r>
      <w:r w:rsidR="004232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32A3" w:rsidRPr="00A31BC6">
        <w:rPr>
          <w:rFonts w:ascii="Times New Roman" w:eastAsia="Calibri" w:hAnsi="Times New Roman" w:cs="Times New Roman"/>
          <w:b/>
          <w:bCs/>
          <w:sz w:val="24"/>
          <w:szCs w:val="24"/>
        </w:rPr>
        <w:t>I am the Researcher.</w:t>
      </w:r>
      <w:r w:rsidR="00FE406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F63605B" w14:textId="0D9ECA4A" w:rsidR="002506F6" w:rsidRPr="004A56F9" w:rsidRDefault="0048378A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Master’s 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project work </w:t>
      </w:r>
      <w:r>
        <w:rPr>
          <w:rFonts w:ascii="Times New Roman" w:eastAsia="Calibri" w:hAnsi="Times New Roman" w:cs="Times New Roman"/>
          <w:sz w:val="24"/>
          <w:szCs w:val="24"/>
        </w:rPr>
        <w:t>en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titled </w:t>
      </w:r>
      <w:bookmarkStart w:id="4" w:name="_Hlk45193295"/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“Parent-child connectedness and </w:t>
      </w:r>
      <w:r w:rsidR="00427C42">
        <w:rPr>
          <w:rFonts w:ascii="Times New Roman" w:eastAsia="Calibri" w:hAnsi="Times New Roman" w:cs="Times New Roman"/>
          <w:sz w:val="24"/>
          <w:szCs w:val="24"/>
        </w:rPr>
        <w:t>r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isky </w:t>
      </w:r>
      <w:r w:rsidR="00427C42">
        <w:rPr>
          <w:rFonts w:ascii="Times New Roman" w:eastAsia="Calibri" w:hAnsi="Times New Roman" w:cs="Times New Roman"/>
          <w:sz w:val="24"/>
          <w:szCs w:val="24"/>
        </w:rPr>
        <w:t>s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exual </w:t>
      </w:r>
      <w:proofErr w:type="spellStart"/>
      <w:r w:rsidR="00427C42">
        <w:rPr>
          <w:rFonts w:ascii="Times New Roman" w:eastAsia="Calibri" w:hAnsi="Times New Roman" w:cs="Times New Roman"/>
          <w:sz w:val="24"/>
          <w:szCs w:val="24"/>
        </w:rPr>
        <w:t>b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ehaviour</w:t>
      </w:r>
      <w:proofErr w:type="spellEnd"/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 among adolescents in the </w:t>
      </w:r>
      <w:proofErr w:type="spellStart"/>
      <w:r w:rsidR="000453B4" w:rsidRPr="004A56F9">
        <w:rPr>
          <w:rFonts w:ascii="Times New Roman" w:eastAsia="Calibri" w:hAnsi="Times New Roman" w:cs="Times New Roman"/>
          <w:sz w:val="24"/>
          <w:szCs w:val="24"/>
        </w:rPr>
        <w:t>Assin</w:t>
      </w:r>
      <w:proofErr w:type="spellEnd"/>
      <w:r w:rsidR="000453B4" w:rsidRPr="004A56F9">
        <w:rPr>
          <w:rFonts w:ascii="Times New Roman" w:eastAsia="Calibri" w:hAnsi="Times New Roman" w:cs="Times New Roman"/>
          <w:sz w:val="24"/>
          <w:szCs w:val="24"/>
        </w:rPr>
        <w:t xml:space="preserve"> South District</w:t>
      </w:r>
      <w:r w:rsidR="00FE4067">
        <w:rPr>
          <w:rFonts w:ascii="Times New Roman" w:eastAsia="Calibri" w:hAnsi="Times New Roman" w:cs="Times New Roman"/>
          <w:sz w:val="24"/>
          <w:szCs w:val="24"/>
        </w:rPr>
        <w:t>.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”</w:t>
      </w:r>
      <w:bookmarkEnd w:id="4"/>
      <w:r w:rsidR="000453B4" w:rsidRPr="004A56F9">
        <w:rPr>
          <w:rFonts w:ascii="Times New Roman" w:hAnsi="Times New Roman" w:cs="Times New Roman"/>
          <w:sz w:val="24"/>
          <w:szCs w:val="24"/>
        </w:rPr>
        <w:t xml:space="preserve"> </w:t>
      </w:r>
      <w:r w:rsidR="007018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 was </w:t>
      </w:r>
      <w:r w:rsidR="000453B4"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>the Researcher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2747387" w14:textId="77777777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UNFPA/UNICEF Baseline Study on Comprehensive Sexuality Education (CSE) for Young People on Quality Sexual and Reproductive Health Right (SRHR) in Ghana on 17th July-29th July, 2019 - </w:t>
      </w:r>
      <w:r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>I was a research assistant</w:t>
      </w:r>
    </w:p>
    <w:p w14:paraId="3880CE2C" w14:textId="0DBDE2B7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Undergraduate project work </w:t>
      </w:r>
      <w:r w:rsidR="009432DF">
        <w:rPr>
          <w:rFonts w:ascii="Times New Roman" w:eastAsia="Calibri" w:hAnsi="Times New Roman" w:cs="Times New Roman"/>
          <w:sz w:val="24"/>
          <w:szCs w:val="24"/>
        </w:rPr>
        <w:t>en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titled “Determinants of antenatal visit among pregnant women at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Yamoransa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” (January – June 2014).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I was the Researcher.</w:t>
      </w:r>
    </w:p>
    <w:p w14:paraId="40723671" w14:textId="71C8BBC5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Research organized at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Yamoransa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by the Department of Population and Health - University of Cape Coast from 2nd day of June - 12th day of June, 2013.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 was a </w:t>
      </w:r>
      <w:r w:rsidR="009B2A6A">
        <w:rPr>
          <w:rFonts w:ascii="Times New Roman" w:eastAsia="Calibri" w:hAnsi="Times New Roman" w:cs="Times New Roman"/>
          <w:b/>
          <w:sz w:val="24"/>
          <w:szCs w:val="24"/>
        </w:rPr>
        <w:t>F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ield </w:t>
      </w:r>
      <w:r w:rsidR="009B2A6A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ssistant.</w:t>
      </w:r>
    </w:p>
    <w:p w14:paraId="789F5953" w14:textId="5BDBE2DE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Residents’ perception on health implication on solid waste disposal, graduate student’s dissertation in the Cape Coast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Metrpolis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at the Department of Population and Health (January</w:t>
      </w:r>
      <w:r w:rsidR="000E7F6B">
        <w:rPr>
          <w:rFonts w:ascii="Times New Roman" w:eastAsia="Calibri" w:hAnsi="Times New Roman" w:cs="Times New Roman"/>
          <w:sz w:val="24"/>
          <w:szCs w:val="24"/>
        </w:rPr>
        <w:t xml:space="preserve"> 05</w:t>
      </w:r>
      <w:r w:rsidRPr="004A56F9">
        <w:rPr>
          <w:rFonts w:ascii="Times New Roman" w:eastAsia="Calibri" w:hAnsi="Times New Roman" w:cs="Times New Roman"/>
          <w:sz w:val="24"/>
          <w:szCs w:val="24"/>
        </w:rPr>
        <w:t>, 2014</w:t>
      </w:r>
      <w:r w:rsidR="000E7F6B">
        <w:rPr>
          <w:rFonts w:ascii="Times New Roman" w:eastAsia="Calibri" w:hAnsi="Times New Roman" w:cs="Times New Roman"/>
          <w:sz w:val="24"/>
          <w:szCs w:val="24"/>
        </w:rPr>
        <w:t>-January 20, 2014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 was a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F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ield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ssistant</w:t>
      </w:r>
    </w:p>
    <w:p w14:paraId="1432C1E9" w14:textId="1159B529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A survey organized by Dr. Augustine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Tanle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on why young men migrate to do shoe shine business in the Cape Coast Metropolis (2014).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 was a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F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ield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ssistant</w:t>
      </w:r>
      <w:r w:rsidRPr="004A56F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A45CBC0" w14:textId="5E9563E4" w:rsidR="002506F6" w:rsidRPr="004A56F9" w:rsidRDefault="000453B4">
      <w:pPr>
        <w:pStyle w:val="ListParagraph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A Qualitative research organized by Mr.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Kobina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Esia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Donkoh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on inscriptions on Canoes at Elmina Fishing Community (2014).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 was a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F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ield </w:t>
      </w:r>
      <w:r w:rsidR="00117FEB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ssistant</w:t>
      </w:r>
    </w:p>
    <w:p w14:paraId="62A68939" w14:textId="77777777" w:rsidR="002506F6" w:rsidRPr="004A56F9" w:rsidRDefault="000453B4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Workshop and</w:t>
      </w:r>
      <w:r w:rsidRPr="004A56F9">
        <w:rPr>
          <w:rFonts w:ascii="Times New Roman" w:hAnsi="Times New Roman" w:cs="Times New Roman"/>
          <w:sz w:val="24"/>
          <w:szCs w:val="24"/>
        </w:rPr>
        <w:t xml:space="preserve">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Training: </w:t>
      </w:r>
    </w:p>
    <w:p w14:paraId="29EB2EF1" w14:textId="77777777" w:rsidR="002506F6" w:rsidRPr="00972DBE" w:rsidRDefault="000453B4" w:rsidP="00972DBE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Personal and Professional Development Training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Pro</w:t>
      </w:r>
      <w:r w:rsidR="00972DBE">
        <w:rPr>
          <w:rFonts w:ascii="Times New Roman" w:eastAsia="Calibri" w:hAnsi="Times New Roman" w:cs="Times New Roman"/>
          <w:sz w:val="24"/>
          <w:szCs w:val="24"/>
        </w:rPr>
        <w:t>gramme</w:t>
      </w:r>
      <w:proofErr w:type="spellEnd"/>
      <w:r w:rsidR="00972DBE">
        <w:rPr>
          <w:rFonts w:ascii="Times New Roman" w:eastAsia="Calibri" w:hAnsi="Times New Roman" w:cs="Times New Roman"/>
          <w:sz w:val="24"/>
          <w:szCs w:val="24"/>
        </w:rPr>
        <w:t xml:space="preserve"> on EMPLOYABILITY, CAREER, </w:t>
      </w:r>
      <w:r w:rsidRPr="00972DBE">
        <w:rPr>
          <w:rFonts w:ascii="Times New Roman" w:eastAsia="Calibri" w:hAnsi="Times New Roman" w:cs="Times New Roman"/>
          <w:sz w:val="24"/>
          <w:szCs w:val="24"/>
        </w:rPr>
        <w:t xml:space="preserve">GUIDANCE &amp; COMMUNITY WORK SKILLS on 31st May, 2013 – </w:t>
      </w:r>
      <w:r w:rsidRPr="00972DBE">
        <w:rPr>
          <w:rFonts w:ascii="Times New Roman" w:eastAsia="Calibri" w:hAnsi="Times New Roman" w:cs="Times New Roman"/>
          <w:b/>
          <w:sz w:val="24"/>
          <w:szCs w:val="24"/>
        </w:rPr>
        <w:t xml:space="preserve">Participant </w:t>
      </w:r>
    </w:p>
    <w:p w14:paraId="3E74A838" w14:textId="77777777" w:rsidR="002506F6" w:rsidRPr="004A56F9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Young and Wise; Life Planning Skill (LPS) Curriculum (27th October, 2012) Planned Parenthood Association of Ghana (PPAG) –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Participant</w:t>
      </w:r>
    </w:p>
    <w:p w14:paraId="1C664FED" w14:textId="77777777" w:rsidR="002506F6" w:rsidRPr="00B20782" w:rsidRDefault="000453B4">
      <w:pPr>
        <w:pStyle w:val="NoSpacing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In Service School Environment Improve Project (SEIP) Training </w:t>
      </w:r>
      <w:proofErr w:type="gramStart"/>
      <w:r w:rsidRPr="004A56F9">
        <w:rPr>
          <w:rFonts w:ascii="Times New Roman" w:eastAsia="Calibri" w:hAnsi="Times New Roman" w:cs="Times New Roman"/>
          <w:sz w:val="24"/>
          <w:szCs w:val="24"/>
        </w:rPr>
        <w:t>In</w:t>
      </w:r>
      <w:proofErr w:type="gram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Fundamentals of I.C.T &amp; Basics of Microsoft Office (Microsoft Power Point, Microsoft Excel and Installing Windows Operating System) for staff of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Istiqaama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Senior High School on 30</w:t>
      </w:r>
      <w:r w:rsidRPr="004A56F9">
        <w:rPr>
          <w:rFonts w:ascii="Times New Roman" w:eastAsia="Calibri" w:hAnsi="Times New Roman" w:cs="Times New Roman"/>
          <w:sz w:val="24"/>
          <w:szCs w:val="24"/>
          <w:vertAlign w:val="superscript"/>
        </w:rPr>
        <w:t>th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November-1</w:t>
      </w:r>
      <w:r w:rsidRPr="004A56F9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st 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December, 2016 </w:t>
      </w:r>
      <w:r w:rsidR="00B20782">
        <w:rPr>
          <w:rFonts w:ascii="Times New Roman" w:eastAsia="Calibri" w:hAnsi="Times New Roman" w:cs="Times New Roman"/>
          <w:sz w:val="24"/>
          <w:szCs w:val="24"/>
        </w:rPr>
        <w:t>–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A56F9">
        <w:rPr>
          <w:rFonts w:ascii="Times New Roman" w:eastAsia="Calibri" w:hAnsi="Times New Roman" w:cs="Times New Roman"/>
          <w:b/>
          <w:sz w:val="24"/>
          <w:szCs w:val="24"/>
        </w:rPr>
        <w:t>Participant</w:t>
      </w:r>
    </w:p>
    <w:p w14:paraId="46016827" w14:textId="77777777" w:rsidR="003F0BF0" w:rsidRDefault="003F0BF0" w:rsidP="00B20782">
      <w:pPr>
        <w:pStyle w:val="NoSpacing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2DF70F" w14:textId="77777777" w:rsidR="003F0BF0" w:rsidRDefault="003F0BF0" w:rsidP="00B20782">
      <w:pPr>
        <w:pStyle w:val="NoSpacing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14F9F0" w14:textId="3F056CDC" w:rsidR="00B20782" w:rsidRDefault="00B20782" w:rsidP="00B20782">
      <w:pPr>
        <w:pStyle w:val="NoSpacing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Publications</w:t>
      </w:r>
      <w:r w:rsidR="00BF3064">
        <w:rPr>
          <w:rFonts w:ascii="Times New Roman" w:eastAsia="Calibri" w:hAnsi="Times New Roman" w:cs="Times New Roman"/>
          <w:b/>
          <w:sz w:val="24"/>
          <w:szCs w:val="24"/>
        </w:rPr>
        <w:t xml:space="preserve"> and Books</w:t>
      </w:r>
    </w:p>
    <w:p w14:paraId="19E51752" w14:textId="2B7C9C95" w:rsidR="004B1597" w:rsidRDefault="004B1597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B1597">
        <w:rPr>
          <w:rFonts w:ascii="Times New Roman" w:eastAsia="Calibri" w:hAnsi="Times New Roman" w:cs="Times New Roman"/>
          <w:sz w:val="24"/>
          <w:szCs w:val="24"/>
        </w:rPr>
        <w:t>Antiri</w:t>
      </w:r>
      <w:proofErr w:type="spellEnd"/>
      <w:r w:rsidRPr="004B1597">
        <w:rPr>
          <w:rFonts w:ascii="Times New Roman" w:eastAsia="Calibri" w:hAnsi="Times New Roman" w:cs="Times New Roman"/>
          <w:sz w:val="24"/>
          <w:szCs w:val="24"/>
        </w:rPr>
        <w:t xml:space="preserve">, E.O., Awuah, H.K., </w:t>
      </w:r>
      <w:proofErr w:type="spellStart"/>
      <w:r w:rsidRPr="004B1597">
        <w:rPr>
          <w:rFonts w:ascii="Times New Roman" w:eastAsia="Calibri" w:hAnsi="Times New Roman" w:cs="Times New Roman"/>
          <w:sz w:val="24"/>
          <w:szCs w:val="24"/>
        </w:rPr>
        <w:t>Salu</w:t>
      </w:r>
      <w:proofErr w:type="spellEnd"/>
      <w:r w:rsidRPr="004B1597">
        <w:rPr>
          <w:rFonts w:ascii="Times New Roman" w:eastAsia="Calibri" w:hAnsi="Times New Roman" w:cs="Times New Roman"/>
          <w:sz w:val="24"/>
          <w:szCs w:val="24"/>
        </w:rPr>
        <w:t>, P.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656F50" w:rsidRPr="00656F50">
        <w:rPr>
          <w:rFonts w:ascii="Times New Roman" w:eastAsia="Calibri" w:hAnsi="Times New Roman" w:cs="Times New Roman"/>
          <w:sz w:val="24"/>
          <w:szCs w:val="24"/>
        </w:rPr>
        <w:t>Adoripore</w:t>
      </w:r>
      <w:proofErr w:type="spellEnd"/>
      <w:r w:rsidR="00656F50">
        <w:rPr>
          <w:rFonts w:ascii="Times New Roman" w:eastAsia="Calibri" w:hAnsi="Times New Roman" w:cs="Times New Roman"/>
          <w:sz w:val="24"/>
          <w:szCs w:val="24"/>
        </w:rPr>
        <w:t xml:space="preserve">, J., </w:t>
      </w:r>
      <w:r w:rsidR="007321AF" w:rsidRPr="009B0C31">
        <w:rPr>
          <w:rFonts w:ascii="Times New Roman" w:eastAsia="Calibri" w:hAnsi="Times New Roman" w:cs="Times New Roman"/>
          <w:b/>
          <w:sz w:val="24"/>
          <w:szCs w:val="24"/>
        </w:rPr>
        <w:t>Boakye, A.E</w:t>
      </w:r>
      <w:r w:rsidR="007321AF">
        <w:rPr>
          <w:rFonts w:ascii="Times New Roman" w:eastAsia="Calibri" w:hAnsi="Times New Roman" w:cs="Times New Roman"/>
          <w:sz w:val="24"/>
          <w:szCs w:val="24"/>
        </w:rPr>
        <w:t xml:space="preserve">., &amp; </w:t>
      </w:r>
      <w:r w:rsidR="007321AF" w:rsidRPr="007321AF">
        <w:rPr>
          <w:rFonts w:ascii="Times New Roman" w:eastAsia="Calibri" w:hAnsi="Times New Roman" w:cs="Times New Roman"/>
          <w:sz w:val="24"/>
          <w:szCs w:val="24"/>
        </w:rPr>
        <w:t>Ansah</w:t>
      </w:r>
      <w:r w:rsidR="007321AF">
        <w:rPr>
          <w:rFonts w:ascii="Times New Roman" w:eastAsia="Calibri" w:hAnsi="Times New Roman" w:cs="Times New Roman"/>
          <w:sz w:val="24"/>
          <w:szCs w:val="24"/>
        </w:rPr>
        <w:t>, E.W. (2025).</w:t>
      </w:r>
      <w:r w:rsidRPr="004B1597">
        <w:rPr>
          <w:rFonts w:ascii="Times New Roman" w:eastAsia="Calibri" w:hAnsi="Times New Roman" w:cs="Times New Roman"/>
          <w:sz w:val="24"/>
          <w:szCs w:val="24"/>
        </w:rPr>
        <w:t xml:space="preserve"> Impact of Urban Green on Population Health in Sub-Saharan Africa: A Scoping Review. </w:t>
      </w:r>
      <w:r w:rsidRPr="008220CD">
        <w:rPr>
          <w:rFonts w:ascii="Times New Roman" w:eastAsia="Calibri" w:hAnsi="Times New Roman" w:cs="Times New Roman"/>
          <w:i/>
          <w:sz w:val="24"/>
          <w:szCs w:val="24"/>
        </w:rPr>
        <w:t>J Urban Health</w:t>
      </w:r>
      <w:r w:rsidRPr="004B159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hyperlink r:id="rId8" w:history="1">
        <w:r w:rsidRPr="00BC4C94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https://doi.org/10.1007/s11524-025-00995-8</w:t>
        </w:r>
      </w:hyperlink>
    </w:p>
    <w:p w14:paraId="10801A29" w14:textId="7AA69A08" w:rsidR="009B0C31" w:rsidRDefault="009B0C31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0C31">
        <w:rPr>
          <w:rFonts w:ascii="Times New Roman" w:eastAsia="Calibri" w:hAnsi="Times New Roman" w:cs="Times New Roman"/>
          <w:b/>
          <w:sz w:val="24"/>
          <w:szCs w:val="24"/>
        </w:rPr>
        <w:t>Boakye AE</w:t>
      </w:r>
      <w:r w:rsidRPr="009B0C31">
        <w:rPr>
          <w:rFonts w:ascii="Times New Roman" w:eastAsia="Calibri" w:hAnsi="Times New Roman" w:cs="Times New Roman"/>
          <w:sz w:val="24"/>
          <w:szCs w:val="24"/>
        </w:rPr>
        <w:t xml:space="preserve">, Addo AA, </w:t>
      </w:r>
      <w:r>
        <w:rPr>
          <w:rFonts w:ascii="Times New Roman" w:eastAsia="Calibri" w:hAnsi="Times New Roman" w:cs="Times New Roman"/>
          <w:sz w:val="24"/>
          <w:szCs w:val="24"/>
        </w:rPr>
        <w:t>&amp;</w:t>
      </w:r>
      <w:r w:rsidR="00585E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5" w:name="_GoBack"/>
      <w:bookmarkEnd w:id="5"/>
      <w:proofErr w:type="spellStart"/>
      <w:r w:rsidRPr="009B0C31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9B0C31">
        <w:rPr>
          <w:rFonts w:ascii="Times New Roman" w:eastAsia="Calibri" w:hAnsi="Times New Roman" w:cs="Times New Roman"/>
          <w:sz w:val="24"/>
          <w:szCs w:val="24"/>
        </w:rPr>
        <w:t xml:space="preserve"> R. </w:t>
      </w:r>
      <w:r w:rsidR="004104A4">
        <w:rPr>
          <w:rFonts w:ascii="Times New Roman" w:eastAsia="Calibri" w:hAnsi="Times New Roman" w:cs="Times New Roman"/>
          <w:sz w:val="24"/>
          <w:szCs w:val="24"/>
        </w:rPr>
        <w:t xml:space="preserve">(2025). </w:t>
      </w:r>
      <w:r w:rsidRPr="009B0C31">
        <w:rPr>
          <w:rFonts w:ascii="Times New Roman" w:eastAsia="Calibri" w:hAnsi="Times New Roman" w:cs="Times New Roman"/>
          <w:sz w:val="24"/>
          <w:szCs w:val="24"/>
        </w:rPr>
        <w:t xml:space="preserve">Passenger Drivers’ </w:t>
      </w:r>
      <w:proofErr w:type="spellStart"/>
      <w:r w:rsidRPr="009B0C31">
        <w:rPr>
          <w:rFonts w:ascii="Times New Roman" w:eastAsia="Calibri" w:hAnsi="Times New Roman" w:cs="Times New Roman"/>
          <w:sz w:val="24"/>
          <w:szCs w:val="24"/>
        </w:rPr>
        <w:t>Behaviour</w:t>
      </w:r>
      <w:proofErr w:type="spellEnd"/>
      <w:r w:rsidRPr="009B0C31">
        <w:rPr>
          <w:rFonts w:ascii="Times New Roman" w:eastAsia="Calibri" w:hAnsi="Times New Roman" w:cs="Times New Roman"/>
          <w:sz w:val="24"/>
          <w:szCs w:val="24"/>
        </w:rPr>
        <w:t xml:space="preserve">, Car Maintenance Practices, Safety Procedure Knowledge, and Motor Vehicle Crash Involvement in a Selected Region of Ghana. </w:t>
      </w:r>
      <w:r w:rsidRPr="00820404">
        <w:rPr>
          <w:rFonts w:ascii="Times New Roman" w:eastAsia="Calibri" w:hAnsi="Times New Roman" w:cs="Times New Roman"/>
          <w:i/>
          <w:sz w:val="24"/>
          <w:szCs w:val="24"/>
        </w:rPr>
        <w:t>Arch Community Med Public Health</w:t>
      </w:r>
      <w:r w:rsidRPr="009B0C31">
        <w:rPr>
          <w:rFonts w:ascii="Times New Roman" w:eastAsia="Calibri" w:hAnsi="Times New Roman" w:cs="Times New Roman"/>
          <w:sz w:val="24"/>
          <w:szCs w:val="24"/>
        </w:rPr>
        <w:t>. 11(3):029-038. Available from: 10.17352/2455-5479.000220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62A078E" w14:textId="6FECB0D2" w:rsidR="003323E0" w:rsidRDefault="003323E0" w:rsidP="003323E0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23E0">
        <w:rPr>
          <w:rFonts w:ascii="Times New Roman" w:eastAsia="Calibri" w:hAnsi="Times New Roman" w:cs="Times New Roman"/>
          <w:sz w:val="24"/>
          <w:szCs w:val="24"/>
        </w:rPr>
        <w:t>Boakye, A. E. (2025). Marital Status, Unmet Need for Contraception and Health Insurance Subscription among Women in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323E0">
        <w:rPr>
          <w:rFonts w:ascii="Times New Roman" w:eastAsia="Calibri" w:hAnsi="Times New Roman" w:cs="Times New Roman"/>
          <w:sz w:val="24"/>
          <w:szCs w:val="24"/>
        </w:rPr>
        <w:t xml:space="preserve">Ghana. </w:t>
      </w:r>
      <w:r w:rsidRPr="00E52B22">
        <w:rPr>
          <w:rFonts w:ascii="Times New Roman" w:eastAsia="Calibri" w:hAnsi="Times New Roman" w:cs="Times New Roman"/>
          <w:i/>
          <w:sz w:val="24"/>
          <w:szCs w:val="24"/>
        </w:rPr>
        <w:t xml:space="preserve">Int J Health Policy </w:t>
      </w:r>
      <w:proofErr w:type="spellStart"/>
      <w:r w:rsidRPr="00E52B22">
        <w:rPr>
          <w:rFonts w:ascii="Times New Roman" w:eastAsia="Calibri" w:hAnsi="Times New Roman" w:cs="Times New Roman"/>
          <w:i/>
          <w:sz w:val="24"/>
          <w:szCs w:val="24"/>
        </w:rPr>
        <w:t>Plann</w:t>
      </w:r>
      <w:proofErr w:type="spellEnd"/>
      <w:r w:rsidR="00E52B22">
        <w:rPr>
          <w:rFonts w:ascii="Times New Roman" w:eastAsia="Calibri" w:hAnsi="Times New Roman" w:cs="Times New Roman"/>
          <w:sz w:val="24"/>
          <w:szCs w:val="24"/>
        </w:rPr>
        <w:t>.</w:t>
      </w:r>
      <w:r w:rsidRPr="003323E0">
        <w:rPr>
          <w:rFonts w:ascii="Times New Roman" w:eastAsia="Calibri" w:hAnsi="Times New Roman" w:cs="Times New Roman"/>
          <w:sz w:val="24"/>
          <w:szCs w:val="24"/>
        </w:rPr>
        <w:t>, 4(3) 01-10.</w:t>
      </w:r>
    </w:p>
    <w:p w14:paraId="3CC3CCDB" w14:textId="68CBE4BA" w:rsidR="00862360" w:rsidRDefault="00862360" w:rsidP="003323E0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2360">
        <w:rPr>
          <w:rFonts w:ascii="Times New Roman" w:eastAsia="Calibri" w:hAnsi="Times New Roman" w:cs="Times New Roman"/>
          <w:sz w:val="24"/>
          <w:szCs w:val="24"/>
        </w:rPr>
        <w:t xml:space="preserve">Yeboah DA, </w:t>
      </w:r>
      <w:r w:rsidRPr="002F7E98">
        <w:rPr>
          <w:rFonts w:ascii="Times New Roman" w:eastAsia="Calibri" w:hAnsi="Times New Roman" w:cs="Times New Roman"/>
          <w:b/>
          <w:sz w:val="24"/>
          <w:szCs w:val="24"/>
        </w:rPr>
        <w:t>Boakye AE</w:t>
      </w:r>
      <w:r w:rsidRPr="0086236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62360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862360">
        <w:rPr>
          <w:rFonts w:ascii="Times New Roman" w:eastAsia="Calibri" w:hAnsi="Times New Roman" w:cs="Times New Roman"/>
          <w:sz w:val="24"/>
          <w:szCs w:val="24"/>
        </w:rPr>
        <w:t xml:space="preserve"> R. </w:t>
      </w:r>
      <w:r w:rsidR="002F7E98">
        <w:rPr>
          <w:rFonts w:ascii="Times New Roman" w:eastAsia="Calibri" w:hAnsi="Times New Roman" w:cs="Times New Roman"/>
          <w:sz w:val="24"/>
          <w:szCs w:val="24"/>
        </w:rPr>
        <w:t xml:space="preserve">(2025). </w:t>
      </w:r>
      <w:r w:rsidRPr="00862360">
        <w:rPr>
          <w:rFonts w:ascii="Times New Roman" w:eastAsia="Calibri" w:hAnsi="Times New Roman" w:cs="Times New Roman"/>
          <w:sz w:val="24"/>
          <w:szCs w:val="24"/>
        </w:rPr>
        <w:t xml:space="preserve">Views of Young People Living with Type 1 Diabetes on Continuous Glucose Monitor Use in Ghana. </w:t>
      </w:r>
      <w:r w:rsidRPr="002F7E98">
        <w:rPr>
          <w:rFonts w:ascii="Times New Roman" w:eastAsia="Calibri" w:hAnsi="Times New Roman" w:cs="Times New Roman"/>
          <w:i/>
          <w:sz w:val="24"/>
          <w:szCs w:val="24"/>
        </w:rPr>
        <w:t xml:space="preserve">Glob J Medical </w:t>
      </w:r>
      <w:proofErr w:type="gramStart"/>
      <w:r w:rsidRPr="002F7E98">
        <w:rPr>
          <w:rFonts w:ascii="Times New Roman" w:eastAsia="Calibri" w:hAnsi="Times New Roman" w:cs="Times New Roman"/>
          <w:i/>
          <w:sz w:val="24"/>
          <w:szCs w:val="24"/>
        </w:rPr>
        <w:t>Clin  Case</w:t>
      </w:r>
      <w:proofErr w:type="gramEnd"/>
      <w:r w:rsidRPr="002F7E98">
        <w:rPr>
          <w:rFonts w:ascii="Times New Roman" w:eastAsia="Calibri" w:hAnsi="Times New Roman" w:cs="Times New Roman"/>
          <w:i/>
          <w:sz w:val="24"/>
          <w:szCs w:val="24"/>
        </w:rPr>
        <w:t xml:space="preserve"> Rep</w:t>
      </w:r>
      <w:r w:rsidRPr="00862360">
        <w:rPr>
          <w:rFonts w:ascii="Times New Roman" w:eastAsia="Calibri" w:hAnsi="Times New Roman" w:cs="Times New Roman"/>
          <w:sz w:val="24"/>
          <w:szCs w:val="24"/>
        </w:rPr>
        <w:t>.</w:t>
      </w:r>
      <w:r w:rsidR="002F7E9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62360">
        <w:rPr>
          <w:rFonts w:ascii="Times New Roman" w:eastAsia="Calibri" w:hAnsi="Times New Roman" w:cs="Times New Roman"/>
          <w:sz w:val="24"/>
          <w:szCs w:val="24"/>
        </w:rPr>
        <w:t xml:space="preserve">12(6):127-139. Available from: </w:t>
      </w:r>
      <w:hyperlink r:id="rId9" w:history="1">
        <w:r w:rsidRPr="00BC4C94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https://dx.doi.org/10.17352/2455-5282.000213</w:t>
        </w:r>
      </w:hyperlink>
      <w:r w:rsidR="002F7E98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AB528A2" w14:textId="3F125140" w:rsidR="00184FDD" w:rsidRDefault="009004A7" w:rsidP="003323E0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04A7">
        <w:rPr>
          <w:rFonts w:ascii="Times New Roman" w:eastAsia="Calibri" w:hAnsi="Times New Roman" w:cs="Times New Roman"/>
          <w:sz w:val="24"/>
          <w:szCs w:val="24"/>
        </w:rPr>
        <w:t>Boakye</w:t>
      </w:r>
      <w:r w:rsidR="003F0BF0">
        <w:rPr>
          <w:rFonts w:ascii="Times New Roman" w:eastAsia="Calibri" w:hAnsi="Times New Roman" w:cs="Times New Roman"/>
          <w:sz w:val="24"/>
          <w:szCs w:val="24"/>
        </w:rPr>
        <w:t>, A.E.</w:t>
      </w:r>
      <w:r w:rsidRPr="009004A7">
        <w:rPr>
          <w:rFonts w:ascii="Times New Roman" w:eastAsia="Calibri" w:hAnsi="Times New Roman" w:cs="Times New Roman"/>
          <w:sz w:val="24"/>
          <w:szCs w:val="24"/>
        </w:rPr>
        <w:t xml:space="preserve"> (2023)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9004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B6A68">
        <w:rPr>
          <w:rFonts w:ascii="Times New Roman" w:eastAsia="Calibri" w:hAnsi="Times New Roman" w:cs="Times New Roman"/>
          <w:sz w:val="24"/>
          <w:szCs w:val="24"/>
        </w:rPr>
        <w:t>P</w:t>
      </w:r>
      <w:r w:rsidR="00AB6A68" w:rsidRPr="009004A7">
        <w:rPr>
          <w:rFonts w:ascii="Times New Roman" w:eastAsia="Calibri" w:hAnsi="Times New Roman" w:cs="Times New Roman"/>
          <w:sz w:val="24"/>
          <w:szCs w:val="24"/>
        </w:rPr>
        <w:t xml:space="preserve">arent-child connectedness as predictor of risky sexual </w:t>
      </w:r>
      <w:proofErr w:type="spellStart"/>
      <w:r w:rsidR="00AB6A68">
        <w:rPr>
          <w:rFonts w:ascii="Times New Roman" w:eastAsia="Calibri" w:hAnsi="Times New Roman" w:cs="Times New Roman"/>
          <w:sz w:val="24"/>
          <w:szCs w:val="24"/>
        </w:rPr>
        <w:t>behaviour</w:t>
      </w:r>
      <w:proofErr w:type="spellEnd"/>
      <w:r w:rsidR="00AB6A68">
        <w:rPr>
          <w:rFonts w:ascii="Times New Roman" w:eastAsia="Calibri" w:hAnsi="Times New Roman" w:cs="Times New Roman"/>
          <w:sz w:val="24"/>
          <w:szCs w:val="24"/>
        </w:rPr>
        <w:t xml:space="preserve"> among adolescents in the </w:t>
      </w:r>
      <w:proofErr w:type="spellStart"/>
      <w:r w:rsidR="00AB6A68">
        <w:rPr>
          <w:rFonts w:ascii="Times New Roman" w:eastAsia="Calibri" w:hAnsi="Times New Roman" w:cs="Times New Roman"/>
          <w:sz w:val="24"/>
          <w:szCs w:val="24"/>
        </w:rPr>
        <w:t>assin</w:t>
      </w:r>
      <w:proofErr w:type="spellEnd"/>
      <w:r w:rsidR="00AB6A68">
        <w:rPr>
          <w:rFonts w:ascii="Times New Roman" w:eastAsia="Calibri" w:hAnsi="Times New Roman" w:cs="Times New Roman"/>
          <w:sz w:val="24"/>
          <w:szCs w:val="24"/>
        </w:rPr>
        <w:t xml:space="preserve"> south district</w:t>
      </w:r>
      <w:r>
        <w:rPr>
          <w:rFonts w:ascii="Times New Roman" w:eastAsia="Calibri" w:hAnsi="Times New Roman" w:cs="Times New Roman"/>
          <w:sz w:val="24"/>
          <w:szCs w:val="24"/>
        </w:rPr>
        <w:t xml:space="preserve">, Ghana. </w:t>
      </w:r>
      <w:r w:rsidRPr="009004A7">
        <w:rPr>
          <w:rFonts w:ascii="Times New Roman" w:eastAsia="Calibri" w:hAnsi="Times New Roman" w:cs="Times New Roman"/>
          <w:i/>
          <w:sz w:val="24"/>
          <w:szCs w:val="24"/>
        </w:rPr>
        <w:t>Journal of Psychiatry Research Reviews &amp; Reports</w:t>
      </w:r>
      <w:r w:rsidRPr="009004A7">
        <w:rPr>
          <w:rFonts w:ascii="Times New Roman" w:eastAsia="Calibri" w:hAnsi="Times New Roman" w:cs="Times New Roman"/>
          <w:sz w:val="24"/>
          <w:szCs w:val="24"/>
        </w:rPr>
        <w:t>. SRC/JPSRR-170. DOI: doi.org/10.47363/JPSRR/2023(5)144</w:t>
      </w:r>
      <w:r w:rsidR="009F063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231A007" w14:textId="77777777" w:rsidR="00184FDD" w:rsidRDefault="00654F1F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Edward</w:t>
      </w:r>
      <w:r w:rsid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 xml:space="preserve"> W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, Ebenezer</w:t>
      </w:r>
      <w:r w:rsid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 xml:space="preserve"> O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A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, Hilary</w:t>
      </w:r>
      <w:r w:rsid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 xml:space="preserve"> K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A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, Promise</w:t>
      </w:r>
      <w:r w:rsid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 xml:space="preserve"> S</w:t>
      </w:r>
      <w:r w:rsidR="0008488E">
        <w:rPr>
          <w:rFonts w:ascii="Times New Roman" w:eastAsia="Calibri" w:hAnsi="Times New Roman" w:cs="Times New Roman"/>
          <w:sz w:val="24"/>
          <w:szCs w:val="24"/>
        </w:rPr>
        <w:t>.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488E" w:rsidRPr="0008488E">
        <w:rPr>
          <w:rFonts w:ascii="Times New Roman" w:eastAsia="Calibri" w:hAnsi="Times New Roman" w:cs="Times New Roman"/>
          <w:sz w:val="24"/>
          <w:szCs w:val="24"/>
        </w:rPr>
        <w:t>Adoripore</w:t>
      </w:r>
      <w:proofErr w:type="spellEnd"/>
      <w:r w:rsidR="0008488E" w:rsidRPr="0008488E">
        <w:rPr>
          <w:rFonts w:ascii="Times New Roman" w:eastAsia="Calibri" w:hAnsi="Times New Roman" w:cs="Times New Roman"/>
          <w:sz w:val="24"/>
          <w:szCs w:val="24"/>
        </w:rPr>
        <w:t>,</w:t>
      </w:r>
      <w:r w:rsidR="0008488E">
        <w:rPr>
          <w:rFonts w:ascii="Times New Roman" w:eastAsia="Calibri" w:hAnsi="Times New Roman" w:cs="Times New Roman"/>
          <w:sz w:val="24"/>
          <w:szCs w:val="24"/>
        </w:rPr>
        <w:t xml:space="preserve"> J., &amp;</w:t>
      </w:r>
      <w:r w:rsidR="0008488E" w:rsidRPr="000848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8488E" w:rsidRPr="0008488E">
        <w:rPr>
          <w:rFonts w:ascii="Times New Roman" w:eastAsia="Calibri" w:hAnsi="Times New Roman" w:cs="Times New Roman"/>
          <w:b/>
          <w:bCs/>
          <w:sz w:val="24"/>
          <w:szCs w:val="24"/>
        </w:rPr>
        <w:t>Boakye, A.E</w:t>
      </w:r>
      <w:r w:rsidR="009F0631" w:rsidRPr="009F0631">
        <w:rPr>
          <w:rFonts w:ascii="Times New Roman" w:eastAsia="Calibri" w:hAnsi="Times New Roman" w:cs="Times New Roman"/>
          <w:sz w:val="24"/>
          <w:szCs w:val="24"/>
        </w:rPr>
        <w:t xml:space="preserve">.  </w:t>
      </w:r>
      <w:r w:rsidR="009F0631">
        <w:rPr>
          <w:rFonts w:ascii="Times New Roman" w:eastAsia="Calibri" w:hAnsi="Times New Roman" w:cs="Times New Roman"/>
          <w:sz w:val="24"/>
          <w:szCs w:val="24"/>
        </w:rPr>
        <w:t xml:space="preserve">(2024). </w:t>
      </w:r>
      <w:r w:rsidR="009F0631" w:rsidRPr="009F0631">
        <w:rPr>
          <w:rFonts w:ascii="Times New Roman" w:eastAsia="Calibri" w:hAnsi="Times New Roman" w:cs="Times New Roman"/>
          <w:sz w:val="24"/>
          <w:szCs w:val="24"/>
        </w:rPr>
        <w:t xml:space="preserve">Impact of urban greening on population health in sub- Saharan Africa: a scoping review protocol. </w:t>
      </w:r>
      <w:r w:rsidR="009F0631" w:rsidRPr="00A63E85">
        <w:rPr>
          <w:rFonts w:ascii="Times New Roman" w:eastAsia="Calibri" w:hAnsi="Times New Roman" w:cs="Times New Roman"/>
          <w:i/>
          <w:iCs/>
          <w:sz w:val="24"/>
          <w:szCs w:val="24"/>
        </w:rPr>
        <w:t>BMJ Open</w:t>
      </w:r>
      <w:r w:rsidR="009F0631" w:rsidRPr="009F0631">
        <w:rPr>
          <w:rFonts w:ascii="Times New Roman" w:eastAsia="Calibri" w:hAnsi="Times New Roman" w:cs="Times New Roman"/>
          <w:sz w:val="24"/>
          <w:szCs w:val="24"/>
        </w:rPr>
        <w:t>;</w:t>
      </w:r>
      <w:proofErr w:type="gramStart"/>
      <w:r w:rsidR="009F0631" w:rsidRPr="009F0631">
        <w:rPr>
          <w:rFonts w:ascii="Times New Roman" w:eastAsia="Calibri" w:hAnsi="Times New Roman" w:cs="Times New Roman"/>
          <w:sz w:val="24"/>
          <w:szCs w:val="24"/>
        </w:rPr>
        <w:t>14:e</w:t>
      </w:r>
      <w:proofErr w:type="gramEnd"/>
      <w:r w:rsidR="009F0631" w:rsidRPr="009F0631">
        <w:rPr>
          <w:rFonts w:ascii="Times New Roman" w:eastAsia="Calibri" w:hAnsi="Times New Roman" w:cs="Times New Roman"/>
          <w:sz w:val="24"/>
          <w:szCs w:val="24"/>
        </w:rPr>
        <w:t xml:space="preserve">087638. </w:t>
      </w:r>
      <w:hyperlink r:id="rId10" w:history="1">
        <w:r w:rsidR="00925263" w:rsidRPr="00CA7F23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https://doi:10.1136/bmjopen-2024-087638</w:t>
        </w:r>
      </w:hyperlink>
      <w:r w:rsidR="009F063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FC8139C" w14:textId="77777777" w:rsidR="00184FDD" w:rsidRDefault="009F0631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0631">
        <w:rPr>
          <w:rFonts w:ascii="Times New Roman" w:eastAsia="Calibri" w:hAnsi="Times New Roman" w:cs="Times New Roman"/>
          <w:sz w:val="24"/>
          <w:szCs w:val="24"/>
        </w:rPr>
        <w:t>Boakye</w:t>
      </w:r>
      <w:r w:rsidR="00F14BCD">
        <w:rPr>
          <w:rFonts w:ascii="Times New Roman" w:eastAsia="Calibri" w:hAnsi="Times New Roman" w:cs="Times New Roman"/>
          <w:sz w:val="24"/>
          <w:szCs w:val="24"/>
        </w:rPr>
        <w:t>, A.E</w:t>
      </w:r>
      <w:r w:rsidRPr="009F0631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(2024).</w:t>
      </w:r>
      <w:r w:rsidRPr="009F0631">
        <w:rPr>
          <w:rFonts w:ascii="Times New Roman" w:eastAsia="Calibri" w:hAnsi="Times New Roman" w:cs="Times New Roman"/>
          <w:sz w:val="24"/>
          <w:szCs w:val="24"/>
        </w:rPr>
        <w:t xml:space="preserve"> Home </w:t>
      </w:r>
      <w:r w:rsidR="00AB6A68" w:rsidRPr="009F0631">
        <w:rPr>
          <w:rFonts w:ascii="Times New Roman" w:eastAsia="Calibri" w:hAnsi="Times New Roman" w:cs="Times New Roman"/>
          <w:sz w:val="24"/>
          <w:szCs w:val="24"/>
        </w:rPr>
        <w:t xml:space="preserve">structure as predictor of adolescents’ autonomy development in the </w:t>
      </w:r>
      <w:proofErr w:type="spellStart"/>
      <w:r w:rsidR="00AB6A68" w:rsidRPr="009F0631">
        <w:rPr>
          <w:rFonts w:ascii="Times New Roman" w:eastAsia="Calibri" w:hAnsi="Times New Roman" w:cs="Times New Roman"/>
          <w:sz w:val="24"/>
          <w:szCs w:val="24"/>
        </w:rPr>
        <w:t>assin</w:t>
      </w:r>
      <w:proofErr w:type="spellEnd"/>
      <w:r w:rsidR="00AB6A68" w:rsidRPr="009F0631">
        <w:rPr>
          <w:rFonts w:ascii="Times New Roman" w:eastAsia="Calibri" w:hAnsi="Times New Roman" w:cs="Times New Roman"/>
          <w:sz w:val="24"/>
          <w:szCs w:val="24"/>
        </w:rPr>
        <w:t xml:space="preserve"> south district</w:t>
      </w:r>
      <w:r w:rsidRPr="009F0631">
        <w:rPr>
          <w:rFonts w:ascii="Times New Roman" w:eastAsia="Calibri" w:hAnsi="Times New Roman" w:cs="Times New Roman"/>
          <w:sz w:val="24"/>
          <w:szCs w:val="24"/>
        </w:rPr>
        <w:t xml:space="preserve">, Ghana. </w:t>
      </w:r>
      <w:r w:rsidRPr="00A63E8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Jour of Clin Cas Rep, Med </w:t>
      </w:r>
      <w:proofErr w:type="spellStart"/>
      <w:r w:rsidRPr="00A63E85">
        <w:rPr>
          <w:rFonts w:ascii="Times New Roman" w:eastAsia="Calibri" w:hAnsi="Times New Roman" w:cs="Times New Roman"/>
          <w:i/>
          <w:iCs/>
          <w:sz w:val="24"/>
          <w:szCs w:val="24"/>
        </w:rPr>
        <w:t>Imag</w:t>
      </w:r>
      <w:proofErr w:type="spellEnd"/>
      <w:r w:rsidRPr="00A63E85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and Heal Sci </w:t>
      </w:r>
      <w:r w:rsidRPr="009F0631">
        <w:rPr>
          <w:rFonts w:ascii="Times New Roman" w:eastAsia="Calibri" w:hAnsi="Times New Roman" w:cs="Times New Roman"/>
          <w:sz w:val="24"/>
          <w:szCs w:val="24"/>
        </w:rPr>
        <w:t>8(3)-2024.</w:t>
      </w:r>
      <w:r w:rsidR="00F179A7" w:rsidRPr="00F179A7">
        <w:rPr>
          <w:rFonts w:ascii="Times New Roman" w:eastAsia="Calibri" w:hAnsi="Times New Roman" w:cs="Times New Roman"/>
          <w:sz w:val="24"/>
          <w:szCs w:val="24"/>
        </w:rPr>
        <w:t xml:space="preserve"> DOI: 10.55920/JCRMHS.2024.08.001341</w:t>
      </w:r>
      <w:r w:rsidR="00F179A7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3283FFA" w14:textId="77777777" w:rsidR="00184FDD" w:rsidRDefault="00AB6A68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0E1C">
        <w:rPr>
          <w:rFonts w:ascii="Times New Roman" w:eastAsia="Calibri" w:hAnsi="Times New Roman" w:cs="Times New Roman"/>
          <w:b/>
          <w:bCs/>
          <w:sz w:val="24"/>
          <w:szCs w:val="24"/>
        </w:rPr>
        <w:t>Boakye, AE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AB6A68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&amp;</w:t>
      </w:r>
      <w:r w:rsidRPr="00AB6A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B6A68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AB6A68">
        <w:rPr>
          <w:rFonts w:ascii="Times New Roman" w:eastAsia="Calibri" w:hAnsi="Times New Roman" w:cs="Times New Roman"/>
          <w:sz w:val="24"/>
          <w:szCs w:val="24"/>
        </w:rPr>
        <w:t xml:space="preserve"> R</w:t>
      </w:r>
      <w:r>
        <w:rPr>
          <w:rFonts w:ascii="Times New Roman" w:eastAsia="Calibri" w:hAnsi="Times New Roman" w:cs="Times New Roman"/>
          <w:sz w:val="24"/>
          <w:szCs w:val="24"/>
        </w:rPr>
        <w:t xml:space="preserve">. (2024). </w:t>
      </w:r>
      <w:r w:rsidRPr="00AB6A68">
        <w:rPr>
          <w:rFonts w:ascii="Times New Roman" w:eastAsia="Calibri" w:hAnsi="Times New Roman" w:cs="Times New Roman"/>
          <w:sz w:val="24"/>
          <w:szCs w:val="24"/>
        </w:rPr>
        <w:t>Initiation practices, knowledge and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B6A68">
        <w:rPr>
          <w:rFonts w:ascii="Times New Roman" w:eastAsia="Calibri" w:hAnsi="Times New Roman" w:cs="Times New Roman"/>
          <w:sz w:val="24"/>
          <w:szCs w:val="24"/>
        </w:rPr>
        <w:t>attitudes of mothers on infants exclusive breastfeeding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B6A68">
        <w:rPr>
          <w:rFonts w:ascii="Times New Roman" w:eastAsia="Calibri" w:hAnsi="Times New Roman" w:cs="Times New Roman"/>
          <w:sz w:val="24"/>
          <w:szCs w:val="24"/>
        </w:rPr>
        <w:t xml:space="preserve">at </w:t>
      </w:r>
      <w:proofErr w:type="spellStart"/>
      <w:r w:rsidRPr="00AB6A68">
        <w:rPr>
          <w:rFonts w:ascii="Times New Roman" w:eastAsia="Calibri" w:hAnsi="Times New Roman" w:cs="Times New Roman"/>
          <w:sz w:val="24"/>
          <w:szCs w:val="24"/>
        </w:rPr>
        <w:t>Daboase</w:t>
      </w:r>
      <w:proofErr w:type="spellEnd"/>
      <w:r w:rsidRPr="00AB6A68">
        <w:rPr>
          <w:rFonts w:ascii="Times New Roman" w:eastAsia="Calibri" w:hAnsi="Times New Roman" w:cs="Times New Roman"/>
          <w:sz w:val="24"/>
          <w:szCs w:val="24"/>
        </w:rPr>
        <w:t xml:space="preserve"> in the </w:t>
      </w:r>
      <w:proofErr w:type="spellStart"/>
      <w:r w:rsidRPr="00AB6A68">
        <w:rPr>
          <w:rFonts w:ascii="Times New Roman" w:eastAsia="Calibri" w:hAnsi="Times New Roman" w:cs="Times New Roman"/>
          <w:sz w:val="24"/>
          <w:szCs w:val="24"/>
        </w:rPr>
        <w:t>Wassa</w:t>
      </w:r>
      <w:proofErr w:type="spellEnd"/>
      <w:r w:rsidRPr="00AB6A68">
        <w:rPr>
          <w:rFonts w:ascii="Times New Roman" w:eastAsia="Calibri" w:hAnsi="Times New Roman" w:cs="Times New Roman"/>
          <w:sz w:val="24"/>
          <w:szCs w:val="24"/>
        </w:rPr>
        <w:t xml:space="preserve"> East District, Ghana.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40E1C">
        <w:rPr>
          <w:rFonts w:ascii="Times New Roman" w:eastAsia="Calibri" w:hAnsi="Times New Roman" w:cs="Times New Roman"/>
          <w:i/>
          <w:iCs/>
          <w:sz w:val="24"/>
          <w:szCs w:val="24"/>
        </w:rPr>
        <w:t>Ann Clin Med Case Rep</w:t>
      </w:r>
      <w:r w:rsidRPr="00AB6A68">
        <w:rPr>
          <w:rFonts w:ascii="Times New Roman" w:eastAsia="Calibri" w:hAnsi="Times New Roman" w:cs="Times New Roman"/>
          <w:sz w:val="24"/>
          <w:szCs w:val="24"/>
        </w:rPr>
        <w:t>.</w:t>
      </w:r>
      <w:r w:rsidR="002367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B6A68">
        <w:rPr>
          <w:rFonts w:ascii="Times New Roman" w:eastAsia="Calibri" w:hAnsi="Times New Roman" w:cs="Times New Roman"/>
          <w:sz w:val="24"/>
          <w:szCs w:val="24"/>
        </w:rPr>
        <w:t>14(10): 1-16</w:t>
      </w:r>
      <w:r w:rsidR="000A3DD4">
        <w:rPr>
          <w:rFonts w:ascii="Times New Roman" w:eastAsia="Calibri" w:hAnsi="Times New Roman" w:cs="Times New Roman"/>
          <w:sz w:val="24"/>
          <w:szCs w:val="24"/>
        </w:rPr>
        <w:t>.</w:t>
      </w:r>
      <w:r w:rsidR="00A227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27D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D24E9D7" w14:textId="77777777" w:rsidR="00184FDD" w:rsidRDefault="00B16065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6065">
        <w:rPr>
          <w:rFonts w:ascii="Times New Roman" w:eastAsia="Calibri" w:hAnsi="Times New Roman" w:cs="Times New Roman"/>
          <w:sz w:val="24"/>
          <w:szCs w:val="24"/>
        </w:rPr>
        <w:t xml:space="preserve">Boakye, E.A. (2024). Parent-Child Communication Intentions and Adolescents’ Dating </w:t>
      </w:r>
      <w:proofErr w:type="spellStart"/>
      <w:r w:rsidRPr="00B16065">
        <w:rPr>
          <w:rFonts w:ascii="Times New Roman" w:eastAsia="Calibri" w:hAnsi="Times New Roman" w:cs="Times New Roman"/>
          <w:sz w:val="24"/>
          <w:szCs w:val="24"/>
        </w:rPr>
        <w:t>Behaviour</w:t>
      </w:r>
      <w:proofErr w:type="spellEnd"/>
      <w:r w:rsidRPr="00B16065">
        <w:rPr>
          <w:rFonts w:ascii="Times New Roman" w:eastAsia="Calibri" w:hAnsi="Times New Roman" w:cs="Times New Roman"/>
          <w:sz w:val="24"/>
          <w:szCs w:val="24"/>
        </w:rPr>
        <w:t xml:space="preserve"> in the </w:t>
      </w:r>
      <w:proofErr w:type="spellStart"/>
      <w:r w:rsidRPr="00B16065">
        <w:rPr>
          <w:rFonts w:ascii="Times New Roman" w:eastAsia="Calibri" w:hAnsi="Times New Roman" w:cs="Times New Roman"/>
          <w:sz w:val="24"/>
          <w:szCs w:val="24"/>
        </w:rPr>
        <w:t>Assin</w:t>
      </w:r>
      <w:proofErr w:type="spellEnd"/>
      <w:r w:rsidRPr="00B16065">
        <w:rPr>
          <w:rFonts w:ascii="Times New Roman" w:eastAsia="Calibri" w:hAnsi="Times New Roman" w:cs="Times New Roman"/>
          <w:sz w:val="24"/>
          <w:szCs w:val="24"/>
        </w:rPr>
        <w:t xml:space="preserve"> South District, Ghana. </w:t>
      </w:r>
      <w:r w:rsidRPr="004320C8">
        <w:rPr>
          <w:rFonts w:ascii="Times New Roman" w:eastAsia="Calibri" w:hAnsi="Times New Roman" w:cs="Times New Roman"/>
          <w:i/>
          <w:iCs/>
          <w:sz w:val="24"/>
          <w:szCs w:val="24"/>
        </w:rPr>
        <w:t>Science Journal of Education</w:t>
      </w:r>
      <w:r w:rsidRPr="00B16065">
        <w:rPr>
          <w:rFonts w:ascii="Times New Roman" w:eastAsia="Calibri" w:hAnsi="Times New Roman" w:cs="Times New Roman"/>
          <w:sz w:val="24"/>
          <w:szCs w:val="24"/>
        </w:rPr>
        <w:t xml:space="preserve">, 12, (6), 141-156. </w:t>
      </w:r>
      <w:hyperlink r:id="rId11" w:history="1">
        <w:r w:rsidRPr="00924105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https://doi.org/10.11648/j.sjedu.20241206.14</w:t>
        </w:r>
      </w:hyperlink>
      <w:r w:rsidRPr="00B16065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15E26A8" w14:textId="77777777" w:rsidR="00184FDD" w:rsidRDefault="009E4048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048">
        <w:rPr>
          <w:rFonts w:ascii="Times New Roman" w:eastAsia="Calibri" w:hAnsi="Times New Roman" w:cs="Times New Roman"/>
          <w:sz w:val="24"/>
          <w:szCs w:val="24"/>
        </w:rPr>
        <w:t xml:space="preserve">Boakye, A. E. (2024). Pregnancy Psychosocial Outcomes on Adolescent Girls at </w:t>
      </w:r>
      <w:proofErr w:type="spellStart"/>
      <w:r w:rsidRPr="009E4048">
        <w:rPr>
          <w:rFonts w:ascii="Times New Roman" w:eastAsia="Calibri" w:hAnsi="Times New Roman" w:cs="Times New Roman"/>
          <w:sz w:val="24"/>
          <w:szCs w:val="24"/>
        </w:rPr>
        <w:t>Dakodwamu</w:t>
      </w:r>
      <w:proofErr w:type="spellEnd"/>
      <w:r w:rsidRPr="009E4048">
        <w:rPr>
          <w:rFonts w:ascii="Times New Roman" w:eastAsia="Calibri" w:hAnsi="Times New Roman" w:cs="Times New Roman"/>
          <w:sz w:val="24"/>
          <w:szCs w:val="24"/>
        </w:rPr>
        <w:t xml:space="preserve"> a Suburb of Kumasi in the Ashanti Region, Ghana. </w:t>
      </w:r>
      <w:r w:rsidRPr="002D66AF">
        <w:rPr>
          <w:rFonts w:ascii="Times New Roman" w:eastAsia="Calibri" w:hAnsi="Times New Roman" w:cs="Times New Roman"/>
          <w:i/>
          <w:iCs/>
          <w:sz w:val="24"/>
          <w:szCs w:val="24"/>
        </w:rPr>
        <w:t>International Journal of Psychological and Brain Sciences</w:t>
      </w:r>
      <w:r w:rsidRPr="009E4048">
        <w:rPr>
          <w:rFonts w:ascii="Times New Roman" w:eastAsia="Calibri" w:hAnsi="Times New Roman" w:cs="Times New Roman"/>
          <w:sz w:val="24"/>
          <w:szCs w:val="24"/>
        </w:rPr>
        <w:t xml:space="preserve">, 9(4), 53-65. </w:t>
      </w:r>
      <w:hyperlink r:id="rId12" w:history="1">
        <w:r w:rsidRPr="001C36D9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https://doi.org/10.11648/j.ijpbs.20240904.12</w:t>
        </w:r>
      </w:hyperlink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CF860E7" w14:textId="6FAA6E9C" w:rsidR="00184FDD" w:rsidRDefault="002947AC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84FDD">
        <w:rPr>
          <w:rFonts w:ascii="Times New Roman" w:eastAsia="Calibri" w:hAnsi="Times New Roman" w:cs="Times New Roman"/>
          <w:b/>
          <w:sz w:val="24"/>
          <w:szCs w:val="24"/>
        </w:rPr>
        <w:t>Anthony Edward Boakye,</w:t>
      </w:r>
      <w:r w:rsidRPr="002947AC">
        <w:rPr>
          <w:rFonts w:ascii="Times New Roman" w:eastAsia="Calibri" w:hAnsi="Times New Roman" w:cs="Times New Roman"/>
          <w:sz w:val="24"/>
          <w:szCs w:val="24"/>
        </w:rPr>
        <w:t xml:space="preserve"> Rita </w:t>
      </w:r>
      <w:proofErr w:type="spellStart"/>
      <w:r w:rsidRPr="002947AC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2947AC">
        <w:rPr>
          <w:rFonts w:ascii="Times New Roman" w:eastAsia="Calibri" w:hAnsi="Times New Roman" w:cs="Times New Roman"/>
          <w:sz w:val="24"/>
          <w:szCs w:val="24"/>
        </w:rPr>
        <w:t xml:space="preserve"> (2025) Literacy and Health Insurance Cover of Women Inspire Procurement of Mosquito Bed Net for Sleeping in </w:t>
      </w:r>
      <w:r w:rsidRPr="007C171E">
        <w:rPr>
          <w:rFonts w:ascii="Times New Roman" w:eastAsia="Calibri" w:hAnsi="Times New Roman" w:cs="Times New Roman"/>
          <w:sz w:val="24"/>
          <w:szCs w:val="24"/>
        </w:rPr>
        <w:t>Ghana: Evidence From 2022 Ghana Demographic and Health Survey. Journal of Neuro Psychiatry Reports. SRC/JNPR-114. DOI: doi.org/10.47363/JNPR/2025(3)114</w:t>
      </w:r>
      <w:r w:rsidR="00184FD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3E4F02D" w14:textId="77777777" w:rsidR="00184FDD" w:rsidRDefault="004A5F87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5F87">
        <w:rPr>
          <w:rFonts w:ascii="Times New Roman" w:eastAsia="Calibri" w:hAnsi="Times New Roman" w:cs="Times New Roman"/>
          <w:sz w:val="24"/>
          <w:szCs w:val="24"/>
        </w:rPr>
        <w:t xml:space="preserve">Rita </w:t>
      </w:r>
      <w:proofErr w:type="spellStart"/>
      <w:r w:rsidRPr="004A5F87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4A5F8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84FDD">
        <w:rPr>
          <w:rFonts w:ascii="Times New Roman" w:eastAsia="Calibri" w:hAnsi="Times New Roman" w:cs="Times New Roman"/>
          <w:b/>
          <w:sz w:val="24"/>
          <w:szCs w:val="24"/>
        </w:rPr>
        <w:t>Anthony Edward Boakye</w:t>
      </w:r>
      <w:r w:rsidRPr="004A5F87">
        <w:rPr>
          <w:rFonts w:ascii="Times New Roman" w:eastAsia="Calibri" w:hAnsi="Times New Roman" w:cs="Times New Roman"/>
          <w:sz w:val="24"/>
          <w:szCs w:val="24"/>
        </w:rPr>
        <w:t>, (2025), Factors Influencing Patients’ Adherence to Tuberculosis Treatment Before and During COVID 19 Era in the Hohoe Municipality, Ghana, Cardiology Research and Reports, 7(2); DOI:10.31579/2692-9759/154.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67C9AA2" w14:textId="77777777" w:rsidR="00184FDD" w:rsidRDefault="00964A8D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64A8D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964A8D">
        <w:rPr>
          <w:rFonts w:ascii="Times New Roman" w:eastAsia="Calibri" w:hAnsi="Times New Roman" w:cs="Times New Roman"/>
          <w:sz w:val="24"/>
          <w:szCs w:val="24"/>
        </w:rPr>
        <w:t xml:space="preserve">, R., </w:t>
      </w:r>
      <w:r w:rsidRPr="002D58C7">
        <w:rPr>
          <w:rFonts w:ascii="Times New Roman" w:eastAsia="Calibri" w:hAnsi="Times New Roman" w:cs="Times New Roman"/>
          <w:b/>
          <w:bCs/>
          <w:sz w:val="24"/>
          <w:szCs w:val="24"/>
        </w:rPr>
        <w:t>Boakye, A. E</w:t>
      </w:r>
      <w:r w:rsidRPr="00964A8D">
        <w:rPr>
          <w:rFonts w:ascii="Times New Roman" w:eastAsia="Calibri" w:hAnsi="Times New Roman" w:cs="Times New Roman"/>
          <w:sz w:val="24"/>
          <w:szCs w:val="24"/>
        </w:rPr>
        <w:t xml:space="preserve">. (2025). Drug Abuse and Mental Illness among Young People in Ghana: a desk </w:t>
      </w:r>
      <w:proofErr w:type="spellStart"/>
      <w:proofErr w:type="gramStart"/>
      <w:r w:rsidRPr="00964A8D">
        <w:rPr>
          <w:rFonts w:ascii="Times New Roman" w:eastAsia="Calibri" w:hAnsi="Times New Roman" w:cs="Times New Roman"/>
          <w:sz w:val="24"/>
          <w:szCs w:val="24"/>
        </w:rPr>
        <w:t>research.</w:t>
      </w:r>
      <w:r w:rsidRPr="001666CF">
        <w:rPr>
          <w:rFonts w:ascii="Times New Roman" w:eastAsia="Calibri" w:hAnsi="Times New Roman" w:cs="Times New Roman"/>
          <w:i/>
          <w:iCs/>
          <w:sz w:val="24"/>
          <w:szCs w:val="24"/>
        </w:rPr>
        <w:t>COVID</w:t>
      </w:r>
      <w:proofErr w:type="spellEnd"/>
      <w:proofErr w:type="gramEnd"/>
      <w:r w:rsidRPr="001666CF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Res OA</w:t>
      </w:r>
      <w:r w:rsidRPr="00964A8D">
        <w:rPr>
          <w:rFonts w:ascii="Times New Roman" w:eastAsia="Calibri" w:hAnsi="Times New Roman" w:cs="Times New Roman"/>
          <w:sz w:val="24"/>
          <w:szCs w:val="24"/>
        </w:rPr>
        <w:t>, 3(1), 01-07.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BD35689" w14:textId="77777777" w:rsidR="00184FDD" w:rsidRDefault="002D58C7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49C">
        <w:rPr>
          <w:rFonts w:ascii="Times New Roman" w:eastAsia="Calibri" w:hAnsi="Times New Roman" w:cs="Times New Roman"/>
          <w:b/>
          <w:bCs/>
          <w:sz w:val="24"/>
          <w:szCs w:val="24"/>
        </w:rPr>
        <w:t>Anthony Edward Boakye</w:t>
      </w:r>
      <w:r w:rsidRPr="002D58C7">
        <w:rPr>
          <w:rFonts w:ascii="Times New Roman" w:eastAsia="Calibri" w:hAnsi="Times New Roman" w:cs="Times New Roman"/>
          <w:sz w:val="24"/>
          <w:szCs w:val="24"/>
        </w:rPr>
        <w:t xml:space="preserve">, Rita </w:t>
      </w:r>
      <w:proofErr w:type="spellStart"/>
      <w:r w:rsidRPr="002D58C7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2D58C7">
        <w:rPr>
          <w:rFonts w:ascii="Times New Roman" w:eastAsia="Calibri" w:hAnsi="Times New Roman" w:cs="Times New Roman"/>
          <w:sz w:val="24"/>
          <w:szCs w:val="24"/>
        </w:rPr>
        <w:t xml:space="preserve"> (2025)</w:t>
      </w:r>
      <w:r w:rsidR="00925263">
        <w:rPr>
          <w:rFonts w:ascii="Times New Roman" w:eastAsia="Calibri" w:hAnsi="Times New Roman" w:cs="Times New Roman"/>
          <w:sz w:val="24"/>
          <w:szCs w:val="24"/>
        </w:rPr>
        <w:t>.</w:t>
      </w:r>
      <w:r w:rsidRPr="002D58C7">
        <w:rPr>
          <w:rFonts w:ascii="Times New Roman" w:eastAsia="Calibri" w:hAnsi="Times New Roman" w:cs="Times New Roman"/>
          <w:sz w:val="24"/>
          <w:szCs w:val="24"/>
        </w:rPr>
        <w:t xml:space="preserve"> Influences of Smoking and Contraception on Women’s Ability to become Pregnant in Ghana: Evidence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D58C7">
        <w:rPr>
          <w:rFonts w:ascii="Times New Roman" w:eastAsia="Calibri" w:hAnsi="Times New Roman" w:cs="Times New Roman"/>
          <w:sz w:val="24"/>
          <w:szCs w:val="24"/>
        </w:rPr>
        <w:t xml:space="preserve">from 2022 Demographic and Health Survey. </w:t>
      </w:r>
      <w:r w:rsidRPr="001666CF">
        <w:rPr>
          <w:rFonts w:ascii="Times New Roman" w:eastAsia="Calibri" w:hAnsi="Times New Roman" w:cs="Times New Roman"/>
          <w:i/>
          <w:iCs/>
          <w:sz w:val="24"/>
          <w:szCs w:val="24"/>
        </w:rPr>
        <w:t>Journal of Medicine and Healthcare</w:t>
      </w:r>
      <w:r w:rsidRPr="002D58C7">
        <w:rPr>
          <w:rFonts w:ascii="Times New Roman" w:eastAsia="Calibri" w:hAnsi="Times New Roman" w:cs="Times New Roman"/>
          <w:sz w:val="24"/>
          <w:szCs w:val="24"/>
        </w:rPr>
        <w:t>. SRC/JMHC-369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BB21BC3" w14:textId="77777777" w:rsidR="00184FDD" w:rsidRDefault="004D3C96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Elizabeth </w:t>
      </w:r>
      <w:proofErr w:type="spellStart"/>
      <w:r w:rsidRPr="004D3C96">
        <w:rPr>
          <w:rFonts w:ascii="Times New Roman" w:eastAsia="Calibri" w:hAnsi="Times New Roman" w:cs="Times New Roman"/>
          <w:sz w:val="24"/>
          <w:szCs w:val="24"/>
        </w:rPr>
        <w:t>Anaba</w:t>
      </w:r>
      <w:proofErr w:type="spellEnd"/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, Rita </w:t>
      </w:r>
      <w:proofErr w:type="spellStart"/>
      <w:r w:rsidRPr="004D3C96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264D68">
        <w:rPr>
          <w:rFonts w:ascii="Times New Roman" w:eastAsia="Calibri" w:hAnsi="Times New Roman" w:cs="Times New Roman"/>
          <w:b/>
          <w:bCs/>
          <w:sz w:val="24"/>
          <w:szCs w:val="24"/>
        </w:rPr>
        <w:t>Anthony Edward Boakye</w:t>
      </w:r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 (2025)</w:t>
      </w:r>
      <w:r w:rsidR="00264D68">
        <w:rPr>
          <w:rFonts w:ascii="Times New Roman" w:eastAsia="Calibri" w:hAnsi="Times New Roman" w:cs="Times New Roman"/>
          <w:sz w:val="24"/>
          <w:szCs w:val="24"/>
        </w:rPr>
        <w:t>.</w:t>
      </w:r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 Examining the Awareness Level, Prevalence and the Risk Factors that Reinforce the</w:t>
      </w:r>
      <w:r w:rsidR="001666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Schistosoma Lifecycle and Its Transmission among Children in the </w:t>
      </w:r>
      <w:proofErr w:type="spellStart"/>
      <w:r w:rsidRPr="004D3C96">
        <w:rPr>
          <w:rFonts w:ascii="Times New Roman" w:eastAsia="Calibri" w:hAnsi="Times New Roman" w:cs="Times New Roman"/>
          <w:sz w:val="24"/>
          <w:szCs w:val="24"/>
        </w:rPr>
        <w:t>Bosomtwe</w:t>
      </w:r>
      <w:proofErr w:type="spellEnd"/>
      <w:r w:rsidRPr="004D3C96">
        <w:rPr>
          <w:rFonts w:ascii="Times New Roman" w:eastAsia="Calibri" w:hAnsi="Times New Roman" w:cs="Times New Roman"/>
          <w:sz w:val="24"/>
          <w:szCs w:val="24"/>
        </w:rPr>
        <w:t xml:space="preserve"> District, Ghana. </w:t>
      </w:r>
      <w:r w:rsidRPr="001666CF">
        <w:rPr>
          <w:rFonts w:ascii="Times New Roman" w:eastAsia="Calibri" w:hAnsi="Times New Roman" w:cs="Times New Roman"/>
          <w:i/>
          <w:iCs/>
          <w:sz w:val="24"/>
          <w:szCs w:val="24"/>
        </w:rPr>
        <w:t>Journal of Family Medicine and Preventive Medicine</w:t>
      </w:r>
      <w:r w:rsidRPr="004D3C96">
        <w:rPr>
          <w:rFonts w:ascii="Times New Roman" w:eastAsia="Calibri" w:hAnsi="Times New Roman" w:cs="Times New Roman"/>
          <w:sz w:val="24"/>
          <w:szCs w:val="24"/>
        </w:rPr>
        <w:t>. SRC/JFMPM-108.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D3C96">
        <w:rPr>
          <w:rFonts w:ascii="Times New Roman" w:eastAsia="Calibri" w:hAnsi="Times New Roman" w:cs="Times New Roman"/>
          <w:sz w:val="24"/>
          <w:szCs w:val="24"/>
        </w:rPr>
        <w:t>DOI: doi.org/10.47363/JFMPM/2025(2)104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05E1660" w14:textId="77777777" w:rsidR="00184FDD" w:rsidRDefault="00C36DB4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DB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Anthony Edward Boakye, </w:t>
      </w:r>
      <w:r w:rsidRPr="00C36DB4">
        <w:rPr>
          <w:rFonts w:ascii="Times New Roman" w:eastAsia="Calibri" w:hAnsi="Times New Roman" w:cs="Times New Roman"/>
          <w:sz w:val="24"/>
          <w:szCs w:val="24"/>
        </w:rPr>
        <w:t xml:space="preserve">&amp; Rita </w:t>
      </w:r>
      <w:proofErr w:type="spellStart"/>
      <w:r w:rsidRPr="00C36DB4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C36DB4">
        <w:rPr>
          <w:rFonts w:ascii="Times New Roman" w:eastAsia="Calibri" w:hAnsi="Times New Roman" w:cs="Times New Roman"/>
          <w:sz w:val="24"/>
          <w:szCs w:val="24"/>
        </w:rPr>
        <w:t xml:space="preserve">. (2025). Junior High School Educators’ Strategies for Making Inclusive Education Policy a Working Tool in the </w:t>
      </w:r>
      <w:proofErr w:type="spellStart"/>
      <w:r w:rsidRPr="00C36DB4">
        <w:rPr>
          <w:rFonts w:ascii="Times New Roman" w:eastAsia="Calibri" w:hAnsi="Times New Roman" w:cs="Times New Roman"/>
          <w:sz w:val="24"/>
          <w:szCs w:val="24"/>
        </w:rPr>
        <w:t>Kadjebi</w:t>
      </w:r>
      <w:proofErr w:type="spellEnd"/>
      <w:r w:rsidRPr="00C36DB4">
        <w:rPr>
          <w:rFonts w:ascii="Times New Roman" w:eastAsia="Calibri" w:hAnsi="Times New Roman" w:cs="Times New Roman"/>
          <w:sz w:val="24"/>
          <w:szCs w:val="24"/>
        </w:rPr>
        <w:t xml:space="preserve"> District, Ghana. </w:t>
      </w:r>
      <w:r w:rsidRPr="00E268E8">
        <w:rPr>
          <w:rFonts w:ascii="Times New Roman" w:eastAsia="Calibri" w:hAnsi="Times New Roman" w:cs="Times New Roman"/>
          <w:i/>
          <w:iCs/>
          <w:sz w:val="24"/>
          <w:szCs w:val="24"/>
        </w:rPr>
        <w:t>Global Journal of Human-Social Science</w:t>
      </w:r>
      <w:r w:rsidRPr="00C36DB4">
        <w:rPr>
          <w:rFonts w:ascii="Times New Roman" w:eastAsia="Calibri" w:hAnsi="Times New Roman" w:cs="Times New Roman"/>
          <w:sz w:val="24"/>
          <w:szCs w:val="24"/>
        </w:rPr>
        <w:t>, 25(G2), 29–52.</w:t>
      </w:r>
    </w:p>
    <w:p w14:paraId="1887BE0C" w14:textId="77777777" w:rsidR="00184FDD" w:rsidRDefault="00015A35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5A3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Anthony E. Boakye, </w:t>
      </w:r>
      <w:r w:rsidRPr="00015A35">
        <w:rPr>
          <w:rFonts w:ascii="Times New Roman" w:eastAsia="Calibri" w:hAnsi="Times New Roman" w:cs="Times New Roman"/>
          <w:sz w:val="24"/>
          <w:szCs w:val="24"/>
        </w:rPr>
        <w:t xml:space="preserve">Rita </w:t>
      </w:r>
      <w:proofErr w:type="spellStart"/>
      <w:r w:rsidRPr="00015A35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015A35">
        <w:rPr>
          <w:rFonts w:ascii="Times New Roman" w:eastAsia="Calibri" w:hAnsi="Times New Roman" w:cs="Times New Roman"/>
          <w:sz w:val="24"/>
          <w:szCs w:val="24"/>
        </w:rPr>
        <w:t xml:space="preserve">, (2025), Influences of Education and Counselling on Prompt Initiation of Treatment among People Living with Tuberculosis in the Volta Region, Ghana, </w:t>
      </w:r>
      <w:r w:rsidRPr="00880339">
        <w:rPr>
          <w:rFonts w:ascii="Times New Roman" w:eastAsia="Calibri" w:hAnsi="Times New Roman" w:cs="Times New Roman"/>
          <w:i/>
          <w:iCs/>
          <w:sz w:val="24"/>
          <w:szCs w:val="24"/>
        </w:rPr>
        <w:t>Cardiology Research and Reports</w:t>
      </w:r>
      <w:r w:rsidRPr="00015A35">
        <w:rPr>
          <w:rFonts w:ascii="Times New Roman" w:eastAsia="Calibri" w:hAnsi="Times New Roman" w:cs="Times New Roman"/>
          <w:sz w:val="24"/>
          <w:szCs w:val="24"/>
        </w:rPr>
        <w:t>, 7(2)</w:t>
      </w:r>
      <w:r w:rsidR="006A694B">
        <w:rPr>
          <w:rFonts w:ascii="Times New Roman" w:eastAsia="Calibri" w:hAnsi="Times New Roman" w:cs="Times New Roman"/>
          <w:sz w:val="24"/>
          <w:szCs w:val="24"/>
        </w:rPr>
        <w:t>,1-12,</w:t>
      </w:r>
      <w:r w:rsidRPr="00015A35">
        <w:rPr>
          <w:rFonts w:ascii="Times New Roman" w:eastAsia="Calibri" w:hAnsi="Times New Roman" w:cs="Times New Roman"/>
          <w:sz w:val="24"/>
          <w:szCs w:val="24"/>
        </w:rPr>
        <w:t xml:space="preserve"> DOI:10.31579/2692-9759/152</w:t>
      </w:r>
    </w:p>
    <w:p w14:paraId="155C7149" w14:textId="77777777" w:rsidR="00184FDD" w:rsidRDefault="00DC7B28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1412">
        <w:rPr>
          <w:rFonts w:ascii="Times New Roman" w:eastAsia="Calibri" w:hAnsi="Times New Roman" w:cs="Times New Roman"/>
          <w:b/>
          <w:bCs/>
          <w:sz w:val="24"/>
          <w:szCs w:val="24"/>
        </w:rPr>
        <w:t>Anthony E Boakye</w:t>
      </w:r>
      <w:r w:rsidRPr="00DC7B2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DC7B28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DC7B28">
        <w:rPr>
          <w:rFonts w:ascii="Times New Roman" w:eastAsia="Calibri" w:hAnsi="Times New Roman" w:cs="Times New Roman"/>
          <w:sz w:val="24"/>
          <w:szCs w:val="24"/>
        </w:rPr>
        <w:t xml:space="preserve"> R, (2025), Sentiments, Demands and Knowledge of Informal Caregivers on Willingness to Care for Patients</w:t>
      </w:r>
      <w:r w:rsidR="00E571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7B28">
        <w:rPr>
          <w:rFonts w:ascii="Times New Roman" w:eastAsia="Calibri" w:hAnsi="Times New Roman" w:cs="Times New Roman"/>
          <w:sz w:val="24"/>
          <w:szCs w:val="24"/>
        </w:rPr>
        <w:t xml:space="preserve">with Chronic Disease in The Ashanti Region, Ghana, </w:t>
      </w:r>
      <w:r w:rsidRPr="00EE0B17">
        <w:rPr>
          <w:rFonts w:ascii="Times New Roman" w:eastAsia="Calibri" w:hAnsi="Times New Roman" w:cs="Times New Roman"/>
          <w:i/>
          <w:iCs/>
          <w:sz w:val="24"/>
          <w:szCs w:val="24"/>
        </w:rPr>
        <w:t>Journal of Clinical Surgery and Research</w:t>
      </w:r>
      <w:r w:rsidRPr="00DC7B28">
        <w:rPr>
          <w:rFonts w:ascii="Times New Roman" w:eastAsia="Calibri" w:hAnsi="Times New Roman" w:cs="Times New Roman"/>
          <w:sz w:val="24"/>
          <w:szCs w:val="24"/>
        </w:rPr>
        <w:t>, 6(3); DOI:10.31579/2768-2757/166</w:t>
      </w:r>
      <w:r w:rsidR="005D4E0D">
        <w:rPr>
          <w:rFonts w:ascii="Times New Roman" w:eastAsia="Calibri" w:hAnsi="Times New Roman" w:cs="Times New Roman"/>
          <w:sz w:val="24"/>
          <w:szCs w:val="24"/>
        </w:rPr>
        <w:t>.</w:t>
      </w:r>
      <w:r w:rsidRPr="00DC7B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6" w:name="_Hlk197612720"/>
    </w:p>
    <w:p w14:paraId="6C1ED766" w14:textId="77777777" w:rsidR="00184FDD" w:rsidRDefault="00FF5492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1ADB">
        <w:rPr>
          <w:rFonts w:ascii="Times New Roman" w:eastAsia="Calibri" w:hAnsi="Times New Roman" w:cs="Times New Roman"/>
          <w:b/>
          <w:bCs/>
          <w:sz w:val="24"/>
          <w:szCs w:val="24"/>
        </w:rPr>
        <w:t>Boakye, A. E</w:t>
      </w:r>
      <w:r w:rsidRPr="00FF5492">
        <w:rPr>
          <w:rFonts w:ascii="Times New Roman" w:eastAsia="Calibri" w:hAnsi="Times New Roman" w:cs="Times New Roman"/>
          <w:sz w:val="24"/>
          <w:szCs w:val="24"/>
        </w:rPr>
        <w:t xml:space="preserve">., </w:t>
      </w:r>
      <w:bookmarkStart w:id="7" w:name="_Hlk196287105"/>
      <w:proofErr w:type="spellStart"/>
      <w:r w:rsidRPr="00FF5492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FF5492">
        <w:rPr>
          <w:rFonts w:ascii="Times New Roman" w:eastAsia="Calibri" w:hAnsi="Times New Roman" w:cs="Times New Roman"/>
          <w:sz w:val="24"/>
          <w:szCs w:val="24"/>
        </w:rPr>
        <w:t xml:space="preserve">, R. </w:t>
      </w:r>
      <w:bookmarkEnd w:id="7"/>
      <w:r w:rsidRPr="00FF5492">
        <w:rPr>
          <w:rFonts w:ascii="Times New Roman" w:eastAsia="Calibri" w:hAnsi="Times New Roman" w:cs="Times New Roman"/>
          <w:sz w:val="24"/>
          <w:szCs w:val="24"/>
        </w:rPr>
        <w:t xml:space="preserve">(2025). History of Sexually Transmitted Infections and Sex Partners Outside of Marriage Promote Condom Use Among Men in Ghana: Evidence From 2022 Ghana Demographic and Health Survey. </w:t>
      </w:r>
      <w:r w:rsidRPr="00C615B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Adv Sex </w:t>
      </w:r>
      <w:proofErr w:type="spellStart"/>
      <w:r w:rsidRPr="00C615B6">
        <w:rPr>
          <w:rFonts w:ascii="Times New Roman" w:eastAsia="Calibri" w:hAnsi="Times New Roman" w:cs="Times New Roman"/>
          <w:i/>
          <w:iCs/>
          <w:sz w:val="24"/>
          <w:szCs w:val="24"/>
        </w:rPr>
        <w:t>Reprod</w:t>
      </w:r>
      <w:proofErr w:type="spellEnd"/>
      <w:r w:rsidRPr="00C615B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Health Res</w:t>
      </w:r>
      <w:r w:rsidRPr="00FF5492">
        <w:rPr>
          <w:rFonts w:ascii="Times New Roman" w:eastAsia="Calibri" w:hAnsi="Times New Roman" w:cs="Times New Roman"/>
          <w:sz w:val="24"/>
          <w:szCs w:val="24"/>
        </w:rPr>
        <w:t>, 4(1), 01-12.</w:t>
      </w:r>
      <w:bookmarkEnd w:id="6"/>
    </w:p>
    <w:p w14:paraId="43625DEF" w14:textId="77777777" w:rsidR="00184FDD" w:rsidRDefault="00B63385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3385">
        <w:rPr>
          <w:rFonts w:ascii="Times New Roman" w:eastAsia="Calibri" w:hAnsi="Times New Roman" w:cs="Times New Roman"/>
          <w:sz w:val="24"/>
          <w:szCs w:val="24"/>
        </w:rPr>
        <w:t>Boakye AE, et al. (2025). Men’s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3385">
        <w:rPr>
          <w:rFonts w:ascii="Times New Roman" w:eastAsia="Calibri" w:hAnsi="Times New Roman" w:cs="Times New Roman"/>
          <w:sz w:val="24"/>
          <w:szCs w:val="24"/>
        </w:rPr>
        <w:t>Adherence to HIV Testing in Ghana: The Role of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3385">
        <w:rPr>
          <w:rFonts w:ascii="Times New Roman" w:eastAsia="Calibri" w:hAnsi="Times New Roman" w:cs="Times New Roman"/>
          <w:sz w:val="24"/>
          <w:szCs w:val="24"/>
        </w:rPr>
        <w:t>Educational Level and Urban-Rural Dynamics.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F3241">
        <w:rPr>
          <w:rFonts w:ascii="Times New Roman" w:eastAsia="Calibri" w:hAnsi="Times New Roman" w:cs="Times New Roman"/>
          <w:i/>
          <w:iCs/>
          <w:sz w:val="24"/>
          <w:szCs w:val="24"/>
        </w:rPr>
        <w:t>Mathews J HIV AIDS</w:t>
      </w:r>
      <w:r w:rsidRPr="00B63385">
        <w:rPr>
          <w:rFonts w:ascii="Times New Roman" w:eastAsia="Calibri" w:hAnsi="Times New Roman" w:cs="Times New Roman"/>
          <w:sz w:val="24"/>
          <w:szCs w:val="24"/>
        </w:rPr>
        <w:t>. 7(1)</w:t>
      </w:r>
      <w:r w:rsidR="008D790D">
        <w:rPr>
          <w:rFonts w:ascii="Times New Roman" w:eastAsia="Calibri" w:hAnsi="Times New Roman" w:cs="Times New Roman"/>
          <w:sz w:val="24"/>
          <w:szCs w:val="24"/>
        </w:rPr>
        <w:t xml:space="preserve">, 1-11, </w:t>
      </w:r>
      <w:bookmarkStart w:id="8" w:name="_Hlk200143600"/>
      <w:r w:rsidR="00817953">
        <w:fldChar w:fldCharType="begin"/>
      </w:r>
      <w:r w:rsidR="00817953">
        <w:instrText xml:space="preserve"> HYPERLINK "https://doi.org/10.30654/MJHIV.10026" </w:instrText>
      </w:r>
      <w:r w:rsidR="00817953">
        <w:fldChar w:fldCharType="separate"/>
      </w:r>
      <w:r w:rsidR="008D790D" w:rsidRPr="007B2DEB">
        <w:rPr>
          <w:rStyle w:val="Hyperlink"/>
          <w:rFonts w:ascii="Times New Roman" w:eastAsia="Calibri" w:hAnsi="Times New Roman" w:cs="Times New Roman"/>
          <w:sz w:val="24"/>
          <w:szCs w:val="24"/>
        </w:rPr>
        <w:t>https://doi.org/10.30654/MJHIV.10026</w:t>
      </w:r>
      <w:r w:rsidR="00817953">
        <w:rPr>
          <w:rStyle w:val="Hyperlink"/>
          <w:rFonts w:ascii="Times New Roman" w:eastAsia="Calibri" w:hAnsi="Times New Roman" w:cs="Times New Roman"/>
          <w:sz w:val="24"/>
          <w:szCs w:val="24"/>
        </w:rPr>
        <w:fldChar w:fldCharType="end"/>
      </w:r>
      <w:r w:rsidRPr="00B63385">
        <w:rPr>
          <w:rFonts w:ascii="Times New Roman" w:eastAsia="Calibri" w:hAnsi="Times New Roman" w:cs="Times New Roman"/>
          <w:sz w:val="24"/>
          <w:szCs w:val="24"/>
        </w:rPr>
        <w:t>.</w:t>
      </w:r>
      <w:r w:rsidR="008D7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End w:id="8"/>
    </w:p>
    <w:p w14:paraId="7D43D743" w14:textId="77777777" w:rsidR="00184FDD" w:rsidRDefault="00357E9A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7576">
        <w:rPr>
          <w:rFonts w:ascii="Times New Roman" w:eastAsia="Calibri" w:hAnsi="Times New Roman" w:cs="Times New Roman"/>
          <w:b/>
          <w:bCs/>
          <w:sz w:val="24"/>
          <w:szCs w:val="24"/>
        </w:rPr>
        <w:t>Anthony Edward Boakye</w:t>
      </w:r>
      <w:r w:rsidR="001530E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1530EA" w:rsidRPr="001530EA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="001530EA" w:rsidRPr="001530EA">
        <w:rPr>
          <w:rFonts w:ascii="Times New Roman" w:eastAsia="Calibri" w:hAnsi="Times New Roman" w:cs="Times New Roman"/>
          <w:sz w:val="24"/>
          <w:szCs w:val="24"/>
        </w:rPr>
        <w:t xml:space="preserve">, R. </w:t>
      </w:r>
      <w:r w:rsidRPr="00357E9A">
        <w:rPr>
          <w:rFonts w:ascii="Times New Roman" w:eastAsia="Calibri" w:hAnsi="Times New Roman" w:cs="Times New Roman"/>
          <w:sz w:val="24"/>
          <w:szCs w:val="24"/>
        </w:rPr>
        <w:t xml:space="preserve"> (2025). Market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57E9A">
        <w:rPr>
          <w:rFonts w:ascii="Times New Roman" w:eastAsia="Calibri" w:hAnsi="Times New Roman" w:cs="Times New Roman"/>
          <w:sz w:val="24"/>
          <w:szCs w:val="24"/>
        </w:rPr>
        <w:t>Fire Victims’ Panic Pain Control: Do Rapid Response,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57E9A">
        <w:rPr>
          <w:rFonts w:ascii="Times New Roman" w:eastAsia="Calibri" w:hAnsi="Times New Roman" w:cs="Times New Roman"/>
          <w:sz w:val="24"/>
          <w:szCs w:val="24"/>
        </w:rPr>
        <w:t xml:space="preserve">Disaster Aid and Consoled Play a Role in </w:t>
      </w:r>
      <w:proofErr w:type="gramStart"/>
      <w:r w:rsidRPr="00357E9A">
        <w:rPr>
          <w:rFonts w:ascii="Times New Roman" w:eastAsia="Calibri" w:hAnsi="Times New Roman" w:cs="Times New Roman"/>
          <w:sz w:val="24"/>
          <w:szCs w:val="24"/>
        </w:rPr>
        <w:t>Ghana?,</w:t>
      </w:r>
      <w:proofErr w:type="gramEnd"/>
      <w:r w:rsidRPr="00357E9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37576">
        <w:rPr>
          <w:rFonts w:ascii="Times New Roman" w:eastAsia="Calibri" w:hAnsi="Times New Roman" w:cs="Times New Roman"/>
          <w:i/>
          <w:iCs/>
          <w:sz w:val="24"/>
          <w:szCs w:val="24"/>
        </w:rPr>
        <w:t>J Biomedical Research and Clinical Advancements</w:t>
      </w:r>
      <w:r w:rsidRPr="00357E9A">
        <w:rPr>
          <w:rFonts w:ascii="Times New Roman" w:eastAsia="Calibri" w:hAnsi="Times New Roman" w:cs="Times New Roman"/>
          <w:sz w:val="24"/>
          <w:szCs w:val="24"/>
        </w:rPr>
        <w:t>. 2(2)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357E9A">
        <w:rPr>
          <w:rFonts w:ascii="Times New Roman" w:eastAsia="Calibri" w:hAnsi="Times New Roman" w:cs="Times New Roman"/>
          <w:sz w:val="24"/>
          <w:szCs w:val="24"/>
        </w:rPr>
        <w:t xml:space="preserve">21, </w:t>
      </w:r>
      <w:r w:rsidR="00331CC6" w:rsidRPr="00331CC6">
        <w:rPr>
          <w:rFonts w:ascii="Times New Roman" w:eastAsia="Calibri" w:hAnsi="Times New Roman" w:cs="Times New Roman"/>
          <w:sz w:val="24"/>
          <w:szCs w:val="24"/>
        </w:rPr>
        <w:t xml:space="preserve">DOI: </w:t>
      </w:r>
      <w:hyperlink r:id="rId13" w:history="1">
        <w:r w:rsidR="00F3214F" w:rsidRPr="00565354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https://doi.org/BRCA-25-RA-021</w:t>
        </w:r>
      </w:hyperlink>
      <w:r w:rsidR="00331CC6">
        <w:rPr>
          <w:rFonts w:ascii="Times New Roman" w:eastAsia="Calibri" w:hAnsi="Times New Roman" w:cs="Times New Roman"/>
          <w:sz w:val="24"/>
          <w:szCs w:val="24"/>
        </w:rPr>
        <w:t>.</w:t>
      </w:r>
      <w:r w:rsidR="001530E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3C3607A" w14:textId="7812BAD4" w:rsidR="00F3214F" w:rsidRDefault="00C27B3E" w:rsidP="00184FDD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5506">
        <w:rPr>
          <w:rFonts w:ascii="Times New Roman" w:eastAsia="Calibri" w:hAnsi="Times New Roman" w:cs="Times New Roman"/>
          <w:b/>
          <w:sz w:val="24"/>
          <w:szCs w:val="24"/>
        </w:rPr>
        <w:t>Anthony Edward Boakye,</w:t>
      </w:r>
      <w:r w:rsidRPr="00C27B3E">
        <w:rPr>
          <w:rFonts w:ascii="Times New Roman" w:eastAsia="Calibri" w:hAnsi="Times New Roman" w:cs="Times New Roman"/>
          <w:sz w:val="24"/>
          <w:szCs w:val="24"/>
        </w:rPr>
        <w:t xml:space="preserve"> Rita </w:t>
      </w:r>
      <w:proofErr w:type="spellStart"/>
      <w:r w:rsidRPr="00C27B3E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C27B3E">
        <w:rPr>
          <w:rFonts w:ascii="Times New Roman" w:eastAsia="Calibri" w:hAnsi="Times New Roman" w:cs="Times New Roman"/>
          <w:sz w:val="24"/>
          <w:szCs w:val="24"/>
        </w:rPr>
        <w:t>. Beyond Unplanned or Unwanted: Do We Consider Self-Reported Health Status, Sexual Activity and Fertility Preference of Women as predictors of Abortion in Ghana</w:t>
      </w:r>
      <w:proofErr w:type="gramStart"/>
      <w:r w:rsidRPr="00C27B3E">
        <w:rPr>
          <w:rFonts w:ascii="Times New Roman" w:eastAsia="Calibri" w:hAnsi="Times New Roman" w:cs="Times New Roman"/>
          <w:sz w:val="24"/>
          <w:szCs w:val="24"/>
        </w:rPr>
        <w:t>? .</w:t>
      </w:r>
      <w:proofErr w:type="gramEnd"/>
      <w:r w:rsidRPr="00C27B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39E0">
        <w:rPr>
          <w:rFonts w:ascii="Times New Roman" w:eastAsia="Calibri" w:hAnsi="Times New Roman" w:cs="Times New Roman"/>
          <w:i/>
          <w:sz w:val="24"/>
          <w:szCs w:val="24"/>
        </w:rPr>
        <w:t>J Glob Health and Soc Med</w:t>
      </w:r>
      <w:r w:rsidRPr="00C27B3E">
        <w:rPr>
          <w:rFonts w:ascii="Times New Roman" w:eastAsia="Calibri" w:hAnsi="Times New Roman" w:cs="Times New Roman"/>
          <w:sz w:val="24"/>
          <w:szCs w:val="24"/>
        </w:rPr>
        <w:t>. 2025. 1(1): 1-11. DOI: doi.org/10.61440/</w:t>
      </w:r>
      <w:proofErr w:type="gramStart"/>
      <w:r w:rsidRPr="00C27B3E">
        <w:rPr>
          <w:rFonts w:ascii="Times New Roman" w:eastAsia="Calibri" w:hAnsi="Times New Roman" w:cs="Times New Roman"/>
          <w:sz w:val="24"/>
          <w:szCs w:val="24"/>
        </w:rPr>
        <w:t>JGHSM.2025.v</w:t>
      </w:r>
      <w:proofErr w:type="gramEnd"/>
      <w:r w:rsidRPr="00C27B3E">
        <w:rPr>
          <w:rFonts w:ascii="Times New Roman" w:eastAsia="Calibri" w:hAnsi="Times New Roman" w:cs="Times New Roman"/>
          <w:sz w:val="24"/>
          <w:szCs w:val="24"/>
        </w:rPr>
        <w:t>1.01</w:t>
      </w:r>
      <w:r w:rsidR="006E386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966229" w14:textId="0B989E34" w:rsidR="00B039E0" w:rsidRDefault="00B039E0" w:rsidP="00B039E0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39E0">
        <w:rPr>
          <w:rFonts w:ascii="Times New Roman" w:eastAsia="Calibri" w:hAnsi="Times New Roman" w:cs="Times New Roman"/>
          <w:sz w:val="24"/>
          <w:szCs w:val="24"/>
        </w:rPr>
        <w:t>Anthony E. Boakye, (2025)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039E0">
        <w:rPr>
          <w:rFonts w:ascii="Times New Roman" w:eastAsia="Calibri" w:hAnsi="Times New Roman" w:cs="Times New Roman"/>
          <w:sz w:val="24"/>
          <w:szCs w:val="24"/>
        </w:rPr>
        <w:t xml:space="preserve"> History of Cervical Cancer and Pregnancy Losses as predictors of Abstinence from Sexual Activity among Women in Ghana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039E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39E0">
        <w:rPr>
          <w:rFonts w:ascii="Times New Roman" w:eastAsia="Calibri" w:hAnsi="Times New Roman" w:cs="Times New Roman"/>
          <w:i/>
          <w:sz w:val="24"/>
          <w:szCs w:val="24"/>
        </w:rPr>
        <w:t>J. Obstetrics Gynecology and Reproductive Sciences</w:t>
      </w:r>
      <w:r w:rsidRPr="00B039E0">
        <w:rPr>
          <w:rFonts w:ascii="Times New Roman" w:eastAsia="Calibri" w:hAnsi="Times New Roman" w:cs="Times New Roman"/>
          <w:sz w:val="24"/>
          <w:szCs w:val="24"/>
        </w:rPr>
        <w:t>, 9(4) DOI:10.31579/2578-8965/267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8F9E15E" w14:textId="52870A6A" w:rsidR="00CA416F" w:rsidRDefault="00CA416F" w:rsidP="00CA416F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416F">
        <w:rPr>
          <w:rFonts w:ascii="Times New Roman" w:eastAsia="Calibri" w:hAnsi="Times New Roman" w:cs="Times New Roman"/>
          <w:sz w:val="24"/>
          <w:szCs w:val="24"/>
        </w:rPr>
        <w:t>Boakye AE. (2025). Menstrual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416F">
        <w:rPr>
          <w:rFonts w:ascii="Times New Roman" w:eastAsia="Calibri" w:hAnsi="Times New Roman" w:cs="Times New Roman"/>
          <w:sz w:val="24"/>
          <w:szCs w:val="24"/>
        </w:rPr>
        <w:t>Cycle, Ethnicity, Region of Residence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416F">
        <w:rPr>
          <w:rFonts w:ascii="Times New Roman" w:eastAsia="Calibri" w:hAnsi="Times New Roman" w:cs="Times New Roman"/>
          <w:sz w:val="24"/>
          <w:szCs w:val="24"/>
        </w:rPr>
        <w:t xml:space="preserve">and Women Engagement in Clinical Breast Exam for Cancer in Ghana. </w:t>
      </w:r>
      <w:r w:rsidRPr="000E181B">
        <w:rPr>
          <w:rFonts w:ascii="Times New Roman" w:eastAsia="Calibri" w:hAnsi="Times New Roman" w:cs="Times New Roman"/>
          <w:i/>
          <w:sz w:val="24"/>
          <w:szCs w:val="24"/>
        </w:rPr>
        <w:t>Mathews J Cancer Sci</w:t>
      </w:r>
      <w:r w:rsidRPr="00CA416F">
        <w:rPr>
          <w:rFonts w:ascii="Times New Roman" w:eastAsia="Calibri" w:hAnsi="Times New Roman" w:cs="Times New Roman"/>
          <w:sz w:val="24"/>
          <w:szCs w:val="24"/>
        </w:rPr>
        <w:t>. 10(1)</w:t>
      </w:r>
      <w:r w:rsidR="00D23905">
        <w:rPr>
          <w:rFonts w:ascii="Times New Roman" w:eastAsia="Calibri" w:hAnsi="Times New Roman" w:cs="Times New Roman"/>
          <w:sz w:val="24"/>
          <w:szCs w:val="24"/>
        </w:rPr>
        <w:t>, 1-16.</w:t>
      </w:r>
      <w:r w:rsidR="00D23905" w:rsidRPr="00D23905">
        <w:t xml:space="preserve"> </w:t>
      </w:r>
      <w:hyperlink r:id="rId14" w:history="1">
        <w:r w:rsidR="00935B9D" w:rsidRPr="00BA4787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https://doi.org/10.30654/MJCS.10051</w:t>
        </w:r>
      </w:hyperlink>
      <w:r w:rsidR="009E3F4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1A77906" w14:textId="2D025588" w:rsidR="00795ED1" w:rsidRDefault="00795ED1" w:rsidP="00795ED1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5ED1">
        <w:rPr>
          <w:rFonts w:ascii="Times New Roman" w:eastAsia="Calibri" w:hAnsi="Times New Roman" w:cs="Times New Roman"/>
          <w:sz w:val="24"/>
          <w:szCs w:val="24"/>
        </w:rPr>
        <w:t xml:space="preserve">Anthony Edward Boakye. Child Birth Order, Birth Month, and History of Breasts Cancer Inspire Women’s Healthcare Services </w:t>
      </w:r>
      <w:proofErr w:type="spellStart"/>
      <w:r w:rsidRPr="00795ED1">
        <w:rPr>
          <w:rFonts w:ascii="Times New Roman" w:eastAsia="Calibri" w:hAnsi="Times New Roman" w:cs="Times New Roman"/>
          <w:sz w:val="24"/>
          <w:szCs w:val="24"/>
        </w:rPr>
        <w:t>Utilisation</w:t>
      </w:r>
      <w:proofErr w:type="spellEnd"/>
      <w:r w:rsidRPr="00795ED1">
        <w:rPr>
          <w:rFonts w:ascii="Times New Roman" w:eastAsia="Calibri" w:hAnsi="Times New Roman" w:cs="Times New Roman"/>
          <w:sz w:val="24"/>
          <w:szCs w:val="24"/>
        </w:rPr>
        <w:t xml:space="preserve"> in Ghana. </w:t>
      </w:r>
      <w:r w:rsidRPr="00795ED1">
        <w:rPr>
          <w:rFonts w:ascii="Times New Roman" w:eastAsia="Calibri" w:hAnsi="Times New Roman" w:cs="Times New Roman"/>
          <w:i/>
          <w:sz w:val="24"/>
          <w:szCs w:val="24"/>
        </w:rPr>
        <w:t xml:space="preserve">J Sex Health </w:t>
      </w:r>
      <w:proofErr w:type="spellStart"/>
      <w:r w:rsidRPr="00795ED1">
        <w:rPr>
          <w:rFonts w:ascii="Times New Roman" w:eastAsia="Calibri" w:hAnsi="Times New Roman" w:cs="Times New Roman"/>
          <w:i/>
          <w:sz w:val="24"/>
          <w:szCs w:val="24"/>
        </w:rPr>
        <w:t>Reprod</w:t>
      </w:r>
      <w:proofErr w:type="spellEnd"/>
      <w:r w:rsidRPr="00795ED1">
        <w:rPr>
          <w:rFonts w:ascii="Times New Roman" w:eastAsia="Calibri" w:hAnsi="Times New Roman" w:cs="Times New Roman"/>
          <w:i/>
          <w:sz w:val="24"/>
          <w:szCs w:val="24"/>
        </w:rPr>
        <w:t xml:space="preserve"> Med</w:t>
      </w:r>
      <w:r w:rsidRPr="00795ED1">
        <w:rPr>
          <w:rFonts w:ascii="Times New Roman" w:eastAsia="Calibri" w:hAnsi="Times New Roman" w:cs="Times New Roman"/>
          <w:sz w:val="24"/>
          <w:szCs w:val="24"/>
        </w:rPr>
        <w:t>. 2025. 1(2):</w:t>
      </w:r>
      <w:r w:rsidR="007018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95ED1">
        <w:rPr>
          <w:rFonts w:ascii="Times New Roman" w:eastAsia="Calibri" w:hAnsi="Times New Roman" w:cs="Times New Roman"/>
          <w:sz w:val="24"/>
          <w:szCs w:val="24"/>
        </w:rPr>
        <w:t>1-9. DOI: doi.org/10.61440/</w:t>
      </w:r>
      <w:proofErr w:type="gramStart"/>
      <w:r w:rsidRPr="00795ED1">
        <w:rPr>
          <w:rFonts w:ascii="Times New Roman" w:eastAsia="Calibri" w:hAnsi="Times New Roman" w:cs="Times New Roman"/>
          <w:sz w:val="24"/>
          <w:szCs w:val="24"/>
        </w:rPr>
        <w:t>JSHRM.2025.v</w:t>
      </w:r>
      <w:proofErr w:type="gramEnd"/>
      <w:r w:rsidRPr="00795ED1">
        <w:rPr>
          <w:rFonts w:ascii="Times New Roman" w:eastAsia="Calibri" w:hAnsi="Times New Roman" w:cs="Times New Roman"/>
          <w:sz w:val="24"/>
          <w:szCs w:val="24"/>
        </w:rPr>
        <w:t>1.06</w:t>
      </w:r>
      <w:r w:rsidR="007018F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D98138E" w14:textId="577D2D76" w:rsidR="007018F2" w:rsidRDefault="007018F2" w:rsidP="007018F2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7B8E">
        <w:rPr>
          <w:rFonts w:ascii="Times New Roman" w:eastAsia="Calibri" w:hAnsi="Times New Roman" w:cs="Times New Roman"/>
          <w:b/>
          <w:sz w:val="24"/>
          <w:szCs w:val="24"/>
        </w:rPr>
        <w:t>Anthony E. Boakye,</w:t>
      </w:r>
      <w:r w:rsidRPr="007018F2">
        <w:rPr>
          <w:rFonts w:ascii="Times New Roman" w:eastAsia="Calibri" w:hAnsi="Times New Roman" w:cs="Times New Roman"/>
          <w:sz w:val="24"/>
          <w:szCs w:val="24"/>
        </w:rPr>
        <w:t xml:space="preserve"> Rita </w:t>
      </w:r>
      <w:proofErr w:type="spellStart"/>
      <w:r w:rsidRPr="007018F2">
        <w:rPr>
          <w:rFonts w:ascii="Times New Roman" w:eastAsia="Calibri" w:hAnsi="Times New Roman" w:cs="Times New Roman"/>
          <w:sz w:val="24"/>
          <w:szCs w:val="24"/>
        </w:rPr>
        <w:t>Tekpertey</w:t>
      </w:r>
      <w:proofErr w:type="spellEnd"/>
      <w:r w:rsidRPr="007018F2">
        <w:rPr>
          <w:rFonts w:ascii="Times New Roman" w:eastAsia="Calibri" w:hAnsi="Times New Roman" w:cs="Times New Roman"/>
          <w:sz w:val="24"/>
          <w:szCs w:val="24"/>
        </w:rPr>
        <w:t>, (2025), Family Size, Years of Education, and Women’s Awareness of HIV and AIDS Epidemic in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18F2">
        <w:rPr>
          <w:rFonts w:ascii="Times New Roman" w:eastAsia="Calibri" w:hAnsi="Times New Roman" w:cs="Times New Roman"/>
          <w:sz w:val="24"/>
          <w:szCs w:val="24"/>
        </w:rPr>
        <w:t xml:space="preserve">Ghana, </w:t>
      </w:r>
      <w:r w:rsidRPr="007018F2">
        <w:rPr>
          <w:rFonts w:ascii="Times New Roman" w:eastAsia="Calibri" w:hAnsi="Times New Roman" w:cs="Times New Roman"/>
          <w:i/>
          <w:sz w:val="24"/>
          <w:szCs w:val="24"/>
        </w:rPr>
        <w:t>J. Obstetrics Gynecology and Reproductive Sciences</w:t>
      </w:r>
      <w:r w:rsidRPr="007018F2">
        <w:rPr>
          <w:rFonts w:ascii="Times New Roman" w:eastAsia="Calibri" w:hAnsi="Times New Roman" w:cs="Times New Roman"/>
          <w:sz w:val="24"/>
          <w:szCs w:val="24"/>
        </w:rPr>
        <w:t>, 9(4) DOI:10.31579/2578-8965/270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6B7179F" w14:textId="77777777" w:rsidR="007018F2" w:rsidRDefault="007018F2" w:rsidP="00795ED1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6F9572B" w14:textId="77777777" w:rsidR="00C615B6" w:rsidRPr="00C615B6" w:rsidRDefault="00C615B6" w:rsidP="00C615B6">
      <w:pPr>
        <w:pStyle w:val="NoSpacing"/>
        <w:ind w:left="720" w:hanging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47F0CE2" w14:textId="00DDC844" w:rsidR="002506F6" w:rsidRPr="004A56F9" w:rsidRDefault="000453B4" w:rsidP="000E181B">
      <w:pPr>
        <w:tabs>
          <w:tab w:val="left" w:pos="5873"/>
        </w:tabs>
        <w:rPr>
          <w:rFonts w:ascii="Times New Roman" w:eastAsia="Calibri" w:hAnsi="Times New Roman" w:cs="Times New Roman"/>
          <w:b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Awards and Grants</w:t>
      </w:r>
      <w:r w:rsidR="009E609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E181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14:paraId="5698A29C" w14:textId="6F671528" w:rsidR="00197BD0" w:rsidRPr="00094BE8" w:rsidRDefault="00FA551C" w:rsidP="009E4048">
      <w:pPr>
        <w:pStyle w:val="ListParagraph"/>
        <w:numPr>
          <w:ilvl w:val="0"/>
          <w:numId w:val="3"/>
        </w:numPr>
        <w:ind w:firstLine="0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2019/2020: </w:t>
      </w:r>
      <w:r w:rsidR="00162795">
        <w:rPr>
          <w:rFonts w:ascii="Times New Roman" w:eastAsia="Calibri" w:hAnsi="Times New Roman" w:cs="Times New Roman"/>
          <w:bCs/>
          <w:sz w:val="24"/>
          <w:szCs w:val="24"/>
        </w:rPr>
        <w:t xml:space="preserve">Samuel and Emelia </w:t>
      </w:r>
      <w:r w:rsidR="000453B4" w:rsidRPr="004A56F9">
        <w:rPr>
          <w:rFonts w:ascii="Times New Roman" w:eastAsia="Calibri" w:hAnsi="Times New Roman" w:cs="Times New Roman"/>
          <w:bCs/>
          <w:sz w:val="24"/>
          <w:szCs w:val="24"/>
        </w:rPr>
        <w:t>Brew-Butler Research Grant (2020), University of Cape Coast, Cape Coast, Ghana (value: GHȻ 3000)</w:t>
      </w:r>
      <w:r w:rsidR="00B25B9D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0453B4" w:rsidRPr="004A56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7B2C19" w14:textId="10ACF751" w:rsidR="002506F6" w:rsidRPr="004A56F9" w:rsidRDefault="000453B4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Outreach </w:t>
      </w:r>
      <w:proofErr w:type="spellStart"/>
      <w:r w:rsidRPr="004A56F9">
        <w:rPr>
          <w:rFonts w:ascii="Times New Roman" w:eastAsia="Calibri" w:hAnsi="Times New Roman" w:cs="Times New Roman"/>
          <w:b/>
          <w:sz w:val="24"/>
          <w:szCs w:val="24"/>
        </w:rPr>
        <w:t>Programme</w:t>
      </w:r>
      <w:proofErr w:type="spellEnd"/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52577AB2" w14:textId="77777777" w:rsidR="002506F6" w:rsidRPr="004A56F9" w:rsidRDefault="000453B4">
      <w:pPr>
        <w:pStyle w:val="ListParagraph"/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Volunteer</w:t>
      </w:r>
      <w:r w:rsidRPr="004A56F9">
        <w:rPr>
          <w:rFonts w:ascii="Times New Roman" w:eastAsia="Calibri" w:hAnsi="Times New Roman" w:cs="Times New Roman"/>
          <w:sz w:val="24"/>
          <w:szCs w:val="24"/>
        </w:rPr>
        <w:t>: Planned Parenthood Association of Ghana (PPAG), Cape Coast.</w:t>
      </w:r>
    </w:p>
    <w:p w14:paraId="010AE0AD" w14:textId="50FE329C" w:rsidR="002506F6" w:rsidRPr="004A56F9" w:rsidRDefault="000453B4">
      <w:pPr>
        <w:pStyle w:val="ListParagraph"/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Participant: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PRACTICUM at </w:t>
      </w:r>
      <w:proofErr w:type="spellStart"/>
      <w:r w:rsidRPr="004A56F9">
        <w:rPr>
          <w:rFonts w:ascii="Times New Roman" w:eastAsia="Calibri" w:hAnsi="Times New Roman" w:cs="Times New Roman"/>
          <w:sz w:val="24"/>
          <w:szCs w:val="24"/>
        </w:rPr>
        <w:t>Yamoransa</w:t>
      </w:r>
      <w:proofErr w:type="spellEnd"/>
      <w:r w:rsidRPr="004A56F9">
        <w:rPr>
          <w:rFonts w:ascii="Times New Roman" w:eastAsia="Calibri" w:hAnsi="Times New Roman" w:cs="Times New Roman"/>
          <w:sz w:val="24"/>
          <w:szCs w:val="24"/>
        </w:rPr>
        <w:t>, 2013, Dep</w:t>
      </w:r>
      <w:r w:rsidR="00FB4269">
        <w:rPr>
          <w:rFonts w:ascii="Times New Roman" w:eastAsia="Calibri" w:hAnsi="Times New Roman" w:cs="Times New Roman"/>
          <w:sz w:val="24"/>
          <w:szCs w:val="24"/>
        </w:rPr>
        <w:t>ar</w:t>
      </w:r>
      <w:r w:rsidRPr="004A56F9">
        <w:rPr>
          <w:rFonts w:ascii="Times New Roman" w:eastAsia="Calibri" w:hAnsi="Times New Roman" w:cs="Times New Roman"/>
          <w:sz w:val="24"/>
          <w:szCs w:val="24"/>
        </w:rPr>
        <w:t>t</w:t>
      </w:r>
      <w:r w:rsidR="00FB4269">
        <w:rPr>
          <w:rFonts w:ascii="Times New Roman" w:eastAsia="Calibri" w:hAnsi="Times New Roman" w:cs="Times New Roman"/>
          <w:sz w:val="24"/>
          <w:szCs w:val="24"/>
        </w:rPr>
        <w:t>ment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of Population and Health, University of Cape Coast </w:t>
      </w:r>
    </w:p>
    <w:p w14:paraId="1959F071" w14:textId="77777777" w:rsidR="002506F6" w:rsidRPr="00A06F2B" w:rsidRDefault="000453B4" w:rsidP="00A06F2B">
      <w:pPr>
        <w:pStyle w:val="ListParagraph"/>
        <w:numPr>
          <w:ilvl w:val="0"/>
          <w:numId w:val="4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Participant</w:t>
      </w:r>
      <w:r w:rsidRPr="004A56F9">
        <w:rPr>
          <w:rFonts w:ascii="Times New Roman" w:eastAsia="Calibri" w:hAnsi="Times New Roman" w:cs="Times New Roman"/>
          <w:sz w:val="24"/>
          <w:szCs w:val="24"/>
        </w:rPr>
        <w:t>: Youth Action Movement (YAM), University of Cape Coast</w:t>
      </w:r>
    </w:p>
    <w:p w14:paraId="2A69DD3E" w14:textId="77777777" w:rsidR="002506F6" w:rsidRPr="004A56F9" w:rsidRDefault="000453B4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ORGANISATION AND MEMBERSHIP </w:t>
      </w:r>
    </w:p>
    <w:p w14:paraId="3A596FB9" w14:textId="77777777" w:rsidR="002506F6" w:rsidRPr="004A56F9" w:rsidRDefault="000453B4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Member: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Brong Ahafo Students Union (BASU), University of Cape Coast</w:t>
      </w:r>
    </w:p>
    <w:p w14:paraId="39DEF62E" w14:textId="3FF443D4" w:rsidR="00762042" w:rsidRPr="008E0EC0" w:rsidRDefault="000453B4" w:rsidP="008E0EC0">
      <w:pPr>
        <w:pStyle w:val="ListParagraph"/>
        <w:numPr>
          <w:ilvl w:val="0"/>
          <w:numId w:val="5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Member: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 Population and Health Association (POHSA), University of Cape Coast</w:t>
      </w:r>
    </w:p>
    <w:p w14:paraId="58CDA8C2" w14:textId="77777777" w:rsidR="00F72BF3" w:rsidRDefault="00F72BF3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14:paraId="26D61B6A" w14:textId="39B1105E" w:rsidR="002506F6" w:rsidRPr="004A56F9" w:rsidRDefault="000453B4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HOBBIES</w:t>
      </w:r>
    </w:p>
    <w:p w14:paraId="7EE674DD" w14:textId="77777777" w:rsidR="002506F6" w:rsidRPr="004A56F9" w:rsidRDefault="000453B4">
      <w:pPr>
        <w:pStyle w:val="ListParagraph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Playing and watching football, athletics, volley ball, reading and watching documentary film about nature.</w:t>
      </w:r>
    </w:p>
    <w:p w14:paraId="6A1E4DCD" w14:textId="77777777" w:rsidR="002506F6" w:rsidRPr="004A56F9" w:rsidRDefault="000453B4">
      <w:pPr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PERSONAL INFORMATION</w:t>
      </w:r>
    </w:p>
    <w:p w14:paraId="279B93B5" w14:textId="77777777" w:rsidR="002506F6" w:rsidRPr="00F16D98" w:rsidRDefault="000453B4" w:rsidP="00F16D98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 xml:space="preserve">Name:      </w:t>
      </w:r>
      <w:r w:rsidRPr="004A56F9">
        <w:rPr>
          <w:rFonts w:ascii="Times New Roman" w:eastAsia="Calibri" w:hAnsi="Times New Roman" w:cs="Times New Roman"/>
          <w:sz w:val="24"/>
          <w:szCs w:val="24"/>
        </w:rPr>
        <w:t>Anthony Edward</w:t>
      </w:r>
      <w:r w:rsidR="00F16D98" w:rsidRPr="00F16D98">
        <w:t xml:space="preserve"> </w:t>
      </w:r>
      <w:r w:rsidR="00F16D98">
        <w:rPr>
          <w:rFonts w:ascii="Times New Roman" w:eastAsia="Calibri" w:hAnsi="Times New Roman" w:cs="Times New Roman"/>
          <w:sz w:val="24"/>
          <w:szCs w:val="24"/>
        </w:rPr>
        <w:t>Boakye</w:t>
      </w:r>
    </w:p>
    <w:p w14:paraId="167E3F41" w14:textId="0BFFCAFB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sz w:val="24"/>
          <w:szCs w:val="24"/>
        </w:rPr>
        <w:t>Address</w:t>
      </w: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FD5209">
        <w:rPr>
          <w:rFonts w:ascii="Times New Roman" w:eastAsia="Calibri" w:hAnsi="Times New Roman" w:cs="Times New Roman"/>
          <w:sz w:val="24"/>
          <w:szCs w:val="24"/>
        </w:rPr>
        <w:t>University of Cape Coast</w:t>
      </w:r>
    </w:p>
    <w:p w14:paraId="044D5272" w14:textId="1B72DC16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D5209">
        <w:rPr>
          <w:rFonts w:ascii="Times New Roman" w:hAnsi="Times New Roman" w:cs="Times New Roman"/>
          <w:sz w:val="24"/>
          <w:szCs w:val="24"/>
        </w:rPr>
        <w:t>Department of HPER</w:t>
      </w:r>
    </w:p>
    <w:p w14:paraId="56ABE4BC" w14:textId="77777777" w:rsidR="00FD5209" w:rsidRDefault="002F0E1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D5209">
        <w:rPr>
          <w:rFonts w:ascii="Times New Roman" w:hAnsi="Times New Roman" w:cs="Times New Roman"/>
          <w:sz w:val="24"/>
          <w:szCs w:val="24"/>
        </w:rPr>
        <w:t>University Post Office</w:t>
      </w:r>
    </w:p>
    <w:p w14:paraId="25608AE0" w14:textId="67C64945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D5209">
        <w:rPr>
          <w:rFonts w:ascii="Times New Roman" w:hAnsi="Times New Roman" w:cs="Times New Roman"/>
          <w:sz w:val="24"/>
          <w:szCs w:val="24"/>
        </w:rPr>
        <w:t xml:space="preserve"> Cape Coast, Ghana</w:t>
      </w:r>
    </w:p>
    <w:p w14:paraId="03BC7458" w14:textId="6608D3FA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 xml:space="preserve">                Telephone:    +233 (0) 54</w:t>
      </w:r>
      <w:r w:rsidR="0044795E">
        <w:rPr>
          <w:rFonts w:ascii="Times New Roman" w:hAnsi="Times New Roman" w:cs="Times New Roman"/>
          <w:sz w:val="24"/>
          <w:szCs w:val="24"/>
        </w:rPr>
        <w:t xml:space="preserve">4006918/ </w:t>
      </w:r>
      <w:r w:rsidR="00A06F2B">
        <w:rPr>
          <w:rFonts w:ascii="Times New Roman" w:hAnsi="Times New Roman" w:cs="Times New Roman"/>
          <w:sz w:val="24"/>
          <w:szCs w:val="24"/>
        </w:rPr>
        <w:t>+233</w:t>
      </w:r>
      <w:r w:rsidR="006F3696">
        <w:rPr>
          <w:rFonts w:ascii="Times New Roman" w:hAnsi="Times New Roman" w:cs="Times New Roman"/>
          <w:sz w:val="24"/>
          <w:szCs w:val="24"/>
        </w:rPr>
        <w:t xml:space="preserve"> (0) </w:t>
      </w:r>
      <w:r w:rsidR="0044795E">
        <w:rPr>
          <w:rFonts w:ascii="Times New Roman" w:hAnsi="Times New Roman" w:cs="Times New Roman"/>
          <w:sz w:val="24"/>
          <w:szCs w:val="24"/>
        </w:rPr>
        <w:t>503767242</w:t>
      </w:r>
    </w:p>
    <w:p w14:paraId="6FC7F396" w14:textId="77777777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>Nationality:   Ghanaian</w:t>
      </w:r>
    </w:p>
    <w:p w14:paraId="64D8B45B" w14:textId="7A07C097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>Date of Birth:  1990</w:t>
      </w:r>
      <w:r w:rsidR="00DA523D">
        <w:rPr>
          <w:rFonts w:ascii="Times New Roman" w:hAnsi="Times New Roman" w:cs="Times New Roman"/>
          <w:sz w:val="24"/>
          <w:szCs w:val="24"/>
        </w:rPr>
        <w:t>, October 02</w:t>
      </w:r>
      <w:r w:rsidR="002926BD">
        <w:rPr>
          <w:rFonts w:ascii="Times New Roman" w:hAnsi="Times New Roman" w:cs="Times New Roman"/>
          <w:sz w:val="24"/>
          <w:szCs w:val="24"/>
        </w:rPr>
        <w:t>.</w:t>
      </w:r>
    </w:p>
    <w:p w14:paraId="688BF26E" w14:textId="77777777" w:rsidR="002506F6" w:rsidRPr="004A56F9" w:rsidRDefault="000453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6F9">
        <w:rPr>
          <w:rFonts w:ascii="Times New Roman" w:hAnsi="Times New Roman" w:cs="Times New Roman"/>
          <w:sz w:val="24"/>
          <w:szCs w:val="24"/>
        </w:rPr>
        <w:t>Sex:   Male</w:t>
      </w:r>
    </w:p>
    <w:p w14:paraId="6DF22C86" w14:textId="63CDFA8C" w:rsidR="00694E79" w:rsidRDefault="00F90569" w:rsidP="00694E7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Marital Status: </w:t>
      </w:r>
      <w:r w:rsidR="004B74D1">
        <w:rPr>
          <w:rFonts w:ascii="Times New Roman" w:hAnsi="Times New Roman" w:cs="Times New Roman"/>
          <w:sz w:val="24"/>
          <w:szCs w:val="24"/>
        </w:rPr>
        <w:t>M</w:t>
      </w:r>
      <w:r w:rsidR="00B034BA">
        <w:rPr>
          <w:rFonts w:ascii="Times New Roman" w:hAnsi="Times New Roman" w:cs="Times New Roman"/>
          <w:sz w:val="24"/>
          <w:szCs w:val="24"/>
        </w:rPr>
        <w:t>arried</w:t>
      </w:r>
    </w:p>
    <w:p w14:paraId="537A4E89" w14:textId="47911F2E" w:rsidR="00E64963" w:rsidRPr="00E64963" w:rsidRDefault="00F54359" w:rsidP="0078075A">
      <w:pPr>
        <w:pStyle w:val="NoSpacing"/>
        <w:rPr>
          <w:rFonts w:ascii="Times New Roman" w:eastAsia="Calibri" w:hAnsi="Times New Roman" w:cs="Times New Roman"/>
          <w:bCs/>
          <w:sz w:val="24"/>
          <w:szCs w:val="24"/>
        </w:rPr>
      </w:pPr>
      <w:r w:rsidRPr="00F54359">
        <w:rPr>
          <w:rFonts w:ascii="Times New Roman" w:eastAsia="Calibri" w:hAnsi="Times New Roman" w:cs="Times New Roman"/>
          <w:b/>
          <w:bCs/>
          <w:sz w:val="24"/>
          <w:szCs w:val="24"/>
        </w:rPr>
        <w:t>Research Website URL</w:t>
      </w:r>
      <w:r w:rsidRPr="00FF6A26">
        <w:rPr>
          <w:rFonts w:ascii="Times New Roman" w:eastAsia="Calibri" w:hAnsi="Times New Roman" w:cs="Times New Roman"/>
          <w:bCs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hyperlink r:id="rId15" w:history="1">
        <w:r w:rsidR="00E64963" w:rsidRPr="005E70A5">
          <w:rPr>
            <w:rStyle w:val="Hyperlink"/>
            <w:rFonts w:ascii="Times New Roman" w:eastAsia="Calibri" w:hAnsi="Times New Roman" w:cs="Times New Roman"/>
            <w:bCs/>
            <w:sz w:val="24"/>
            <w:szCs w:val="24"/>
          </w:rPr>
          <w:t>https://www.researchgate.net/profile/Anthony-Boakye-</w:t>
        </w:r>
      </w:hyperlink>
      <w:r w:rsidRPr="00F54359">
        <w:rPr>
          <w:rFonts w:ascii="Times New Roman" w:eastAsia="Calibri" w:hAnsi="Times New Roman" w:cs="Times New Roman"/>
          <w:bCs/>
          <w:sz w:val="24"/>
          <w:szCs w:val="24"/>
        </w:rPr>
        <w:t>5</w:t>
      </w:r>
    </w:p>
    <w:p w14:paraId="194C43EE" w14:textId="270BB5C2" w:rsidR="009E627B" w:rsidRPr="009E627B" w:rsidRDefault="00FF6A26" w:rsidP="009E627B">
      <w:pPr>
        <w:pStyle w:val="NoSpacing"/>
        <w:rPr>
          <w:rFonts w:ascii="Times New Roman" w:eastAsia="Calibri" w:hAnsi="Times New Roman" w:cs="Times New Roman"/>
          <w:bCs/>
          <w:sz w:val="24"/>
          <w:szCs w:val="24"/>
        </w:rPr>
      </w:pPr>
      <w:r w:rsidRPr="00FF6A26">
        <w:rPr>
          <w:rFonts w:ascii="Times New Roman" w:eastAsia="Calibri" w:hAnsi="Times New Roman" w:cs="Times New Roman"/>
          <w:b/>
          <w:bCs/>
          <w:sz w:val="24"/>
          <w:szCs w:val="24"/>
        </w:rPr>
        <w:t>Google Scholar URL</w:t>
      </w:r>
      <w:r w:rsidRPr="00FF6A26">
        <w:rPr>
          <w:rFonts w:ascii="Times New Roman" w:eastAsia="Calibri" w:hAnsi="Times New Roman" w:cs="Times New Roman"/>
          <w:bCs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hyperlink r:id="rId16" w:history="1">
        <w:r w:rsidR="009E627B" w:rsidRPr="005E70A5">
          <w:rPr>
            <w:rStyle w:val="Hyperlink"/>
            <w:rFonts w:ascii="Times New Roman" w:eastAsia="Calibri" w:hAnsi="Times New Roman" w:cs="Times New Roman"/>
            <w:bCs/>
            <w:sz w:val="24"/>
            <w:szCs w:val="24"/>
          </w:rPr>
          <w:t>https://scholar.google.com/citations?user=qRG42PMAAAAJ&amp;hl=en</w:t>
        </w:r>
      </w:hyperlink>
    </w:p>
    <w:p w14:paraId="0B308E2E" w14:textId="673994BB" w:rsidR="009E627B" w:rsidRDefault="009E627B" w:rsidP="009E627B">
      <w:pPr>
        <w:pStyle w:val="NoSpacing"/>
        <w:rPr>
          <w:rFonts w:ascii="Times New Roman" w:eastAsia="Calibri" w:hAnsi="Times New Roman" w:cs="Times New Roman"/>
          <w:bCs/>
          <w:sz w:val="24"/>
          <w:szCs w:val="24"/>
        </w:rPr>
      </w:pPr>
      <w:r w:rsidRPr="009E627B">
        <w:rPr>
          <w:rFonts w:ascii="Times New Roman" w:eastAsia="Calibri" w:hAnsi="Times New Roman" w:cs="Times New Roman"/>
          <w:b/>
          <w:bCs/>
          <w:sz w:val="24"/>
          <w:szCs w:val="24"/>
        </w:rPr>
        <w:t>ORCID Profile ID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hyperlink r:id="rId17" w:history="1">
        <w:r w:rsidRPr="005E70A5">
          <w:rPr>
            <w:rStyle w:val="Hyperlink"/>
            <w:rFonts w:ascii="Times New Roman" w:eastAsia="Calibri" w:hAnsi="Times New Roman" w:cs="Times New Roman"/>
            <w:bCs/>
            <w:sz w:val="24"/>
            <w:szCs w:val="24"/>
          </w:rPr>
          <w:t>https://orcid.org/0000-0002-4017-8351</w:t>
        </w:r>
      </w:hyperlink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57029CA0" w14:textId="77777777" w:rsidR="00E64963" w:rsidRDefault="00E64963" w:rsidP="0078075A">
      <w:pPr>
        <w:pStyle w:val="NoSpacing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489B02" w14:textId="77777777" w:rsidR="00E64963" w:rsidRDefault="00E64963" w:rsidP="0078075A">
      <w:pPr>
        <w:pStyle w:val="NoSpacing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0C850D0" w14:textId="03346BF3" w:rsidR="0078075A" w:rsidRPr="00694E79" w:rsidRDefault="000453B4" w:rsidP="0078075A">
      <w:pPr>
        <w:pStyle w:val="NoSpacing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A56F9">
        <w:rPr>
          <w:rFonts w:ascii="Times New Roman" w:eastAsia="Calibri" w:hAnsi="Times New Roman" w:cs="Times New Roman"/>
          <w:b/>
          <w:bCs/>
          <w:sz w:val="24"/>
          <w:szCs w:val="24"/>
        </w:rPr>
        <w:t>Referees</w:t>
      </w:r>
    </w:p>
    <w:p w14:paraId="4FD13A0A" w14:textId="77777777" w:rsidR="002506F6" w:rsidRPr="004A56F9" w:rsidRDefault="003F19F0" w:rsidP="00796D57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Kwaku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Kissah-Korsah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Ph.D</w:t>
      </w:r>
      <w:proofErr w:type="spellEnd"/>
      <w:proofErr w:type="gramEnd"/>
    </w:p>
    <w:p w14:paraId="28AC82DA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Department of Population and Health </w:t>
      </w:r>
    </w:p>
    <w:p w14:paraId="7D24AA47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University of Cape Coast</w:t>
      </w:r>
    </w:p>
    <w:p w14:paraId="02A551C5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>Cape Coast, Ghana.</w:t>
      </w:r>
    </w:p>
    <w:p w14:paraId="1B3E9C4E" w14:textId="77777777" w:rsidR="002506F6" w:rsidRPr="004A56F9" w:rsidRDefault="000453B4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4A56F9">
        <w:rPr>
          <w:rFonts w:ascii="Times New Roman" w:eastAsia="Calibri" w:hAnsi="Times New Roman" w:cs="Times New Roman"/>
          <w:sz w:val="24"/>
          <w:szCs w:val="24"/>
        </w:rPr>
        <w:t xml:space="preserve">Email: </w:t>
      </w:r>
      <w:hyperlink r:id="rId18" w:history="1">
        <w:r w:rsidR="00986716" w:rsidRPr="009A0CD2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kkissah-korsah@ucc.edu.gh</w:t>
        </w:r>
      </w:hyperlink>
    </w:p>
    <w:p w14:paraId="4BFF167B" w14:textId="77777777" w:rsidR="002506F6" w:rsidRPr="004A56F9" w:rsidRDefault="0098671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Contact: 024</w:t>
      </w:r>
      <w:r w:rsidR="000453B4" w:rsidRPr="004A56F9">
        <w:rPr>
          <w:rFonts w:ascii="Times New Roman" w:eastAsia="Calibri" w:hAnsi="Times New Roman" w:cs="Times New Roman"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>534468</w:t>
      </w:r>
    </w:p>
    <w:p w14:paraId="140E5BBB" w14:textId="77777777" w:rsidR="00F45CBD" w:rsidRPr="004A56F9" w:rsidRDefault="00F45CBD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05E1CFC2" w14:textId="77777777" w:rsidR="002506F6" w:rsidRDefault="0092525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Edward Wilson Ansah</w:t>
      </w:r>
      <w:r w:rsidR="00D434BC">
        <w:rPr>
          <w:rFonts w:ascii="Times New Roman" w:eastAsia="Calibri" w:hAnsi="Times New Roman" w:cs="Times New Roman"/>
          <w:sz w:val="24"/>
          <w:szCs w:val="24"/>
        </w:rPr>
        <w:t xml:space="preserve"> PhD</w:t>
      </w:r>
    </w:p>
    <w:p w14:paraId="42EBE925" w14:textId="77777777" w:rsidR="009E39CE" w:rsidRDefault="0092525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Department of Health, Physical Education and Recreation</w:t>
      </w:r>
    </w:p>
    <w:p w14:paraId="6F5BF599" w14:textId="77777777" w:rsidR="009E39CE" w:rsidRDefault="0092525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University of </w:t>
      </w:r>
      <w:r w:rsidR="009E39CE">
        <w:rPr>
          <w:rFonts w:ascii="Times New Roman" w:eastAsia="Calibri" w:hAnsi="Times New Roman" w:cs="Times New Roman"/>
          <w:sz w:val="24"/>
          <w:szCs w:val="24"/>
        </w:rPr>
        <w:t xml:space="preserve">Cape Coast </w:t>
      </w:r>
    </w:p>
    <w:p w14:paraId="35E9E186" w14:textId="77777777" w:rsidR="009E39CE" w:rsidRDefault="0092525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Cape Coast, Ghana</w:t>
      </w:r>
    </w:p>
    <w:p w14:paraId="687D9DBB" w14:textId="2FE43323" w:rsidR="00A67808" w:rsidRDefault="00A67808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Email: </w:t>
      </w:r>
      <w:hyperlink r:id="rId19" w:history="1">
        <w:r w:rsidR="00DB349F" w:rsidRPr="00A82320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edward.ansah@ucc.edu.gh</w:t>
        </w:r>
      </w:hyperlink>
      <w:r w:rsidR="00DB34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618F6C9" w14:textId="77777777" w:rsidR="009E39CE" w:rsidRDefault="009E39C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Contact: </w:t>
      </w:r>
      <w:r w:rsidR="0092525E">
        <w:rPr>
          <w:rFonts w:ascii="Times New Roman" w:eastAsia="Calibri" w:hAnsi="Times New Roman" w:cs="Times New Roman"/>
          <w:sz w:val="24"/>
          <w:szCs w:val="24"/>
        </w:rPr>
        <w:t>0247</w:t>
      </w:r>
      <w:r w:rsidR="00A678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2525E">
        <w:rPr>
          <w:rFonts w:ascii="Times New Roman" w:eastAsia="Calibri" w:hAnsi="Times New Roman" w:cs="Times New Roman"/>
          <w:sz w:val="24"/>
          <w:szCs w:val="24"/>
        </w:rPr>
        <w:t>703</w:t>
      </w:r>
      <w:r w:rsidR="00A678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2525E">
        <w:rPr>
          <w:rFonts w:ascii="Times New Roman" w:eastAsia="Calibri" w:hAnsi="Times New Roman" w:cs="Times New Roman"/>
          <w:sz w:val="24"/>
          <w:szCs w:val="24"/>
        </w:rPr>
        <w:t>379</w:t>
      </w:r>
    </w:p>
    <w:p w14:paraId="76C04D6A" w14:textId="77777777" w:rsidR="009E39CE" w:rsidRDefault="009E39C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4A66D7E3" w14:textId="77777777" w:rsidR="009E39CE" w:rsidRPr="004A56F9" w:rsidRDefault="008B1D9E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Thomas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Hormenu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PhD</w:t>
      </w:r>
    </w:p>
    <w:p w14:paraId="66750D62" w14:textId="77777777" w:rsidR="00276B56" w:rsidRPr="00276B56" w:rsidRDefault="00276B56" w:rsidP="00276B5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276B56">
        <w:rPr>
          <w:rFonts w:ascii="Times New Roman" w:eastAsia="Calibri" w:hAnsi="Times New Roman" w:cs="Times New Roman"/>
          <w:sz w:val="24"/>
          <w:szCs w:val="24"/>
        </w:rPr>
        <w:t>Department of Health, Physical Education and Recreation</w:t>
      </w:r>
    </w:p>
    <w:p w14:paraId="338F5459" w14:textId="77777777" w:rsidR="00276B56" w:rsidRPr="00276B56" w:rsidRDefault="00276B56" w:rsidP="00276B5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276B56">
        <w:rPr>
          <w:rFonts w:ascii="Times New Roman" w:eastAsia="Calibri" w:hAnsi="Times New Roman" w:cs="Times New Roman"/>
          <w:sz w:val="24"/>
          <w:szCs w:val="24"/>
        </w:rPr>
        <w:t xml:space="preserve">University of Cape Coast </w:t>
      </w:r>
    </w:p>
    <w:p w14:paraId="1CA3BBD1" w14:textId="77777777" w:rsidR="00276B56" w:rsidRDefault="00276B56" w:rsidP="00276B5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276B56">
        <w:rPr>
          <w:rFonts w:ascii="Times New Roman" w:eastAsia="Calibri" w:hAnsi="Times New Roman" w:cs="Times New Roman"/>
          <w:sz w:val="24"/>
          <w:szCs w:val="24"/>
        </w:rPr>
        <w:t>Cape Coast, Ghana</w:t>
      </w:r>
    </w:p>
    <w:p w14:paraId="50690077" w14:textId="2204AD4C" w:rsidR="00A67808" w:rsidRPr="00276B56" w:rsidRDefault="00A67808" w:rsidP="00276B5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 w:rsidRPr="00A67808">
        <w:rPr>
          <w:rFonts w:ascii="Times New Roman" w:eastAsia="Calibri" w:hAnsi="Times New Roman" w:cs="Times New Roman"/>
          <w:sz w:val="24"/>
          <w:szCs w:val="24"/>
        </w:rPr>
        <w:t xml:space="preserve">Email: </w:t>
      </w:r>
      <w:hyperlink r:id="rId20" w:history="1">
        <w:r w:rsidR="00DB349F" w:rsidRPr="00A82320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thormenu@ucc.edu.gh</w:t>
        </w:r>
      </w:hyperlink>
      <w:r w:rsidR="00DB34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743B044" w14:textId="120A18E2" w:rsidR="0078075A" w:rsidRPr="004A56F9" w:rsidRDefault="00A67808" w:rsidP="00276B56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Contact: </w:t>
      </w:r>
      <w:r w:rsidR="008B1D9E">
        <w:rPr>
          <w:rFonts w:ascii="Times New Roman" w:eastAsia="Calibri" w:hAnsi="Times New Roman" w:cs="Times New Roman"/>
          <w:sz w:val="24"/>
          <w:szCs w:val="24"/>
        </w:rPr>
        <w:t>02442134</w:t>
      </w:r>
      <w:r w:rsidR="001027A8">
        <w:rPr>
          <w:rFonts w:ascii="Times New Roman" w:eastAsia="Calibri" w:hAnsi="Times New Roman" w:cs="Times New Roman"/>
          <w:sz w:val="24"/>
          <w:szCs w:val="24"/>
        </w:rPr>
        <w:t>65</w:t>
      </w:r>
    </w:p>
    <w:p w14:paraId="2ACE1525" w14:textId="4693E87B" w:rsidR="00AF6E5C" w:rsidRDefault="00AF6E5C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334A8E47" w14:textId="4E40FA3B" w:rsidR="00545CFF" w:rsidRDefault="00545CFF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2DCC8B5E" w14:textId="1B0B5823" w:rsidR="00545CFF" w:rsidRDefault="00545CFF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1D40F907" w14:textId="609E51DD" w:rsidR="00545CFF" w:rsidRDefault="00545CFF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34B780B3" w14:textId="7ED11EB4" w:rsidR="00545CFF" w:rsidRDefault="00545CFF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p w14:paraId="336E0C27" w14:textId="73510B5D" w:rsidR="00545CFF" w:rsidRPr="004A56F9" w:rsidRDefault="00545CFF">
      <w:pPr>
        <w:pStyle w:val="NoSpacing"/>
        <w:rPr>
          <w:rFonts w:ascii="Times New Roman" w:eastAsia="Calibri" w:hAnsi="Times New Roman" w:cs="Times New Roman"/>
          <w:sz w:val="24"/>
          <w:szCs w:val="24"/>
        </w:rPr>
      </w:pPr>
    </w:p>
    <w:sectPr w:rsidR="00545CFF" w:rsidRPr="004A56F9">
      <w:footerReference w:type="default" r:id="rId2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7D757" w14:textId="77777777" w:rsidR="004E1814" w:rsidRDefault="004E1814">
      <w:pPr>
        <w:spacing w:line="240" w:lineRule="auto"/>
      </w:pPr>
      <w:r>
        <w:separator/>
      </w:r>
    </w:p>
  </w:endnote>
  <w:endnote w:type="continuationSeparator" w:id="0">
    <w:p w14:paraId="62B86714" w14:textId="77777777" w:rsidR="004E1814" w:rsidRDefault="004E18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89204"/>
    </w:sdtPr>
    <w:sdtEndPr/>
    <w:sdtContent>
      <w:p w14:paraId="3A79BF51" w14:textId="77777777" w:rsidR="002506F6" w:rsidRDefault="000453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1B86">
          <w:rPr>
            <w:noProof/>
          </w:rPr>
          <w:t>2</w:t>
        </w:r>
        <w:r>
          <w:fldChar w:fldCharType="end"/>
        </w:r>
      </w:p>
    </w:sdtContent>
  </w:sdt>
  <w:p w14:paraId="6BAD6C07" w14:textId="77777777" w:rsidR="002506F6" w:rsidRDefault="002506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2FFEB" w14:textId="77777777" w:rsidR="004E1814" w:rsidRDefault="004E1814">
      <w:pPr>
        <w:spacing w:after="0"/>
      </w:pPr>
      <w:r>
        <w:separator/>
      </w:r>
    </w:p>
  </w:footnote>
  <w:footnote w:type="continuationSeparator" w:id="0">
    <w:p w14:paraId="54F67B00" w14:textId="77777777" w:rsidR="004E1814" w:rsidRDefault="004E181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22582"/>
    <w:multiLevelType w:val="hybridMultilevel"/>
    <w:tmpl w:val="454E5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97E65"/>
    <w:multiLevelType w:val="multilevel"/>
    <w:tmpl w:val="1B497E6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435F3"/>
    <w:multiLevelType w:val="multilevel"/>
    <w:tmpl w:val="1E0435F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E5AFA"/>
    <w:multiLevelType w:val="hybridMultilevel"/>
    <w:tmpl w:val="65E4480C"/>
    <w:lvl w:ilvl="0" w:tplc="2FC61F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162AC"/>
    <w:multiLevelType w:val="hybridMultilevel"/>
    <w:tmpl w:val="53262F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B185B"/>
    <w:multiLevelType w:val="hybridMultilevel"/>
    <w:tmpl w:val="022A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416397"/>
    <w:multiLevelType w:val="multilevel"/>
    <w:tmpl w:val="3B41639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46763F"/>
    <w:multiLevelType w:val="hybridMultilevel"/>
    <w:tmpl w:val="39A4A3A0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8" w15:restartNumberingAfterBreak="0">
    <w:nsid w:val="46086A4C"/>
    <w:multiLevelType w:val="multilevel"/>
    <w:tmpl w:val="46086A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2C5AFF"/>
    <w:multiLevelType w:val="multilevel"/>
    <w:tmpl w:val="542C5A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08019B"/>
    <w:multiLevelType w:val="multilevel"/>
    <w:tmpl w:val="630801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3311A4"/>
    <w:multiLevelType w:val="hybridMultilevel"/>
    <w:tmpl w:val="7570D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9C7F26"/>
    <w:multiLevelType w:val="hybridMultilevel"/>
    <w:tmpl w:val="CDB67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4609C8"/>
    <w:multiLevelType w:val="hybridMultilevel"/>
    <w:tmpl w:val="037608BC"/>
    <w:lvl w:ilvl="0" w:tplc="495A59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1"/>
  </w:num>
  <w:num w:numId="5">
    <w:abstractNumId w:val="6"/>
  </w:num>
  <w:num w:numId="6">
    <w:abstractNumId w:val="9"/>
  </w:num>
  <w:num w:numId="7">
    <w:abstractNumId w:val="12"/>
  </w:num>
  <w:num w:numId="8">
    <w:abstractNumId w:val="13"/>
  </w:num>
  <w:num w:numId="9">
    <w:abstractNumId w:val="3"/>
  </w:num>
  <w:num w:numId="10">
    <w:abstractNumId w:val="7"/>
  </w:num>
  <w:num w:numId="11">
    <w:abstractNumId w:val="11"/>
  </w:num>
  <w:num w:numId="12">
    <w:abstractNumId w:val="0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hideSpellingErrors/>
  <w:hideGrammaticalErrors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5D6"/>
    <w:rsid w:val="00003B3E"/>
    <w:rsid w:val="00011744"/>
    <w:rsid w:val="00012B00"/>
    <w:rsid w:val="00012C21"/>
    <w:rsid w:val="00014AAC"/>
    <w:rsid w:val="00015A35"/>
    <w:rsid w:val="00020499"/>
    <w:rsid w:val="00022876"/>
    <w:rsid w:val="00022A9D"/>
    <w:rsid w:val="00034359"/>
    <w:rsid w:val="000405E0"/>
    <w:rsid w:val="000453B4"/>
    <w:rsid w:val="00047528"/>
    <w:rsid w:val="00050AEE"/>
    <w:rsid w:val="00051412"/>
    <w:rsid w:val="000522A7"/>
    <w:rsid w:val="000531FA"/>
    <w:rsid w:val="0005416B"/>
    <w:rsid w:val="000561AA"/>
    <w:rsid w:val="000766CE"/>
    <w:rsid w:val="0008488E"/>
    <w:rsid w:val="0008757C"/>
    <w:rsid w:val="000910E2"/>
    <w:rsid w:val="00094BE8"/>
    <w:rsid w:val="000957A4"/>
    <w:rsid w:val="000A3DD4"/>
    <w:rsid w:val="000A758D"/>
    <w:rsid w:val="000A796E"/>
    <w:rsid w:val="000B6EA2"/>
    <w:rsid w:val="000B75F5"/>
    <w:rsid w:val="000C28E0"/>
    <w:rsid w:val="000D20B0"/>
    <w:rsid w:val="000D2CCC"/>
    <w:rsid w:val="000D6333"/>
    <w:rsid w:val="000E181B"/>
    <w:rsid w:val="000E70FD"/>
    <w:rsid w:val="000E7F6B"/>
    <w:rsid w:val="00100F96"/>
    <w:rsid w:val="001013FA"/>
    <w:rsid w:val="001027A8"/>
    <w:rsid w:val="00103682"/>
    <w:rsid w:val="00105A04"/>
    <w:rsid w:val="00105B31"/>
    <w:rsid w:val="00117FEB"/>
    <w:rsid w:val="001233D8"/>
    <w:rsid w:val="0013647D"/>
    <w:rsid w:val="001429AF"/>
    <w:rsid w:val="001433D8"/>
    <w:rsid w:val="001479C3"/>
    <w:rsid w:val="00151DFB"/>
    <w:rsid w:val="001530EA"/>
    <w:rsid w:val="00154C65"/>
    <w:rsid w:val="00162795"/>
    <w:rsid w:val="001666CF"/>
    <w:rsid w:val="00174BC2"/>
    <w:rsid w:val="00183BEC"/>
    <w:rsid w:val="00184FDD"/>
    <w:rsid w:val="0018626E"/>
    <w:rsid w:val="001926AC"/>
    <w:rsid w:val="00196D0E"/>
    <w:rsid w:val="00197BD0"/>
    <w:rsid w:val="001A0A7B"/>
    <w:rsid w:val="001A19CF"/>
    <w:rsid w:val="001A3B86"/>
    <w:rsid w:val="001A5529"/>
    <w:rsid w:val="001A6937"/>
    <w:rsid w:val="001B18E1"/>
    <w:rsid w:val="001B5E40"/>
    <w:rsid w:val="001B6302"/>
    <w:rsid w:val="001C1463"/>
    <w:rsid w:val="001E4386"/>
    <w:rsid w:val="002005BE"/>
    <w:rsid w:val="00212939"/>
    <w:rsid w:val="0022303C"/>
    <w:rsid w:val="00224545"/>
    <w:rsid w:val="0023027E"/>
    <w:rsid w:val="00231A5B"/>
    <w:rsid w:val="00236767"/>
    <w:rsid w:val="00237576"/>
    <w:rsid w:val="00243C85"/>
    <w:rsid w:val="002506F6"/>
    <w:rsid w:val="00254B3D"/>
    <w:rsid w:val="00263B62"/>
    <w:rsid w:val="00264D68"/>
    <w:rsid w:val="00267738"/>
    <w:rsid w:val="00270C1C"/>
    <w:rsid w:val="002719EA"/>
    <w:rsid w:val="00272E62"/>
    <w:rsid w:val="00273CEF"/>
    <w:rsid w:val="00276B56"/>
    <w:rsid w:val="00277127"/>
    <w:rsid w:val="0028204F"/>
    <w:rsid w:val="0029135F"/>
    <w:rsid w:val="002926BD"/>
    <w:rsid w:val="002947AC"/>
    <w:rsid w:val="002A163E"/>
    <w:rsid w:val="002A73E5"/>
    <w:rsid w:val="002B1C36"/>
    <w:rsid w:val="002B23EC"/>
    <w:rsid w:val="002C3D5A"/>
    <w:rsid w:val="002C4495"/>
    <w:rsid w:val="002C666C"/>
    <w:rsid w:val="002D1443"/>
    <w:rsid w:val="002D4BC4"/>
    <w:rsid w:val="002D58C7"/>
    <w:rsid w:val="002D66AF"/>
    <w:rsid w:val="002F0E1C"/>
    <w:rsid w:val="002F4D5D"/>
    <w:rsid w:val="002F739C"/>
    <w:rsid w:val="002F7E98"/>
    <w:rsid w:val="003210EC"/>
    <w:rsid w:val="00331CC6"/>
    <w:rsid w:val="003323E0"/>
    <w:rsid w:val="0033442A"/>
    <w:rsid w:val="00335EE8"/>
    <w:rsid w:val="0033613A"/>
    <w:rsid w:val="0034279E"/>
    <w:rsid w:val="00351B86"/>
    <w:rsid w:val="0035339E"/>
    <w:rsid w:val="0035457D"/>
    <w:rsid w:val="00357E9A"/>
    <w:rsid w:val="00361AD7"/>
    <w:rsid w:val="0036665B"/>
    <w:rsid w:val="00374F89"/>
    <w:rsid w:val="00384612"/>
    <w:rsid w:val="00396D13"/>
    <w:rsid w:val="003A1A6C"/>
    <w:rsid w:val="003A2422"/>
    <w:rsid w:val="003A3B5B"/>
    <w:rsid w:val="003B0D96"/>
    <w:rsid w:val="003B3278"/>
    <w:rsid w:val="003C0544"/>
    <w:rsid w:val="003C07DD"/>
    <w:rsid w:val="003D08B0"/>
    <w:rsid w:val="003D207E"/>
    <w:rsid w:val="003D3328"/>
    <w:rsid w:val="003D75C8"/>
    <w:rsid w:val="003E1426"/>
    <w:rsid w:val="003F0BF0"/>
    <w:rsid w:val="003F19F0"/>
    <w:rsid w:val="003F3241"/>
    <w:rsid w:val="003F4C35"/>
    <w:rsid w:val="003F66ED"/>
    <w:rsid w:val="00400F00"/>
    <w:rsid w:val="00402A34"/>
    <w:rsid w:val="00404F4A"/>
    <w:rsid w:val="00405506"/>
    <w:rsid w:val="004104A4"/>
    <w:rsid w:val="0041165C"/>
    <w:rsid w:val="00411776"/>
    <w:rsid w:val="0042312A"/>
    <w:rsid w:val="004232A3"/>
    <w:rsid w:val="004249C1"/>
    <w:rsid w:val="004268E0"/>
    <w:rsid w:val="004269C7"/>
    <w:rsid w:val="00427C42"/>
    <w:rsid w:val="00431A02"/>
    <w:rsid w:val="004320C8"/>
    <w:rsid w:val="0043539F"/>
    <w:rsid w:val="00440E1C"/>
    <w:rsid w:val="004415D2"/>
    <w:rsid w:val="0044700A"/>
    <w:rsid w:val="0044795E"/>
    <w:rsid w:val="00453A90"/>
    <w:rsid w:val="004632B5"/>
    <w:rsid w:val="004633CB"/>
    <w:rsid w:val="00463DAB"/>
    <w:rsid w:val="0046719C"/>
    <w:rsid w:val="004707FA"/>
    <w:rsid w:val="00481C32"/>
    <w:rsid w:val="004832F8"/>
    <w:rsid w:val="0048378A"/>
    <w:rsid w:val="00490C67"/>
    <w:rsid w:val="00492AC1"/>
    <w:rsid w:val="0049300B"/>
    <w:rsid w:val="004A1260"/>
    <w:rsid w:val="004A1B75"/>
    <w:rsid w:val="004A56F9"/>
    <w:rsid w:val="004A5F87"/>
    <w:rsid w:val="004B1597"/>
    <w:rsid w:val="004B74D1"/>
    <w:rsid w:val="004C04FA"/>
    <w:rsid w:val="004C118B"/>
    <w:rsid w:val="004C4DCC"/>
    <w:rsid w:val="004D3C96"/>
    <w:rsid w:val="004D59E4"/>
    <w:rsid w:val="004E154A"/>
    <w:rsid w:val="004E1814"/>
    <w:rsid w:val="004F249C"/>
    <w:rsid w:val="004F320B"/>
    <w:rsid w:val="00500035"/>
    <w:rsid w:val="00504062"/>
    <w:rsid w:val="00511AF5"/>
    <w:rsid w:val="00511ECD"/>
    <w:rsid w:val="00517B8E"/>
    <w:rsid w:val="005306CC"/>
    <w:rsid w:val="005318A8"/>
    <w:rsid w:val="00533BBE"/>
    <w:rsid w:val="00534806"/>
    <w:rsid w:val="00544F65"/>
    <w:rsid w:val="00545CFF"/>
    <w:rsid w:val="005548EB"/>
    <w:rsid w:val="005619F5"/>
    <w:rsid w:val="005761D0"/>
    <w:rsid w:val="00577CEF"/>
    <w:rsid w:val="00580E9D"/>
    <w:rsid w:val="005830A1"/>
    <w:rsid w:val="00585E03"/>
    <w:rsid w:val="00592D60"/>
    <w:rsid w:val="00594569"/>
    <w:rsid w:val="005A1346"/>
    <w:rsid w:val="005A2A3B"/>
    <w:rsid w:val="005A44DE"/>
    <w:rsid w:val="005B36D7"/>
    <w:rsid w:val="005B7BA6"/>
    <w:rsid w:val="005C0FB3"/>
    <w:rsid w:val="005C3AB8"/>
    <w:rsid w:val="005D4E0D"/>
    <w:rsid w:val="005E1416"/>
    <w:rsid w:val="005E4054"/>
    <w:rsid w:val="005E5A79"/>
    <w:rsid w:val="005F185A"/>
    <w:rsid w:val="005F6FED"/>
    <w:rsid w:val="00606883"/>
    <w:rsid w:val="0061122C"/>
    <w:rsid w:val="00624BE2"/>
    <w:rsid w:val="006353D6"/>
    <w:rsid w:val="00636589"/>
    <w:rsid w:val="006457C0"/>
    <w:rsid w:val="00654F1F"/>
    <w:rsid w:val="00656708"/>
    <w:rsid w:val="00656F50"/>
    <w:rsid w:val="00657151"/>
    <w:rsid w:val="006571AA"/>
    <w:rsid w:val="00663CB0"/>
    <w:rsid w:val="00666990"/>
    <w:rsid w:val="006748EC"/>
    <w:rsid w:val="006807F5"/>
    <w:rsid w:val="00680F72"/>
    <w:rsid w:val="00681AC3"/>
    <w:rsid w:val="0068308B"/>
    <w:rsid w:val="00687087"/>
    <w:rsid w:val="00687434"/>
    <w:rsid w:val="00694E79"/>
    <w:rsid w:val="006A2F37"/>
    <w:rsid w:val="006A3DE0"/>
    <w:rsid w:val="006A5A76"/>
    <w:rsid w:val="006A694B"/>
    <w:rsid w:val="006A729A"/>
    <w:rsid w:val="006C7536"/>
    <w:rsid w:val="006D2F0A"/>
    <w:rsid w:val="006D668D"/>
    <w:rsid w:val="006E29D6"/>
    <w:rsid w:val="006E386E"/>
    <w:rsid w:val="006E44AD"/>
    <w:rsid w:val="006E6D0D"/>
    <w:rsid w:val="006F302D"/>
    <w:rsid w:val="006F3332"/>
    <w:rsid w:val="006F3696"/>
    <w:rsid w:val="006F40D8"/>
    <w:rsid w:val="006F5741"/>
    <w:rsid w:val="00701817"/>
    <w:rsid w:val="007018F2"/>
    <w:rsid w:val="007078AA"/>
    <w:rsid w:val="0071679E"/>
    <w:rsid w:val="00727848"/>
    <w:rsid w:val="007321AF"/>
    <w:rsid w:val="0074009A"/>
    <w:rsid w:val="0074311C"/>
    <w:rsid w:val="007432D5"/>
    <w:rsid w:val="00743FC0"/>
    <w:rsid w:val="00753B9C"/>
    <w:rsid w:val="00762042"/>
    <w:rsid w:val="00772710"/>
    <w:rsid w:val="00774046"/>
    <w:rsid w:val="00775241"/>
    <w:rsid w:val="00775662"/>
    <w:rsid w:val="0078075A"/>
    <w:rsid w:val="0078494C"/>
    <w:rsid w:val="00791D6D"/>
    <w:rsid w:val="007937E4"/>
    <w:rsid w:val="00795ED1"/>
    <w:rsid w:val="00796D57"/>
    <w:rsid w:val="007A21E4"/>
    <w:rsid w:val="007A726A"/>
    <w:rsid w:val="007B0C5E"/>
    <w:rsid w:val="007C171E"/>
    <w:rsid w:val="007C229D"/>
    <w:rsid w:val="007C3012"/>
    <w:rsid w:val="007E2A18"/>
    <w:rsid w:val="007E42EC"/>
    <w:rsid w:val="007F025E"/>
    <w:rsid w:val="007F1ADB"/>
    <w:rsid w:val="008036D4"/>
    <w:rsid w:val="00814EA5"/>
    <w:rsid w:val="00816E30"/>
    <w:rsid w:val="00817953"/>
    <w:rsid w:val="00820404"/>
    <w:rsid w:val="00820F4C"/>
    <w:rsid w:val="008220CD"/>
    <w:rsid w:val="008269BF"/>
    <w:rsid w:val="00836B2F"/>
    <w:rsid w:val="00841DE2"/>
    <w:rsid w:val="00842F2C"/>
    <w:rsid w:val="0084545A"/>
    <w:rsid w:val="008518F3"/>
    <w:rsid w:val="00860733"/>
    <w:rsid w:val="00862360"/>
    <w:rsid w:val="00874001"/>
    <w:rsid w:val="00876D30"/>
    <w:rsid w:val="00880339"/>
    <w:rsid w:val="0088561F"/>
    <w:rsid w:val="00885620"/>
    <w:rsid w:val="00890CAC"/>
    <w:rsid w:val="008A7CEA"/>
    <w:rsid w:val="008B0C59"/>
    <w:rsid w:val="008B1477"/>
    <w:rsid w:val="008B1D9E"/>
    <w:rsid w:val="008C6ED1"/>
    <w:rsid w:val="008C7B4A"/>
    <w:rsid w:val="008D0EF1"/>
    <w:rsid w:val="008D4904"/>
    <w:rsid w:val="008D67ED"/>
    <w:rsid w:val="008D790D"/>
    <w:rsid w:val="008E0EC0"/>
    <w:rsid w:val="008E5185"/>
    <w:rsid w:val="008E52A2"/>
    <w:rsid w:val="009004A7"/>
    <w:rsid w:val="009030FF"/>
    <w:rsid w:val="00913660"/>
    <w:rsid w:val="00914CC1"/>
    <w:rsid w:val="00920007"/>
    <w:rsid w:val="00924B9F"/>
    <w:rsid w:val="00924F30"/>
    <w:rsid w:val="0092525E"/>
    <w:rsid w:val="00925263"/>
    <w:rsid w:val="009267DC"/>
    <w:rsid w:val="00926812"/>
    <w:rsid w:val="00926CCA"/>
    <w:rsid w:val="00935B9D"/>
    <w:rsid w:val="009364DC"/>
    <w:rsid w:val="009432DF"/>
    <w:rsid w:val="0094422B"/>
    <w:rsid w:val="009455E5"/>
    <w:rsid w:val="0094604F"/>
    <w:rsid w:val="0095298F"/>
    <w:rsid w:val="009532A1"/>
    <w:rsid w:val="00953696"/>
    <w:rsid w:val="00964A8D"/>
    <w:rsid w:val="00971BC1"/>
    <w:rsid w:val="00972DBE"/>
    <w:rsid w:val="00986716"/>
    <w:rsid w:val="009A2872"/>
    <w:rsid w:val="009B08C6"/>
    <w:rsid w:val="009B0C31"/>
    <w:rsid w:val="009B2A6A"/>
    <w:rsid w:val="009B2B0B"/>
    <w:rsid w:val="009B35D6"/>
    <w:rsid w:val="009B3E1B"/>
    <w:rsid w:val="009B68EE"/>
    <w:rsid w:val="009C1F02"/>
    <w:rsid w:val="009D0A6E"/>
    <w:rsid w:val="009E39CE"/>
    <w:rsid w:val="009E3F45"/>
    <w:rsid w:val="009E4048"/>
    <w:rsid w:val="009E51D4"/>
    <w:rsid w:val="009E6097"/>
    <w:rsid w:val="009E627B"/>
    <w:rsid w:val="009E7FEE"/>
    <w:rsid w:val="009F0631"/>
    <w:rsid w:val="00A06F2B"/>
    <w:rsid w:val="00A11CEB"/>
    <w:rsid w:val="00A14303"/>
    <w:rsid w:val="00A1685B"/>
    <w:rsid w:val="00A2276F"/>
    <w:rsid w:val="00A22E2C"/>
    <w:rsid w:val="00A31BC6"/>
    <w:rsid w:val="00A43A46"/>
    <w:rsid w:val="00A44F2D"/>
    <w:rsid w:val="00A467EE"/>
    <w:rsid w:val="00A53A24"/>
    <w:rsid w:val="00A60296"/>
    <w:rsid w:val="00A60837"/>
    <w:rsid w:val="00A60AF3"/>
    <w:rsid w:val="00A62780"/>
    <w:rsid w:val="00A63E85"/>
    <w:rsid w:val="00A661C2"/>
    <w:rsid w:val="00A67808"/>
    <w:rsid w:val="00A72481"/>
    <w:rsid w:val="00A808C8"/>
    <w:rsid w:val="00A860AF"/>
    <w:rsid w:val="00A86876"/>
    <w:rsid w:val="00A92B0B"/>
    <w:rsid w:val="00A9611E"/>
    <w:rsid w:val="00A9789F"/>
    <w:rsid w:val="00AB0223"/>
    <w:rsid w:val="00AB6296"/>
    <w:rsid w:val="00AB6A68"/>
    <w:rsid w:val="00AC5B05"/>
    <w:rsid w:val="00AE01C4"/>
    <w:rsid w:val="00AE0ED3"/>
    <w:rsid w:val="00AF1552"/>
    <w:rsid w:val="00AF4C88"/>
    <w:rsid w:val="00AF6E5C"/>
    <w:rsid w:val="00B034BA"/>
    <w:rsid w:val="00B039E0"/>
    <w:rsid w:val="00B043A5"/>
    <w:rsid w:val="00B06A0D"/>
    <w:rsid w:val="00B13C23"/>
    <w:rsid w:val="00B14716"/>
    <w:rsid w:val="00B16065"/>
    <w:rsid w:val="00B20782"/>
    <w:rsid w:val="00B22B6C"/>
    <w:rsid w:val="00B25B9D"/>
    <w:rsid w:val="00B37C91"/>
    <w:rsid w:val="00B43D02"/>
    <w:rsid w:val="00B452BF"/>
    <w:rsid w:val="00B53F32"/>
    <w:rsid w:val="00B55F5C"/>
    <w:rsid w:val="00B63385"/>
    <w:rsid w:val="00B660EF"/>
    <w:rsid w:val="00B70A5E"/>
    <w:rsid w:val="00B72200"/>
    <w:rsid w:val="00B730B7"/>
    <w:rsid w:val="00B819C6"/>
    <w:rsid w:val="00B83413"/>
    <w:rsid w:val="00B85859"/>
    <w:rsid w:val="00B97B30"/>
    <w:rsid w:val="00BA00D8"/>
    <w:rsid w:val="00BA1027"/>
    <w:rsid w:val="00BA21CB"/>
    <w:rsid w:val="00BA3897"/>
    <w:rsid w:val="00BB5F14"/>
    <w:rsid w:val="00BB7496"/>
    <w:rsid w:val="00BC1778"/>
    <w:rsid w:val="00BC44B4"/>
    <w:rsid w:val="00BC52A3"/>
    <w:rsid w:val="00BC66E8"/>
    <w:rsid w:val="00BC7E37"/>
    <w:rsid w:val="00BD26E6"/>
    <w:rsid w:val="00BD335F"/>
    <w:rsid w:val="00BE04E0"/>
    <w:rsid w:val="00BE332F"/>
    <w:rsid w:val="00BE6963"/>
    <w:rsid w:val="00BF29A1"/>
    <w:rsid w:val="00BF3064"/>
    <w:rsid w:val="00BF33C4"/>
    <w:rsid w:val="00C113D4"/>
    <w:rsid w:val="00C142F1"/>
    <w:rsid w:val="00C14D5B"/>
    <w:rsid w:val="00C213FB"/>
    <w:rsid w:val="00C27B3E"/>
    <w:rsid w:val="00C330D1"/>
    <w:rsid w:val="00C3504E"/>
    <w:rsid w:val="00C36DB4"/>
    <w:rsid w:val="00C37729"/>
    <w:rsid w:val="00C37ACD"/>
    <w:rsid w:val="00C46322"/>
    <w:rsid w:val="00C5327C"/>
    <w:rsid w:val="00C53F07"/>
    <w:rsid w:val="00C540E5"/>
    <w:rsid w:val="00C615B6"/>
    <w:rsid w:val="00C63DD9"/>
    <w:rsid w:val="00C70C97"/>
    <w:rsid w:val="00C74ED6"/>
    <w:rsid w:val="00C76A43"/>
    <w:rsid w:val="00C817F7"/>
    <w:rsid w:val="00C82D03"/>
    <w:rsid w:val="00C85034"/>
    <w:rsid w:val="00C94D2C"/>
    <w:rsid w:val="00CA416F"/>
    <w:rsid w:val="00CA56BD"/>
    <w:rsid w:val="00CA5AF3"/>
    <w:rsid w:val="00CA6611"/>
    <w:rsid w:val="00CA7386"/>
    <w:rsid w:val="00CC00CE"/>
    <w:rsid w:val="00CC39F4"/>
    <w:rsid w:val="00CC71EE"/>
    <w:rsid w:val="00CD27DA"/>
    <w:rsid w:val="00CD3BA1"/>
    <w:rsid w:val="00CD567D"/>
    <w:rsid w:val="00CE5045"/>
    <w:rsid w:val="00CF1A81"/>
    <w:rsid w:val="00CF52B0"/>
    <w:rsid w:val="00D02330"/>
    <w:rsid w:val="00D04788"/>
    <w:rsid w:val="00D05913"/>
    <w:rsid w:val="00D15CDC"/>
    <w:rsid w:val="00D23905"/>
    <w:rsid w:val="00D33C44"/>
    <w:rsid w:val="00D434BC"/>
    <w:rsid w:val="00D46B77"/>
    <w:rsid w:val="00D525BF"/>
    <w:rsid w:val="00D5625C"/>
    <w:rsid w:val="00D60D29"/>
    <w:rsid w:val="00D6472F"/>
    <w:rsid w:val="00D64F4B"/>
    <w:rsid w:val="00D73178"/>
    <w:rsid w:val="00D87AD6"/>
    <w:rsid w:val="00D95C2D"/>
    <w:rsid w:val="00DA1F5F"/>
    <w:rsid w:val="00DA3551"/>
    <w:rsid w:val="00DA492B"/>
    <w:rsid w:val="00DA523D"/>
    <w:rsid w:val="00DA7262"/>
    <w:rsid w:val="00DB26FE"/>
    <w:rsid w:val="00DB349F"/>
    <w:rsid w:val="00DB67A8"/>
    <w:rsid w:val="00DB6C0A"/>
    <w:rsid w:val="00DB7D4A"/>
    <w:rsid w:val="00DC7B28"/>
    <w:rsid w:val="00DD1265"/>
    <w:rsid w:val="00DD2F37"/>
    <w:rsid w:val="00DD45FA"/>
    <w:rsid w:val="00DD73D5"/>
    <w:rsid w:val="00DE089D"/>
    <w:rsid w:val="00DF535D"/>
    <w:rsid w:val="00DF5D78"/>
    <w:rsid w:val="00E138FA"/>
    <w:rsid w:val="00E20A43"/>
    <w:rsid w:val="00E22974"/>
    <w:rsid w:val="00E268E8"/>
    <w:rsid w:val="00E32C2A"/>
    <w:rsid w:val="00E40297"/>
    <w:rsid w:val="00E41BAA"/>
    <w:rsid w:val="00E42915"/>
    <w:rsid w:val="00E45EAB"/>
    <w:rsid w:val="00E4624E"/>
    <w:rsid w:val="00E52B22"/>
    <w:rsid w:val="00E543D7"/>
    <w:rsid w:val="00E57102"/>
    <w:rsid w:val="00E64963"/>
    <w:rsid w:val="00E72C14"/>
    <w:rsid w:val="00E8129C"/>
    <w:rsid w:val="00E8189B"/>
    <w:rsid w:val="00E8289F"/>
    <w:rsid w:val="00E85D6A"/>
    <w:rsid w:val="00E870DF"/>
    <w:rsid w:val="00E901BE"/>
    <w:rsid w:val="00E94C1F"/>
    <w:rsid w:val="00EA0C0B"/>
    <w:rsid w:val="00EA14D6"/>
    <w:rsid w:val="00EA4B47"/>
    <w:rsid w:val="00EB0199"/>
    <w:rsid w:val="00EB2DED"/>
    <w:rsid w:val="00EB4DA7"/>
    <w:rsid w:val="00EB54D5"/>
    <w:rsid w:val="00EB76C9"/>
    <w:rsid w:val="00EC193A"/>
    <w:rsid w:val="00EE0B17"/>
    <w:rsid w:val="00EE2EBD"/>
    <w:rsid w:val="00EE5513"/>
    <w:rsid w:val="00EF133A"/>
    <w:rsid w:val="00EF5257"/>
    <w:rsid w:val="00EF578F"/>
    <w:rsid w:val="00F01159"/>
    <w:rsid w:val="00F0136E"/>
    <w:rsid w:val="00F12F5E"/>
    <w:rsid w:val="00F14BCD"/>
    <w:rsid w:val="00F16D0A"/>
    <w:rsid w:val="00F16D98"/>
    <w:rsid w:val="00F179A7"/>
    <w:rsid w:val="00F201B8"/>
    <w:rsid w:val="00F230AE"/>
    <w:rsid w:val="00F24EEC"/>
    <w:rsid w:val="00F3214F"/>
    <w:rsid w:val="00F32F0A"/>
    <w:rsid w:val="00F36122"/>
    <w:rsid w:val="00F37A06"/>
    <w:rsid w:val="00F45CBD"/>
    <w:rsid w:val="00F465DF"/>
    <w:rsid w:val="00F54359"/>
    <w:rsid w:val="00F5533A"/>
    <w:rsid w:val="00F61BAD"/>
    <w:rsid w:val="00F66428"/>
    <w:rsid w:val="00F668CC"/>
    <w:rsid w:val="00F72BF3"/>
    <w:rsid w:val="00F741BA"/>
    <w:rsid w:val="00F74E9D"/>
    <w:rsid w:val="00F7593D"/>
    <w:rsid w:val="00F854A3"/>
    <w:rsid w:val="00F90569"/>
    <w:rsid w:val="00F92993"/>
    <w:rsid w:val="00F9517C"/>
    <w:rsid w:val="00F96AC7"/>
    <w:rsid w:val="00FA551C"/>
    <w:rsid w:val="00FA5DCB"/>
    <w:rsid w:val="00FB0D04"/>
    <w:rsid w:val="00FB4269"/>
    <w:rsid w:val="00FD5209"/>
    <w:rsid w:val="00FD79CA"/>
    <w:rsid w:val="00FE4067"/>
    <w:rsid w:val="00FF5492"/>
    <w:rsid w:val="00FF6A26"/>
    <w:rsid w:val="082477BB"/>
    <w:rsid w:val="0B8F1000"/>
    <w:rsid w:val="10F90F5E"/>
    <w:rsid w:val="11F924E5"/>
    <w:rsid w:val="18976EFD"/>
    <w:rsid w:val="19730C61"/>
    <w:rsid w:val="1BAC7E05"/>
    <w:rsid w:val="1F1D64BA"/>
    <w:rsid w:val="22707B2B"/>
    <w:rsid w:val="2316411A"/>
    <w:rsid w:val="231A3A1C"/>
    <w:rsid w:val="24C6738E"/>
    <w:rsid w:val="29C0057A"/>
    <w:rsid w:val="2E0D075D"/>
    <w:rsid w:val="2F620D93"/>
    <w:rsid w:val="2F733F30"/>
    <w:rsid w:val="345872AD"/>
    <w:rsid w:val="369245FD"/>
    <w:rsid w:val="37B66090"/>
    <w:rsid w:val="3A9B0F9C"/>
    <w:rsid w:val="42E739C0"/>
    <w:rsid w:val="445C20BD"/>
    <w:rsid w:val="448E42B9"/>
    <w:rsid w:val="49C74E0F"/>
    <w:rsid w:val="4FE8340C"/>
    <w:rsid w:val="54394E65"/>
    <w:rsid w:val="58643C00"/>
    <w:rsid w:val="69E705BD"/>
    <w:rsid w:val="6C4B4865"/>
    <w:rsid w:val="707D50AC"/>
    <w:rsid w:val="748415E4"/>
    <w:rsid w:val="75450641"/>
    <w:rsid w:val="75D97921"/>
    <w:rsid w:val="76FB5667"/>
    <w:rsid w:val="7866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8A0E8"/>
  <w15:docId w15:val="{B183968F-9313-4A27-B7B9-BBA0EC1A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paragraph" w:styleId="NoSpacing">
    <w:name w:val="No Spacing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semiHidden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2EC"/>
    <w:rPr>
      <w:rFonts w:ascii="Tahoma" w:eastAsiaTheme="minorEastAsi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B160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524-025-00995-8" TargetMode="External"/><Relationship Id="rId13" Type="http://schemas.openxmlformats.org/officeDocument/2006/relationships/hyperlink" Target="https://doi.org/BRCA-25-RA-021" TargetMode="External"/><Relationship Id="rId18" Type="http://schemas.openxmlformats.org/officeDocument/2006/relationships/hyperlink" Target="mailto:kkissah-korsah@ucc.edu.gh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doi.org/10.11648/j.ijpbs.20240904.12" TargetMode="External"/><Relationship Id="rId17" Type="http://schemas.openxmlformats.org/officeDocument/2006/relationships/hyperlink" Target="https://orcid.org/0000-0002-4017-835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cholar.google.com/citations?user=qRG42PMAAAAJ&amp;hl=en" TargetMode="External"/><Relationship Id="rId20" Type="http://schemas.openxmlformats.org/officeDocument/2006/relationships/hyperlink" Target="mailto:thormenu@ucc.edu.g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1648/j.sjedu.20241206.1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researchgate.net/profile/Anthony-Boakye-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i:10.1136/bmjopen-2024-087638" TargetMode="External"/><Relationship Id="rId19" Type="http://schemas.openxmlformats.org/officeDocument/2006/relationships/hyperlink" Target="mailto:edward.ansah@ucc.edu.g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x.doi.org/10.17352/2455-5282.000213" TargetMode="External"/><Relationship Id="rId14" Type="http://schemas.openxmlformats.org/officeDocument/2006/relationships/hyperlink" Target="https://doi.org/10.30654/MJCS.10051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Pages>7</Pages>
  <Words>2248</Words>
  <Characters>12819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</dc:creator>
  <cp:lastModifiedBy>David</cp:lastModifiedBy>
  <cp:revision>219</cp:revision>
  <cp:lastPrinted>2023-01-28T21:17:00Z</cp:lastPrinted>
  <dcterms:created xsi:type="dcterms:W3CDTF">2023-09-04T13:41:00Z</dcterms:created>
  <dcterms:modified xsi:type="dcterms:W3CDTF">2025-08-19T06:28:00Z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A2483C723DCC45BF8379DF2A87D6F818</vt:lpwstr>
  </property>
</Properties>
</file>