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E172B" w14:textId="46BA7464" w:rsidR="0015525E" w:rsidRDefault="00657301">
      <w:pPr>
        <w:pStyle w:val="BodyText"/>
        <w:spacing w:before="2"/>
        <w:rPr>
          <w:rFonts w:ascii="Times New Roman"/>
          <w:b w:val="0"/>
          <w:sz w:val="23"/>
        </w:rPr>
      </w:pPr>
      <w:r>
        <w:rPr>
          <w:noProof/>
          <w:lang w:val="en-IN" w:eastAsia="en-IN"/>
        </w:rPr>
        <w:drawing>
          <wp:anchor distT="0" distB="0" distL="114300" distR="114300" simplePos="0" relativeHeight="251660288" behindDoc="0" locked="0" layoutInCell="1" allowOverlap="1" wp14:anchorId="6341D01A" wp14:editId="30032645">
            <wp:simplePos x="0" y="0"/>
            <wp:positionH relativeFrom="column">
              <wp:posOffset>4304030</wp:posOffset>
            </wp:positionH>
            <wp:positionV relativeFrom="paragraph">
              <wp:posOffset>-113030</wp:posOffset>
            </wp:positionV>
            <wp:extent cx="1657350" cy="1536065"/>
            <wp:effectExtent l="0" t="0" r="0" b="0"/>
            <wp:wrapThrough wrapText="bothSides">
              <wp:wrapPolygon edited="0">
                <wp:start x="0" y="0"/>
                <wp:lineTo x="0" y="21430"/>
                <wp:lineTo x="21517" y="21430"/>
                <wp:lineTo x="21517" y="0"/>
                <wp:lineTo x="0" y="0"/>
              </wp:wrapPolygon>
            </wp:wrapThrough>
            <wp:docPr id="12406897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689752" name="Picture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536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2B8CD5" w14:textId="02E282A4" w:rsidR="0015525E" w:rsidRDefault="00D43292">
      <w:pPr>
        <w:pStyle w:val="BodyText"/>
        <w:spacing w:before="2"/>
        <w:rPr>
          <w:rFonts w:ascii="Times New Roman"/>
          <w:b w:val="0"/>
          <w:sz w:val="23"/>
        </w:rPr>
      </w:pPr>
      <w:r>
        <w:rPr>
          <w:rFonts w:ascii="Times New Roman"/>
          <w:b w:val="0"/>
          <w:sz w:val="23"/>
        </w:rPr>
        <w:t xml:space="preserve">                                                                                                                            </w:t>
      </w:r>
      <w:r>
        <w:rPr>
          <w:noProof/>
          <w:lang w:val="en-IN" w:eastAsia="en-IN"/>
        </w:rPr>
        <w:drawing>
          <wp:anchor distT="0" distB="0" distL="0" distR="0" simplePos="0" relativeHeight="251659264" behindDoc="0" locked="0" layoutInCell="1" allowOverlap="1" wp14:anchorId="233EE41F" wp14:editId="3EC24BC2">
            <wp:simplePos x="0" y="0"/>
            <wp:positionH relativeFrom="page">
              <wp:posOffset>9247505</wp:posOffset>
            </wp:positionH>
            <wp:positionV relativeFrom="paragraph">
              <wp:posOffset>39370</wp:posOffset>
            </wp:positionV>
            <wp:extent cx="1391920" cy="147129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192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C6BAC5" w14:textId="77777777" w:rsidR="0015525E" w:rsidRDefault="00D43292">
      <w:pPr>
        <w:pStyle w:val="BodyText"/>
        <w:spacing w:before="52" w:line="256" w:lineRule="auto"/>
        <w:ind w:left="460" w:right="599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NAME: Dr. DIWAKAR CHAUDHARY                                                    </w:t>
      </w:r>
    </w:p>
    <w:p w14:paraId="60F7E6EA" w14:textId="77777777" w:rsidR="0015525E" w:rsidRDefault="00D43292">
      <w:pPr>
        <w:pStyle w:val="BodyText"/>
        <w:spacing w:before="52" w:line="256" w:lineRule="auto"/>
        <w:ind w:right="599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MOB NO.: +91 – 9999004110</w:t>
      </w:r>
    </w:p>
    <w:p w14:paraId="5BD0F6D6" w14:textId="7C94D782" w:rsidR="0015525E" w:rsidRDefault="00D43292" w:rsidP="00066AEF">
      <w:pPr>
        <w:pStyle w:val="BodyText"/>
        <w:spacing w:before="4"/>
        <w:ind w:left="46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E-Mail ID</w:t>
      </w:r>
      <w:hyperlink r:id="rId7">
        <w:r>
          <w:rPr>
            <w:rFonts w:asciiTheme="minorHAnsi" w:hAnsiTheme="minorHAnsi" w:cstheme="minorHAnsi"/>
            <w:sz w:val="22"/>
            <w:szCs w:val="22"/>
          </w:rPr>
          <w:t>: diwakarchaudhary2@gmail.com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              </w:t>
      </w:r>
    </w:p>
    <w:p w14:paraId="7A9A563E" w14:textId="77777777" w:rsidR="0015525E" w:rsidRDefault="0015525E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14:paraId="0DEB74F3" w14:textId="77777777" w:rsidR="0015525E" w:rsidRDefault="00D43292">
      <w:pPr>
        <w:pStyle w:val="BodyText"/>
        <w:spacing w:before="4"/>
        <w:ind w:left="4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PERSONAL STATEMENT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1CF23B76" w14:textId="77777777" w:rsidR="0015525E" w:rsidRDefault="0015525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14:paraId="13DFE5A7" w14:textId="2A92B9AC" w:rsidR="0015525E" w:rsidRDefault="00D43292">
      <w:pPr>
        <w:pStyle w:val="ListParagraph"/>
        <w:widowControl/>
        <w:numPr>
          <w:ilvl w:val="0"/>
          <w:numId w:val="1"/>
        </w:numPr>
        <w:autoSpaceDE/>
        <w:autoSpaceDN/>
        <w:contextualSpacing/>
        <w:jc w:val="both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An exceptional academician, instructor, and innovator with over</w:t>
      </w:r>
      <w:r w:rsidR="00B72C46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years of theoretical, practical experience, an advanced educational background experience in teaching Management Studies with specialization in Marketing domain.</w:t>
      </w:r>
    </w:p>
    <w:p w14:paraId="0F79EB99" w14:textId="77777777" w:rsidR="0015525E" w:rsidRDefault="00D43292">
      <w:pPr>
        <w:pStyle w:val="ListParagraph"/>
        <w:widowControl/>
        <w:numPr>
          <w:ilvl w:val="0"/>
          <w:numId w:val="1"/>
        </w:numPr>
        <w:autoSpaceDE/>
        <w:autoSpaceDN/>
        <w:contextualSpacing/>
        <w:jc w:val="both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Highly skilled at motivating students through positive encouragement and reinforcement of concepts through interactive classroom instruction and helping them to achieve high improvements in academics.</w:t>
      </w:r>
    </w:p>
    <w:p w14:paraId="534FFB56" w14:textId="77777777" w:rsidR="0015525E" w:rsidRDefault="00D43292">
      <w:pPr>
        <w:pStyle w:val="ListParagraph"/>
        <w:widowControl/>
        <w:numPr>
          <w:ilvl w:val="0"/>
          <w:numId w:val="1"/>
        </w:numPr>
        <w:autoSpaceDE/>
        <w:autoSpaceDN/>
        <w:contextualSpacing/>
        <w:jc w:val="both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Know-how in ensuring that systems to be used for submission of examination entries and for the receipt, recording and issuing of results and certificates are working effectively and reviewed on a regular basis.</w:t>
      </w:r>
    </w:p>
    <w:p w14:paraId="3E69F945" w14:textId="0F8B9FEA" w:rsidR="0015525E" w:rsidRDefault="00D43292">
      <w:pPr>
        <w:pStyle w:val="ListParagraph"/>
        <w:widowControl/>
        <w:numPr>
          <w:ilvl w:val="0"/>
          <w:numId w:val="1"/>
        </w:numPr>
        <w:autoSpaceDE/>
        <w:autoSpaceDN/>
        <w:contextualSpacing/>
        <w:jc w:val="both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Hands-on experience in effective implementation of </w:t>
      </w:r>
      <w:r w:rsidR="005F180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programmed</w:t>
      </w: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curriculum with students viz. developing lesson plans, assignments as per curriculum, conducting classroom sessions, evaluation of assignment responses, guiding students in projects.</w:t>
      </w:r>
    </w:p>
    <w:p w14:paraId="028C9C8B" w14:textId="77777777" w:rsidR="0015525E" w:rsidRDefault="00D43292">
      <w:pPr>
        <w:pStyle w:val="ListParagraph"/>
        <w:widowControl/>
        <w:numPr>
          <w:ilvl w:val="0"/>
          <w:numId w:val="1"/>
        </w:numPr>
        <w:autoSpaceDE/>
        <w:autoSpaceDN/>
        <w:contextualSpacing/>
        <w:jc w:val="both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Deft in promoting the development of innovative approaches to course design and ensures that teaching designs implemented comply with the quality educational standards and regulations of the department.</w:t>
      </w:r>
    </w:p>
    <w:p w14:paraId="675E371E" w14:textId="77777777" w:rsidR="0015525E" w:rsidRDefault="00D43292">
      <w:pPr>
        <w:pStyle w:val="ListParagraph"/>
        <w:widowControl/>
        <w:numPr>
          <w:ilvl w:val="0"/>
          <w:numId w:val="1"/>
        </w:numPr>
        <w:autoSpaceDE/>
        <w:autoSpaceDN/>
        <w:contextualSpacing/>
        <w:jc w:val="both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Excellent public relation and presentation skills with strong ability to effectively articulate concepts in an easily understandable manner to accommodate various learning style.</w:t>
      </w:r>
    </w:p>
    <w:p w14:paraId="247563B4" w14:textId="77777777" w:rsidR="0015525E" w:rsidRDefault="0015525E">
      <w:pPr>
        <w:pStyle w:val="BodyText"/>
        <w:spacing w:line="276" w:lineRule="auto"/>
        <w:ind w:left="460" w:right="3407"/>
        <w:jc w:val="both"/>
        <w:rPr>
          <w:rFonts w:asciiTheme="minorHAnsi" w:hAnsiTheme="minorHAnsi" w:cstheme="minorHAnsi"/>
          <w:sz w:val="22"/>
          <w:szCs w:val="22"/>
        </w:rPr>
      </w:pPr>
    </w:p>
    <w:p w14:paraId="467EA6CA" w14:textId="77777777" w:rsidR="0015525E" w:rsidRDefault="00D43292">
      <w:pPr>
        <w:pStyle w:val="BodyText"/>
        <w:ind w:left="46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ACADEMIC QUALIFICATION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03D16848" w14:textId="77777777" w:rsidR="0015525E" w:rsidRDefault="0015525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tbl>
      <w:tblPr>
        <w:tblW w:w="9184" w:type="dxa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1"/>
        <w:gridCol w:w="2183"/>
        <w:gridCol w:w="2085"/>
        <w:gridCol w:w="1443"/>
        <w:gridCol w:w="2152"/>
      </w:tblGrid>
      <w:tr w:rsidR="00C0104A" w14:paraId="49FB00EE" w14:textId="77777777">
        <w:trPr>
          <w:trHeight w:val="906"/>
        </w:trPr>
        <w:tc>
          <w:tcPr>
            <w:tcW w:w="1321" w:type="dxa"/>
          </w:tcPr>
          <w:p w14:paraId="1AB6B3CF" w14:textId="6884166E" w:rsidR="00C0104A" w:rsidRDefault="00C0104A" w:rsidP="00C0104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DEGREES</w:t>
            </w:r>
          </w:p>
        </w:tc>
        <w:tc>
          <w:tcPr>
            <w:tcW w:w="2183" w:type="dxa"/>
          </w:tcPr>
          <w:p w14:paraId="6E1CC631" w14:textId="2E5D63C3" w:rsidR="00C0104A" w:rsidRDefault="00C0104A" w:rsidP="00C0104A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SPECIALIZATION</w:t>
            </w:r>
          </w:p>
        </w:tc>
        <w:tc>
          <w:tcPr>
            <w:tcW w:w="2085" w:type="dxa"/>
          </w:tcPr>
          <w:p w14:paraId="60EC3644" w14:textId="4FC90C9A" w:rsidR="00C0104A" w:rsidRDefault="00C0104A" w:rsidP="00C0104A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UNIVERSITY/BOARD</w:t>
            </w:r>
          </w:p>
        </w:tc>
        <w:tc>
          <w:tcPr>
            <w:tcW w:w="1443" w:type="dxa"/>
          </w:tcPr>
          <w:p w14:paraId="6EF544D6" w14:textId="77777777" w:rsidR="00C0104A" w:rsidRDefault="00C0104A" w:rsidP="00C0104A">
            <w:pPr>
              <w:pStyle w:val="TableParagraph"/>
              <w:ind w:left="326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YEAR</w:t>
            </w:r>
            <w:r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>
              <w:rPr>
                <w:rFonts w:asciiTheme="minorHAnsi" w:hAnsiTheme="minorHAnsi" w:cstheme="minorHAnsi"/>
                <w:b/>
              </w:rPr>
              <w:t>OF</w:t>
            </w:r>
          </w:p>
          <w:p w14:paraId="60EAC144" w14:textId="525EBE3A" w:rsidR="00C0104A" w:rsidRDefault="00C0104A" w:rsidP="00C0104A">
            <w:pPr>
              <w:pStyle w:val="TableParagraph"/>
              <w:ind w:left="326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PASSING</w:t>
            </w:r>
          </w:p>
        </w:tc>
        <w:tc>
          <w:tcPr>
            <w:tcW w:w="2152" w:type="dxa"/>
          </w:tcPr>
          <w:p w14:paraId="2905437E" w14:textId="17B493E9" w:rsidR="00C0104A" w:rsidRDefault="00C0104A" w:rsidP="00C0104A">
            <w:pPr>
              <w:pStyle w:val="TableParagraph"/>
              <w:ind w:left="107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CGPA/PERCENTAGE</w:t>
            </w:r>
          </w:p>
        </w:tc>
      </w:tr>
      <w:tr w:rsidR="00C0104A" w14:paraId="34E74520" w14:textId="77777777">
        <w:trPr>
          <w:trHeight w:val="906"/>
        </w:trPr>
        <w:tc>
          <w:tcPr>
            <w:tcW w:w="1321" w:type="dxa"/>
          </w:tcPr>
          <w:p w14:paraId="3D5F813A" w14:textId="0DDC5064" w:rsidR="00C0104A" w:rsidRDefault="00C0104A" w:rsidP="00C0104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Post - Doctorate</w:t>
            </w:r>
          </w:p>
        </w:tc>
        <w:tc>
          <w:tcPr>
            <w:tcW w:w="2183" w:type="dxa"/>
          </w:tcPr>
          <w:p w14:paraId="54C701CB" w14:textId="77777777" w:rsidR="00C0104A" w:rsidRDefault="00C0104A" w:rsidP="00C0104A">
            <w:pPr>
              <w:pStyle w:val="TableParagraph"/>
              <w:spacing w:before="43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MANAGEMENT</w:t>
            </w:r>
          </w:p>
          <w:p w14:paraId="13ED74F3" w14:textId="59094C75" w:rsidR="00C0104A" w:rsidRDefault="00C0104A" w:rsidP="00C0104A">
            <w:pPr>
              <w:pStyle w:val="TableParagraph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085" w:type="dxa"/>
          </w:tcPr>
          <w:p w14:paraId="17AC50D1" w14:textId="17A423B4" w:rsidR="00C0104A" w:rsidRDefault="00C0104A" w:rsidP="006442D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LINCOLN UNIVERSITY, MALAYSIA</w:t>
            </w:r>
          </w:p>
        </w:tc>
        <w:tc>
          <w:tcPr>
            <w:tcW w:w="1443" w:type="dxa"/>
          </w:tcPr>
          <w:p w14:paraId="48A520CA" w14:textId="4F508F21" w:rsidR="00C0104A" w:rsidRDefault="00C0104A" w:rsidP="005F180D">
            <w:pPr>
              <w:pStyle w:val="TableParagraph"/>
              <w:ind w:left="326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2026</w:t>
            </w:r>
          </w:p>
        </w:tc>
        <w:tc>
          <w:tcPr>
            <w:tcW w:w="2152" w:type="dxa"/>
          </w:tcPr>
          <w:p w14:paraId="01E7CE70" w14:textId="1372783B" w:rsidR="00C0104A" w:rsidRDefault="0063178C" w:rsidP="00C0104A">
            <w:pPr>
              <w:pStyle w:val="TableParagraph"/>
              <w:ind w:left="107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AWARDED</w:t>
            </w:r>
          </w:p>
        </w:tc>
      </w:tr>
      <w:tr w:rsidR="00C0104A" w14:paraId="3BC5D9C1" w14:textId="77777777">
        <w:trPr>
          <w:trHeight w:val="906"/>
        </w:trPr>
        <w:tc>
          <w:tcPr>
            <w:tcW w:w="1321" w:type="dxa"/>
          </w:tcPr>
          <w:p w14:paraId="2753BD70" w14:textId="40FA9DBB" w:rsidR="00C0104A" w:rsidRDefault="00C0104A" w:rsidP="00C0104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</w:rPr>
              <w:t>PhD</w:t>
            </w:r>
          </w:p>
        </w:tc>
        <w:tc>
          <w:tcPr>
            <w:tcW w:w="2183" w:type="dxa"/>
          </w:tcPr>
          <w:p w14:paraId="6981D72A" w14:textId="77777777" w:rsidR="00C0104A" w:rsidRDefault="00C0104A" w:rsidP="00C0104A">
            <w:pPr>
              <w:pStyle w:val="TableParagraph"/>
              <w:spacing w:before="43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MANAGEMENT</w:t>
            </w:r>
          </w:p>
          <w:p w14:paraId="52972FE1" w14:textId="77777777" w:rsidR="00C0104A" w:rsidRDefault="00C0104A" w:rsidP="00C0104A">
            <w:pPr>
              <w:pStyle w:val="TableParagraph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085" w:type="dxa"/>
          </w:tcPr>
          <w:p w14:paraId="352843FE" w14:textId="77777777" w:rsidR="00C0104A" w:rsidRDefault="00C0104A" w:rsidP="006442D2">
            <w:pPr>
              <w:pStyle w:val="TableParagraph"/>
              <w:spacing w:line="276" w:lineRule="auto"/>
              <w:ind w:right="457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NOIDA INTERNATIONAL</w:t>
            </w:r>
          </w:p>
          <w:p w14:paraId="0D149B71" w14:textId="64C54A07" w:rsidR="00C0104A" w:rsidRDefault="00C0104A" w:rsidP="006442D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UNIVERSITY</w:t>
            </w:r>
          </w:p>
        </w:tc>
        <w:tc>
          <w:tcPr>
            <w:tcW w:w="1443" w:type="dxa"/>
          </w:tcPr>
          <w:p w14:paraId="6A9BE337" w14:textId="7FB5D7D0" w:rsidR="00C0104A" w:rsidRDefault="00C0104A" w:rsidP="005F180D">
            <w:pPr>
              <w:pStyle w:val="TableParagraph"/>
              <w:ind w:left="326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2024</w:t>
            </w:r>
          </w:p>
        </w:tc>
        <w:tc>
          <w:tcPr>
            <w:tcW w:w="2152" w:type="dxa"/>
          </w:tcPr>
          <w:p w14:paraId="7968926A" w14:textId="4521AB20" w:rsidR="00C0104A" w:rsidRDefault="00C0104A" w:rsidP="00C0104A">
            <w:pPr>
              <w:pStyle w:val="TableParagraph"/>
              <w:ind w:left="107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AWARDED</w:t>
            </w:r>
          </w:p>
        </w:tc>
      </w:tr>
      <w:tr w:rsidR="00C0104A" w14:paraId="31872A72" w14:textId="77777777">
        <w:trPr>
          <w:trHeight w:val="906"/>
        </w:trPr>
        <w:tc>
          <w:tcPr>
            <w:tcW w:w="1321" w:type="dxa"/>
          </w:tcPr>
          <w:p w14:paraId="303F9482" w14:textId="0578D371" w:rsidR="00C0104A" w:rsidRDefault="00C0104A" w:rsidP="00C0104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</w:rPr>
              <w:t>MBA</w:t>
            </w:r>
          </w:p>
        </w:tc>
        <w:tc>
          <w:tcPr>
            <w:tcW w:w="2183" w:type="dxa"/>
          </w:tcPr>
          <w:p w14:paraId="07545884" w14:textId="77777777" w:rsidR="00C0104A" w:rsidRDefault="00C0104A" w:rsidP="00C0104A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MARKETING &amp;</w:t>
            </w:r>
          </w:p>
          <w:p w14:paraId="12311F70" w14:textId="49D477D9" w:rsidR="00C0104A" w:rsidRDefault="00C0104A" w:rsidP="00C0104A">
            <w:pPr>
              <w:pStyle w:val="TableParagraph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OPERATIONS</w:t>
            </w:r>
          </w:p>
        </w:tc>
        <w:tc>
          <w:tcPr>
            <w:tcW w:w="2085" w:type="dxa"/>
          </w:tcPr>
          <w:p w14:paraId="7706AD00" w14:textId="77777777" w:rsidR="00C0104A" w:rsidRDefault="00C0104A" w:rsidP="006442D2">
            <w:pPr>
              <w:pStyle w:val="TableParagraph"/>
              <w:spacing w:line="292" w:lineRule="exac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GAUTAM BUDDHA</w:t>
            </w:r>
          </w:p>
          <w:p w14:paraId="018FC7DC" w14:textId="5627CBCA" w:rsidR="00C0104A" w:rsidRDefault="00C0104A" w:rsidP="006442D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UNIVERSITY</w:t>
            </w:r>
          </w:p>
        </w:tc>
        <w:tc>
          <w:tcPr>
            <w:tcW w:w="1443" w:type="dxa"/>
          </w:tcPr>
          <w:p w14:paraId="03F2F0EF" w14:textId="4FC1E8B6" w:rsidR="00C0104A" w:rsidRDefault="00C0104A" w:rsidP="005F180D">
            <w:pPr>
              <w:pStyle w:val="TableParagraph"/>
              <w:ind w:left="326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2020</w:t>
            </w:r>
          </w:p>
        </w:tc>
        <w:tc>
          <w:tcPr>
            <w:tcW w:w="2152" w:type="dxa"/>
          </w:tcPr>
          <w:p w14:paraId="1A11A22C" w14:textId="5D097046" w:rsidR="00C0104A" w:rsidRDefault="00C0104A" w:rsidP="00C0104A">
            <w:pPr>
              <w:pStyle w:val="TableParagraph"/>
              <w:ind w:left="107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6.41 CGPA</w:t>
            </w:r>
          </w:p>
        </w:tc>
      </w:tr>
      <w:tr w:rsidR="00C0104A" w14:paraId="2E482528" w14:textId="77777777">
        <w:trPr>
          <w:trHeight w:val="906"/>
        </w:trPr>
        <w:tc>
          <w:tcPr>
            <w:tcW w:w="1321" w:type="dxa"/>
          </w:tcPr>
          <w:p w14:paraId="139A3DEB" w14:textId="3C8F7EFF" w:rsidR="00C0104A" w:rsidRDefault="00C0104A" w:rsidP="00C0104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</w:rPr>
              <w:t>BBA</w:t>
            </w:r>
          </w:p>
        </w:tc>
        <w:tc>
          <w:tcPr>
            <w:tcW w:w="2183" w:type="dxa"/>
          </w:tcPr>
          <w:p w14:paraId="1F4616D9" w14:textId="0F3A7DD1" w:rsidR="00C0104A" w:rsidRDefault="00C0104A" w:rsidP="00C0104A">
            <w:pPr>
              <w:pStyle w:val="TableParagraph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GENERAL</w:t>
            </w:r>
          </w:p>
        </w:tc>
        <w:tc>
          <w:tcPr>
            <w:tcW w:w="2085" w:type="dxa"/>
          </w:tcPr>
          <w:p w14:paraId="6807A2DB" w14:textId="77777777" w:rsidR="00C0104A" w:rsidRDefault="00C0104A" w:rsidP="006442D2">
            <w:pPr>
              <w:pStyle w:val="TableParagraph"/>
              <w:spacing w:line="276" w:lineRule="auto"/>
              <w:ind w:right="457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NOIDA INTERNATIONAL</w:t>
            </w:r>
          </w:p>
          <w:p w14:paraId="5EE73854" w14:textId="07FFA2B3" w:rsidR="00C0104A" w:rsidRDefault="00C0104A" w:rsidP="006442D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UNIVERSITY</w:t>
            </w:r>
          </w:p>
        </w:tc>
        <w:tc>
          <w:tcPr>
            <w:tcW w:w="1443" w:type="dxa"/>
          </w:tcPr>
          <w:p w14:paraId="3DD4AEF3" w14:textId="35965336" w:rsidR="00C0104A" w:rsidRDefault="00C0104A" w:rsidP="005F180D">
            <w:pPr>
              <w:pStyle w:val="TableParagraph"/>
              <w:spacing w:before="45"/>
              <w:ind w:left="326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2018</w:t>
            </w:r>
          </w:p>
        </w:tc>
        <w:tc>
          <w:tcPr>
            <w:tcW w:w="2152" w:type="dxa"/>
          </w:tcPr>
          <w:p w14:paraId="06053241" w14:textId="47CB71F9" w:rsidR="00C0104A" w:rsidRDefault="006442D2" w:rsidP="006442D2">
            <w:pPr>
              <w:pStyle w:val="TableParagraph"/>
              <w:spacing w:line="292" w:lineRule="exact"/>
              <w:ind w:left="489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   </w:t>
            </w:r>
            <w:r w:rsidR="00C0104A">
              <w:rPr>
                <w:rFonts w:asciiTheme="minorHAnsi" w:hAnsiTheme="minorHAnsi" w:cstheme="minorHAnsi"/>
                <w:b/>
              </w:rPr>
              <w:t>7.08 CGPA</w:t>
            </w:r>
          </w:p>
          <w:p w14:paraId="10658CDB" w14:textId="77777777" w:rsidR="00C0104A" w:rsidRDefault="00C0104A" w:rsidP="00C0104A">
            <w:pPr>
              <w:pStyle w:val="TableParagraph"/>
              <w:spacing w:line="292" w:lineRule="exact"/>
              <w:ind w:left="489"/>
              <w:jc w:val="center"/>
              <w:rPr>
                <w:rFonts w:asciiTheme="minorHAnsi" w:hAnsiTheme="minorHAnsi" w:cstheme="minorHAnsi"/>
                <w:b/>
              </w:rPr>
            </w:pPr>
          </w:p>
          <w:p w14:paraId="2348789F" w14:textId="630305DF" w:rsidR="00C0104A" w:rsidRDefault="00C0104A" w:rsidP="00C0104A">
            <w:pPr>
              <w:pStyle w:val="TableParagraph"/>
              <w:ind w:left="107"/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</w:tbl>
    <w:p w14:paraId="161A2290" w14:textId="77777777" w:rsidR="0015525E" w:rsidRDefault="0015525E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5C423995" w14:textId="77777777" w:rsidR="005F180D" w:rsidRDefault="005F180D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0B2850DB" w14:textId="77777777" w:rsidR="005F180D" w:rsidRDefault="005F180D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71825225" w14:textId="77777777" w:rsidR="005F180D" w:rsidRDefault="005F180D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3635231E" w14:textId="77777777" w:rsidR="005F180D" w:rsidRDefault="005F180D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4A1D1F38" w14:textId="77777777" w:rsidR="005F180D" w:rsidRDefault="005F180D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6C5A68B7" w14:textId="77777777" w:rsidR="005F180D" w:rsidRDefault="005F180D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03ACA2D7" w14:textId="77777777" w:rsidR="0015525E" w:rsidRDefault="00D43292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lastRenderedPageBreak/>
        <w:t>ONLINE CERTIFICATION COURSES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4013EB64" w14:textId="6A2EC942" w:rsidR="00E72FAC" w:rsidRDefault="00E72FAC">
      <w:pPr>
        <w:pStyle w:val="TableParagraph"/>
        <w:numPr>
          <w:ilvl w:val="0"/>
          <w:numId w:val="2"/>
        </w:numPr>
        <w:tabs>
          <w:tab w:val="left" w:pos="828"/>
        </w:tabs>
        <w:ind w:right="427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UHV LEVEL 1 BY AICTE</w:t>
      </w:r>
    </w:p>
    <w:p w14:paraId="10EFD23F" w14:textId="12FC8204" w:rsidR="0015525E" w:rsidRDefault="00D43292">
      <w:pPr>
        <w:pStyle w:val="TableParagraph"/>
        <w:numPr>
          <w:ilvl w:val="0"/>
          <w:numId w:val="2"/>
        </w:numPr>
        <w:tabs>
          <w:tab w:val="left" w:pos="828"/>
        </w:tabs>
        <w:ind w:right="427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GOOGLE PROJECT MANAGEMENT (2023)</w:t>
      </w:r>
    </w:p>
    <w:p w14:paraId="469C9762" w14:textId="77777777" w:rsidR="0015525E" w:rsidRDefault="00D43292">
      <w:pPr>
        <w:pStyle w:val="TableParagraph"/>
        <w:numPr>
          <w:ilvl w:val="0"/>
          <w:numId w:val="2"/>
        </w:numPr>
        <w:tabs>
          <w:tab w:val="left" w:pos="828"/>
        </w:tabs>
        <w:ind w:right="427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ICT ACADERMY – DIGITAL TEACHING TECHNIQUES (2023)</w:t>
      </w:r>
    </w:p>
    <w:p w14:paraId="006871C8" w14:textId="77777777" w:rsidR="0015525E" w:rsidRDefault="00D43292">
      <w:pPr>
        <w:pStyle w:val="TableParagraph"/>
        <w:numPr>
          <w:ilvl w:val="0"/>
          <w:numId w:val="2"/>
        </w:numPr>
        <w:tabs>
          <w:tab w:val="left" w:pos="828"/>
        </w:tabs>
        <w:ind w:right="427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QCFI 33</w:t>
      </w:r>
      <w:r>
        <w:rPr>
          <w:rFonts w:asciiTheme="minorHAnsi" w:hAnsiTheme="minorHAnsi" w:cstheme="minorHAnsi"/>
          <w:b/>
          <w:vertAlign w:val="superscript"/>
        </w:rPr>
        <w:t>RD</w:t>
      </w:r>
      <w:r>
        <w:rPr>
          <w:rFonts w:asciiTheme="minorHAnsi" w:hAnsiTheme="minorHAnsi" w:cstheme="minorHAnsi"/>
          <w:b/>
        </w:rPr>
        <w:t xml:space="preserve"> CHAPTER CONVENTION ON QUALITY CONCEPTS – DELHI CHAPTER (COORDINATOR) (2022)</w:t>
      </w:r>
    </w:p>
    <w:p w14:paraId="41E1BDB4" w14:textId="77777777" w:rsidR="0015525E" w:rsidRDefault="00D43292">
      <w:pPr>
        <w:pStyle w:val="BodyText"/>
        <w:numPr>
          <w:ilvl w:val="0"/>
          <w:numId w:val="2"/>
        </w:numPr>
        <w:rPr>
          <w:rFonts w:asciiTheme="minorHAnsi" w:hAnsiTheme="minorHAnsi" w:cstheme="minorHAnsi"/>
          <w:bCs w:val="0"/>
          <w:sz w:val="22"/>
          <w:szCs w:val="22"/>
        </w:rPr>
      </w:pPr>
      <w:r>
        <w:rPr>
          <w:rFonts w:asciiTheme="minorHAnsi" w:hAnsiTheme="minorHAnsi" w:cstheme="minorHAnsi"/>
          <w:bCs w:val="0"/>
          <w:sz w:val="22"/>
          <w:szCs w:val="22"/>
        </w:rPr>
        <w:t>PGP IN DATA SCIENCE &amp; ADVANCED MACHINE LEARNING USING R &amp; PYTHON &amp; NEURAL NETWORKS. (2022)</w:t>
      </w:r>
    </w:p>
    <w:p w14:paraId="0C377724" w14:textId="77777777" w:rsidR="0015525E" w:rsidRDefault="00D43292">
      <w:pPr>
        <w:pStyle w:val="BodyText"/>
        <w:numPr>
          <w:ilvl w:val="0"/>
          <w:numId w:val="2"/>
        </w:numPr>
        <w:rPr>
          <w:rFonts w:asciiTheme="minorHAnsi" w:hAnsiTheme="minorHAnsi" w:cstheme="minorHAnsi"/>
          <w:bCs w:val="0"/>
          <w:sz w:val="22"/>
          <w:szCs w:val="22"/>
        </w:rPr>
      </w:pPr>
      <w:r>
        <w:rPr>
          <w:rFonts w:asciiTheme="minorHAnsi" w:hAnsiTheme="minorHAnsi" w:cstheme="minorHAnsi"/>
          <w:bCs w:val="0"/>
          <w:sz w:val="22"/>
          <w:szCs w:val="22"/>
        </w:rPr>
        <w:t>DIPLOMA IN BUSINESS MANAGEMENT IBMI, BERLIN, GERMANY (2019)</w:t>
      </w:r>
    </w:p>
    <w:p w14:paraId="46E24C49" w14:textId="77777777" w:rsidR="0015525E" w:rsidRDefault="00D43292">
      <w:pPr>
        <w:pStyle w:val="BodyText"/>
        <w:numPr>
          <w:ilvl w:val="0"/>
          <w:numId w:val="2"/>
        </w:numPr>
        <w:rPr>
          <w:rFonts w:asciiTheme="minorHAnsi" w:hAnsiTheme="minorHAnsi" w:cstheme="minorHAnsi"/>
          <w:bCs w:val="0"/>
          <w:sz w:val="22"/>
          <w:szCs w:val="22"/>
        </w:rPr>
      </w:pPr>
      <w:r>
        <w:rPr>
          <w:rFonts w:asciiTheme="minorHAnsi" w:hAnsiTheme="minorHAnsi" w:cstheme="minorHAnsi"/>
          <w:bCs w:val="0"/>
          <w:sz w:val="22"/>
          <w:szCs w:val="22"/>
        </w:rPr>
        <w:t>MINI - MBA FROM IBMI, BERLIN, GERMANY (2019)</w:t>
      </w:r>
    </w:p>
    <w:p w14:paraId="0BE86906" w14:textId="77777777" w:rsidR="00092DBA" w:rsidRDefault="00092DBA" w:rsidP="00092DBA">
      <w:pPr>
        <w:pStyle w:val="BodyText"/>
        <w:ind w:left="720"/>
        <w:rPr>
          <w:rFonts w:asciiTheme="minorHAnsi" w:hAnsiTheme="minorHAnsi" w:cstheme="minorHAnsi"/>
          <w:bCs w:val="0"/>
          <w:sz w:val="22"/>
          <w:szCs w:val="22"/>
        </w:rPr>
      </w:pPr>
    </w:p>
    <w:p w14:paraId="72956CCD" w14:textId="77777777" w:rsidR="0015525E" w:rsidRDefault="00D43292">
      <w:pPr>
        <w:pStyle w:val="BodyText"/>
        <w:spacing w:before="5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INTERNSHIP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697BDDF8" w14:textId="77777777" w:rsidR="0015525E" w:rsidRDefault="00D43292">
      <w:pPr>
        <w:pStyle w:val="ListParagraph"/>
        <w:numPr>
          <w:ilvl w:val="0"/>
          <w:numId w:val="3"/>
        </w:numPr>
        <w:tabs>
          <w:tab w:val="left" w:pos="703"/>
        </w:tabs>
        <w:spacing w:before="52"/>
        <w:ind w:hanging="243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VOCATIONAL TRAINING IN TELECOM, BSNL VARANASI (U.P)</w:t>
      </w:r>
    </w:p>
    <w:p w14:paraId="4FFF69B4" w14:textId="77777777" w:rsidR="0015525E" w:rsidRDefault="00D43292">
      <w:pPr>
        <w:pStyle w:val="ListParagraph"/>
        <w:numPr>
          <w:ilvl w:val="0"/>
          <w:numId w:val="3"/>
        </w:numPr>
        <w:tabs>
          <w:tab w:val="left" w:pos="703"/>
        </w:tabs>
        <w:spacing w:before="23" w:line="259" w:lineRule="auto"/>
        <w:ind w:left="460" w:right="1081" w:firstLine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OPERATIONS AND PRODUCT MANAGEMENT, CANTEEN STORES DEPARTMENT,</w:t>
      </w:r>
    </w:p>
    <w:p w14:paraId="14870CD7" w14:textId="77777777" w:rsidR="0015525E" w:rsidRDefault="00D43292">
      <w:pPr>
        <w:pStyle w:val="ListParagraph"/>
        <w:tabs>
          <w:tab w:val="left" w:pos="703"/>
        </w:tabs>
        <w:spacing w:before="23" w:line="259" w:lineRule="auto"/>
        <w:ind w:right="1081" w:firstLine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MEG &amp; CENTRE (ARMY),</w:t>
      </w:r>
      <w:r>
        <w:rPr>
          <w:rFonts w:asciiTheme="minorHAnsi" w:hAnsiTheme="minorHAnsi" w:cstheme="minorHAnsi"/>
          <w:b/>
          <w:spacing w:val="-2"/>
        </w:rPr>
        <w:t xml:space="preserve"> </w:t>
      </w:r>
      <w:r>
        <w:rPr>
          <w:rFonts w:asciiTheme="minorHAnsi" w:hAnsiTheme="minorHAnsi" w:cstheme="minorHAnsi"/>
          <w:b/>
        </w:rPr>
        <w:t>BENGALURU</w:t>
      </w:r>
    </w:p>
    <w:p w14:paraId="1C043D8B" w14:textId="77777777" w:rsidR="0015525E" w:rsidRDefault="00D43292">
      <w:pPr>
        <w:pStyle w:val="BodyText"/>
        <w:numPr>
          <w:ilvl w:val="0"/>
          <w:numId w:val="3"/>
        </w:numPr>
        <w:spacing w:before="1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DATA SCIENCE INTERN AT FLIPROBO, BENGALURU</w:t>
      </w:r>
    </w:p>
    <w:p w14:paraId="69B9C221" w14:textId="77777777" w:rsidR="0015525E" w:rsidRDefault="0015525E">
      <w:pPr>
        <w:pStyle w:val="BodyText"/>
        <w:spacing w:before="10"/>
        <w:ind w:left="702"/>
        <w:rPr>
          <w:rFonts w:asciiTheme="minorHAnsi" w:hAnsiTheme="minorHAnsi" w:cstheme="minorHAnsi"/>
          <w:sz w:val="22"/>
          <w:szCs w:val="22"/>
        </w:rPr>
      </w:pPr>
    </w:p>
    <w:p w14:paraId="16595484" w14:textId="77777777" w:rsidR="0015525E" w:rsidRDefault="00D43292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RESEARCH PROJECT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7C0C0E56" w14:textId="77777777" w:rsidR="0015525E" w:rsidRDefault="00D43292">
      <w:pPr>
        <w:pStyle w:val="NoSpacing"/>
        <w:numPr>
          <w:ilvl w:val="0"/>
          <w:numId w:val="4"/>
        </w:num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IMPACT OF ARTIFICIAL INTELLIGENCE ON CUSTOMER RELATIONSHIP MANAGEMENT IN POST PANDEMIC ERA: AN ANALYSIS OF E COMMERCE INDUSTRY.</w:t>
      </w:r>
    </w:p>
    <w:p w14:paraId="758EF6E5" w14:textId="77777777" w:rsidR="0015525E" w:rsidRDefault="00D43292">
      <w:pPr>
        <w:pStyle w:val="ListParagraph"/>
        <w:numPr>
          <w:ilvl w:val="0"/>
          <w:numId w:val="4"/>
        </w:numPr>
        <w:tabs>
          <w:tab w:val="left" w:pos="703"/>
        </w:tabs>
        <w:spacing w:before="5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 STUDY ON MARKETING STRATEGY AND PROMOTIONAL ACTIVITIES OF</w:t>
      </w:r>
      <w:r>
        <w:rPr>
          <w:rFonts w:asciiTheme="minorHAnsi" w:hAnsiTheme="minorHAnsi" w:cstheme="minorHAnsi"/>
          <w:b/>
          <w:spacing w:val="-10"/>
        </w:rPr>
        <w:t xml:space="preserve"> </w:t>
      </w:r>
      <w:r>
        <w:rPr>
          <w:rFonts w:asciiTheme="minorHAnsi" w:hAnsiTheme="minorHAnsi" w:cstheme="minorHAnsi"/>
          <w:b/>
        </w:rPr>
        <w:t>BSNL.</w:t>
      </w:r>
    </w:p>
    <w:p w14:paraId="08A2A090" w14:textId="77777777" w:rsidR="0015525E" w:rsidRDefault="00D43292">
      <w:pPr>
        <w:pStyle w:val="ListParagraph"/>
        <w:numPr>
          <w:ilvl w:val="0"/>
          <w:numId w:val="4"/>
        </w:numPr>
        <w:tabs>
          <w:tab w:val="left" w:pos="703"/>
        </w:tabs>
        <w:spacing w:before="22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ANALYSIS SERVICE QUALITY OF BUDGET HOTELS “A CASE STUDY OF OYO ROOMS</w:t>
      </w:r>
      <w:r>
        <w:rPr>
          <w:rFonts w:asciiTheme="minorHAnsi" w:hAnsiTheme="minorHAnsi" w:cstheme="minorHAnsi"/>
          <w:b/>
          <w:spacing w:val="-23"/>
        </w:rPr>
        <w:t xml:space="preserve"> </w:t>
      </w:r>
      <w:r>
        <w:rPr>
          <w:rFonts w:asciiTheme="minorHAnsi" w:hAnsiTheme="minorHAnsi" w:cstheme="minorHAnsi"/>
          <w:b/>
        </w:rPr>
        <w:t>WITH</w:t>
      </w:r>
    </w:p>
    <w:p w14:paraId="61F6610B" w14:textId="77777777" w:rsidR="0015525E" w:rsidRDefault="00D43292" w:rsidP="00BE76F0">
      <w:pPr>
        <w:pStyle w:val="BodyText"/>
        <w:spacing w:before="24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SPECIAL REFERENCE TO AGRA AND GREATER NOIDA REGIONS.”</w:t>
      </w:r>
    </w:p>
    <w:p w14:paraId="3D38BD42" w14:textId="77777777" w:rsidR="00092DBA" w:rsidRDefault="00092DBA" w:rsidP="00BE76F0">
      <w:pPr>
        <w:pStyle w:val="BodyText"/>
        <w:spacing w:before="24"/>
        <w:ind w:left="720"/>
        <w:rPr>
          <w:rFonts w:asciiTheme="minorHAnsi" w:hAnsiTheme="minorHAnsi" w:cstheme="minorHAnsi"/>
          <w:sz w:val="22"/>
          <w:szCs w:val="22"/>
        </w:rPr>
      </w:pPr>
    </w:p>
    <w:p w14:paraId="43F5CDB2" w14:textId="77777777" w:rsidR="0015525E" w:rsidRDefault="00D43292">
      <w:pPr>
        <w:pStyle w:val="BodyText"/>
        <w:spacing w:before="2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WORK EXPERIENCE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74C8ECDF" w14:textId="65255C79" w:rsidR="0063178C" w:rsidRDefault="0063178C">
      <w:pPr>
        <w:pStyle w:val="BodyText"/>
        <w:numPr>
          <w:ilvl w:val="0"/>
          <w:numId w:val="5"/>
        </w:numPr>
        <w:spacing w:before="2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GLA UNIVERSITY</w:t>
      </w:r>
      <w:r>
        <w:rPr>
          <w:rFonts w:asciiTheme="minorHAnsi" w:hAnsiTheme="minorHAnsi" w:cstheme="minorHAnsi"/>
          <w:sz w:val="22"/>
          <w:szCs w:val="22"/>
        </w:rPr>
        <w:t xml:space="preserve"> (NAAC A</w:t>
      </w:r>
      <w:r>
        <w:rPr>
          <w:rFonts w:asciiTheme="minorHAnsi" w:hAnsiTheme="minorHAnsi" w:cstheme="minorHAnsi"/>
          <w:sz w:val="22"/>
          <w:szCs w:val="22"/>
        </w:rPr>
        <w:t>+</w:t>
      </w:r>
      <w:r>
        <w:rPr>
          <w:rFonts w:asciiTheme="minorHAnsi" w:hAnsiTheme="minorHAnsi" w:cstheme="minorHAnsi"/>
          <w:sz w:val="22"/>
          <w:szCs w:val="22"/>
        </w:rPr>
        <w:t>): WORKING AS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ASS</w:t>
      </w:r>
      <w:r>
        <w:rPr>
          <w:rFonts w:asciiTheme="minorHAnsi" w:hAnsiTheme="minorHAnsi" w:cstheme="minorHAnsi"/>
          <w:sz w:val="22"/>
          <w:szCs w:val="22"/>
        </w:rPr>
        <w:t>ISTANT</w:t>
      </w:r>
      <w:r>
        <w:rPr>
          <w:rFonts w:asciiTheme="minorHAnsi" w:hAnsiTheme="minorHAnsi" w:cstheme="minorHAnsi"/>
          <w:sz w:val="22"/>
          <w:szCs w:val="22"/>
        </w:rPr>
        <w:t xml:space="preserve"> PROFESSOR &amp; HEAD </w:t>
      </w:r>
      <w:r>
        <w:rPr>
          <w:rFonts w:asciiTheme="minorHAnsi" w:hAnsiTheme="minorHAnsi" w:cstheme="minorHAnsi"/>
          <w:sz w:val="22"/>
          <w:szCs w:val="22"/>
        </w:rPr>
        <w:t>ACADEMIC INNOVATION &amp; COMPLIANCE</w:t>
      </w:r>
      <w:r>
        <w:rPr>
          <w:rFonts w:asciiTheme="minorHAnsi" w:hAnsiTheme="minorHAnsi" w:cstheme="minorHAnsi"/>
          <w:sz w:val="22"/>
          <w:szCs w:val="22"/>
        </w:rPr>
        <w:t xml:space="preserve"> FROM </w:t>
      </w:r>
      <w:r>
        <w:rPr>
          <w:rFonts w:asciiTheme="minorHAnsi" w:hAnsiTheme="minorHAnsi" w:cstheme="minorHAnsi"/>
          <w:sz w:val="22"/>
          <w:szCs w:val="22"/>
        </w:rPr>
        <w:t>25</w:t>
      </w:r>
      <w:r>
        <w:rPr>
          <w:rFonts w:asciiTheme="minorHAnsi" w:hAnsiTheme="minorHAnsi" w:cstheme="minorHAnsi"/>
          <w:sz w:val="22"/>
          <w:szCs w:val="22"/>
        </w:rPr>
        <w:t>/</w:t>
      </w:r>
      <w:r>
        <w:rPr>
          <w:rFonts w:asciiTheme="minorHAnsi" w:hAnsiTheme="minorHAnsi" w:cstheme="minorHAnsi"/>
          <w:sz w:val="22"/>
          <w:szCs w:val="22"/>
        </w:rPr>
        <w:t>JULY</w:t>
      </w:r>
      <w:r>
        <w:rPr>
          <w:rFonts w:asciiTheme="minorHAnsi" w:hAnsiTheme="minorHAnsi" w:cstheme="minorHAnsi"/>
          <w:sz w:val="22"/>
          <w:szCs w:val="22"/>
        </w:rPr>
        <w:t>/202</w:t>
      </w:r>
      <w:r>
        <w:rPr>
          <w:rFonts w:asciiTheme="minorHAnsi" w:hAnsiTheme="minorHAnsi" w:cstheme="minorHAnsi"/>
          <w:sz w:val="22"/>
          <w:szCs w:val="22"/>
        </w:rPr>
        <w:t>5</w:t>
      </w:r>
      <w:r>
        <w:rPr>
          <w:rFonts w:asciiTheme="minorHAnsi" w:hAnsiTheme="minorHAnsi" w:cstheme="minorHAnsi"/>
          <w:sz w:val="22"/>
          <w:szCs w:val="22"/>
        </w:rPr>
        <w:t xml:space="preserve"> TO PRESENT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47E0F251" w14:textId="11E11381" w:rsidR="0015525E" w:rsidRDefault="00D43292">
      <w:pPr>
        <w:pStyle w:val="BodyText"/>
        <w:numPr>
          <w:ilvl w:val="0"/>
          <w:numId w:val="5"/>
        </w:numPr>
        <w:spacing w:before="2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MANGALMAY INSTITUTE OF MANAGEMENT AND TECHNOLOGY (NAAC A): WORKING AS </w:t>
      </w:r>
      <w:r w:rsidR="001003FA">
        <w:rPr>
          <w:rFonts w:asciiTheme="minorHAnsi" w:hAnsiTheme="minorHAnsi" w:cstheme="minorHAnsi"/>
          <w:sz w:val="22"/>
          <w:szCs w:val="22"/>
        </w:rPr>
        <w:t>AS</w:t>
      </w:r>
      <w:r w:rsidR="00BB1D4F">
        <w:rPr>
          <w:rFonts w:asciiTheme="minorHAnsi" w:hAnsiTheme="minorHAnsi" w:cstheme="minorHAnsi"/>
          <w:sz w:val="22"/>
          <w:szCs w:val="22"/>
        </w:rPr>
        <w:t>S</w:t>
      </w:r>
      <w:r w:rsidR="009C0BC6">
        <w:rPr>
          <w:rFonts w:asciiTheme="minorHAnsi" w:hAnsiTheme="minorHAnsi" w:cstheme="minorHAnsi"/>
          <w:sz w:val="22"/>
          <w:szCs w:val="22"/>
        </w:rPr>
        <w:t>OCIATE</w:t>
      </w:r>
      <w:r w:rsidR="001003FA">
        <w:rPr>
          <w:rFonts w:asciiTheme="minorHAnsi" w:hAnsiTheme="minorHAnsi" w:cstheme="minorHAnsi"/>
          <w:sz w:val="22"/>
          <w:szCs w:val="22"/>
        </w:rPr>
        <w:t xml:space="preserve"> PROFESSOR</w:t>
      </w:r>
      <w:r w:rsidR="009C0BC6">
        <w:rPr>
          <w:rFonts w:asciiTheme="minorHAnsi" w:hAnsiTheme="minorHAnsi" w:cstheme="minorHAnsi"/>
          <w:sz w:val="22"/>
          <w:szCs w:val="22"/>
        </w:rPr>
        <w:t xml:space="preserve"> </w:t>
      </w:r>
      <w:r w:rsidR="009C0E93">
        <w:rPr>
          <w:rFonts w:asciiTheme="minorHAnsi" w:hAnsiTheme="minorHAnsi" w:cstheme="minorHAnsi"/>
          <w:sz w:val="22"/>
          <w:szCs w:val="22"/>
        </w:rPr>
        <w:t xml:space="preserve">&amp; HEAD R &amp; D </w:t>
      </w:r>
      <w:r w:rsidR="00C53745">
        <w:rPr>
          <w:rFonts w:asciiTheme="minorHAnsi" w:hAnsiTheme="minorHAnsi" w:cstheme="minorHAnsi"/>
          <w:sz w:val="22"/>
          <w:szCs w:val="22"/>
        </w:rPr>
        <w:t>FROM</w:t>
      </w:r>
      <w:r>
        <w:rPr>
          <w:rFonts w:asciiTheme="minorHAnsi" w:hAnsiTheme="minorHAnsi" w:cstheme="minorHAnsi"/>
          <w:sz w:val="22"/>
          <w:szCs w:val="22"/>
        </w:rPr>
        <w:t xml:space="preserve"> 09/APRIL/2024 TO </w:t>
      </w:r>
      <w:r w:rsidR="0063178C">
        <w:rPr>
          <w:rFonts w:asciiTheme="minorHAnsi" w:hAnsiTheme="minorHAnsi" w:cstheme="minorHAnsi"/>
          <w:sz w:val="22"/>
          <w:szCs w:val="22"/>
        </w:rPr>
        <w:t>24/JULY/2025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1BBCE04D" w14:textId="42E166AA" w:rsidR="0015525E" w:rsidRDefault="00D43292">
      <w:pPr>
        <w:pStyle w:val="BodyText"/>
        <w:numPr>
          <w:ilvl w:val="0"/>
          <w:numId w:val="5"/>
        </w:numPr>
        <w:spacing w:before="2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 L BAJAJ INSTITUTE OF TECHNOLOGY AND MANAGEMENT (NAAC A+): WORKING AS ASS</w:t>
      </w:r>
      <w:r w:rsidR="004E2341">
        <w:rPr>
          <w:rFonts w:asciiTheme="minorHAnsi" w:hAnsiTheme="minorHAnsi" w:cstheme="minorHAnsi"/>
          <w:sz w:val="22"/>
          <w:szCs w:val="22"/>
        </w:rPr>
        <w:t>I</w:t>
      </w:r>
      <w:r>
        <w:rPr>
          <w:rFonts w:asciiTheme="minorHAnsi" w:hAnsiTheme="minorHAnsi" w:cstheme="minorHAnsi"/>
          <w:sz w:val="22"/>
          <w:szCs w:val="22"/>
        </w:rPr>
        <w:t xml:space="preserve">STANT PROFESSOR FROM </w:t>
      </w:r>
      <w:r w:rsidR="00B1274B">
        <w:rPr>
          <w:rFonts w:asciiTheme="minorHAnsi" w:hAnsiTheme="minorHAnsi" w:cstheme="minorHAnsi"/>
          <w:sz w:val="22"/>
          <w:szCs w:val="22"/>
        </w:rPr>
        <w:t>16</w:t>
      </w:r>
      <w:r>
        <w:rPr>
          <w:rFonts w:asciiTheme="minorHAnsi" w:hAnsiTheme="minorHAnsi" w:cstheme="minorHAnsi"/>
          <w:sz w:val="22"/>
          <w:szCs w:val="22"/>
        </w:rPr>
        <w:t>/AUGUST/202</w:t>
      </w:r>
      <w:r w:rsidR="00D02FED">
        <w:rPr>
          <w:rFonts w:asciiTheme="minorHAnsi" w:hAnsiTheme="minorHAnsi" w:cstheme="minorHAnsi"/>
          <w:sz w:val="22"/>
          <w:szCs w:val="22"/>
        </w:rPr>
        <w:t>0</w:t>
      </w:r>
      <w:r>
        <w:rPr>
          <w:rFonts w:asciiTheme="minorHAnsi" w:hAnsiTheme="minorHAnsi" w:cstheme="minorHAnsi"/>
          <w:sz w:val="22"/>
          <w:szCs w:val="22"/>
        </w:rPr>
        <w:t xml:space="preserve"> TO 08/</w:t>
      </w:r>
      <w:r w:rsidR="00E363C4">
        <w:rPr>
          <w:rFonts w:asciiTheme="minorHAnsi" w:hAnsiTheme="minorHAnsi" w:cstheme="minorHAnsi"/>
          <w:sz w:val="22"/>
          <w:szCs w:val="22"/>
        </w:rPr>
        <w:t>APRIL</w:t>
      </w:r>
      <w:r>
        <w:rPr>
          <w:rFonts w:asciiTheme="minorHAnsi" w:hAnsiTheme="minorHAnsi" w:cstheme="minorHAnsi"/>
          <w:sz w:val="22"/>
          <w:szCs w:val="22"/>
        </w:rPr>
        <w:t>/2024.</w:t>
      </w:r>
    </w:p>
    <w:p w14:paraId="37F59967" w14:textId="62E27749" w:rsidR="0015525E" w:rsidRDefault="004E4E07">
      <w:pPr>
        <w:pStyle w:val="BodyText"/>
        <w:numPr>
          <w:ilvl w:val="0"/>
          <w:numId w:val="5"/>
        </w:numPr>
        <w:spacing w:before="2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RESEARCH BRIDGE CONSULTANTS</w:t>
      </w:r>
      <w:r w:rsidR="00D43292">
        <w:rPr>
          <w:rFonts w:asciiTheme="minorHAnsi" w:hAnsiTheme="minorHAnsi" w:cstheme="minorHAnsi"/>
          <w:sz w:val="22"/>
          <w:szCs w:val="22"/>
        </w:rPr>
        <w:t>: WORKED AS</w:t>
      </w:r>
      <w:r w:rsidR="008B2198">
        <w:rPr>
          <w:rFonts w:asciiTheme="minorHAnsi" w:hAnsiTheme="minorHAnsi" w:cstheme="minorHAnsi"/>
          <w:sz w:val="22"/>
          <w:szCs w:val="22"/>
        </w:rPr>
        <w:t xml:space="preserve"> ASSISTANT</w:t>
      </w:r>
      <w:r w:rsidR="00D43292">
        <w:rPr>
          <w:rFonts w:asciiTheme="minorHAnsi" w:hAnsiTheme="minorHAnsi" w:cstheme="minorHAnsi"/>
          <w:sz w:val="22"/>
          <w:szCs w:val="22"/>
        </w:rPr>
        <w:t xml:space="preserve"> MANAGER FROM 6/APRIL/2019 TO 12/AUGUST/2020.</w:t>
      </w:r>
    </w:p>
    <w:p w14:paraId="640ADD6E" w14:textId="377A30F0" w:rsidR="0015525E" w:rsidRDefault="004E4E07">
      <w:pPr>
        <w:pStyle w:val="BodyText"/>
        <w:numPr>
          <w:ilvl w:val="0"/>
          <w:numId w:val="5"/>
        </w:numPr>
        <w:spacing w:before="2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RESEARCH BRIDGE CONSULTANTS</w:t>
      </w:r>
      <w:r w:rsidR="00D43292">
        <w:rPr>
          <w:rFonts w:asciiTheme="minorHAnsi" w:hAnsiTheme="minorHAnsi" w:cstheme="minorHAnsi"/>
          <w:sz w:val="22"/>
          <w:szCs w:val="22"/>
        </w:rPr>
        <w:t>: WORKED AS BUSINESS DEVELOPMENT EXECUTIVE FROM 22/06/2012 TO 14/06/2015.</w:t>
      </w:r>
    </w:p>
    <w:p w14:paraId="0FDDBD13" w14:textId="77777777" w:rsidR="0015525E" w:rsidRDefault="00D43292">
      <w:pPr>
        <w:pStyle w:val="BodyText"/>
        <w:numPr>
          <w:ilvl w:val="0"/>
          <w:numId w:val="5"/>
        </w:numPr>
        <w:spacing w:before="2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WORKED AS ASSISTANT PROFESSOR FOR ABDUL KALAM TECHNICAL UNIVERSITY FOR YOUTUBE VIDEO LECTURES AT DIGITAL PLATFORM AKTU. (DEPLOYED)</w:t>
      </w:r>
    </w:p>
    <w:p w14:paraId="48AB3BE6" w14:textId="77777777" w:rsidR="0015525E" w:rsidRDefault="00D43292">
      <w:pPr>
        <w:pStyle w:val="BodyText"/>
        <w:numPr>
          <w:ilvl w:val="0"/>
          <w:numId w:val="5"/>
        </w:numPr>
        <w:spacing w:before="2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WORKED AS TRAINING AND PLACEMENT COORDINATOR FOR GL BAJAJ INSTITUTE OF TECHNOLOGY AND MANAGEMENT (NAAC A+). (DEPLOYED)</w:t>
      </w:r>
    </w:p>
    <w:p w14:paraId="6C25B0A8" w14:textId="77777777" w:rsidR="0015525E" w:rsidRDefault="00D43292">
      <w:pPr>
        <w:pStyle w:val="BodyText"/>
        <w:numPr>
          <w:ilvl w:val="0"/>
          <w:numId w:val="5"/>
        </w:numPr>
        <w:spacing w:before="2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WORKED AS HEAD NAAC PRESENTATION TEAM OF DEPARTMENT OF MANAGEMENT STUDIES AT GL BAJAJ INSTITUTE OF TECHNOLOGY AND MANAGEMENT (NAAC A+). (DEPLOYED)</w:t>
      </w:r>
    </w:p>
    <w:p w14:paraId="7CF70F85" w14:textId="77777777" w:rsidR="0015525E" w:rsidRDefault="00D43292">
      <w:pPr>
        <w:pStyle w:val="BodyText"/>
        <w:numPr>
          <w:ilvl w:val="0"/>
          <w:numId w:val="5"/>
        </w:numPr>
        <w:spacing w:before="2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WORKED AS CRITERIA MEMBER IN CRITERIA 1, CRITERIA 4 &amp; CRITERIA 6 AT GL BAJAJ INSTITUTE OF TECHNOLOGY AND MANAGEMENT (NAAC A+). (DEPLOYED)</w:t>
      </w:r>
    </w:p>
    <w:p w14:paraId="2D1B5023" w14:textId="77777777" w:rsidR="0015525E" w:rsidRDefault="0015525E">
      <w:pPr>
        <w:pStyle w:val="BodyText"/>
        <w:spacing w:before="24"/>
        <w:ind w:left="820"/>
        <w:rPr>
          <w:rFonts w:asciiTheme="minorHAnsi" w:hAnsiTheme="minorHAnsi" w:cstheme="minorHAnsi"/>
          <w:sz w:val="22"/>
          <w:szCs w:val="22"/>
        </w:rPr>
      </w:pPr>
    </w:p>
    <w:p w14:paraId="37311242" w14:textId="77777777" w:rsidR="0063178C" w:rsidRDefault="0063178C">
      <w:pPr>
        <w:pStyle w:val="BodyText"/>
        <w:spacing w:before="24"/>
        <w:ind w:left="820"/>
        <w:rPr>
          <w:rFonts w:asciiTheme="minorHAnsi" w:hAnsiTheme="minorHAnsi" w:cstheme="minorHAnsi"/>
          <w:sz w:val="22"/>
          <w:szCs w:val="22"/>
        </w:rPr>
      </w:pPr>
    </w:p>
    <w:p w14:paraId="4EAA417B" w14:textId="77777777" w:rsidR="0063178C" w:rsidRDefault="0063178C">
      <w:pPr>
        <w:pStyle w:val="BodyText"/>
        <w:spacing w:before="24"/>
        <w:ind w:left="820"/>
        <w:rPr>
          <w:rFonts w:asciiTheme="minorHAnsi" w:hAnsiTheme="minorHAnsi" w:cstheme="minorHAnsi"/>
          <w:sz w:val="22"/>
          <w:szCs w:val="22"/>
        </w:rPr>
      </w:pPr>
    </w:p>
    <w:p w14:paraId="0CF52D15" w14:textId="77777777" w:rsidR="0063178C" w:rsidRDefault="0063178C">
      <w:pPr>
        <w:pStyle w:val="BodyText"/>
        <w:spacing w:before="24"/>
        <w:ind w:left="820"/>
        <w:rPr>
          <w:rFonts w:asciiTheme="minorHAnsi" w:hAnsiTheme="minorHAnsi" w:cstheme="minorHAnsi"/>
          <w:sz w:val="22"/>
          <w:szCs w:val="22"/>
        </w:rPr>
      </w:pPr>
    </w:p>
    <w:p w14:paraId="0BF5C528" w14:textId="77777777" w:rsidR="0063178C" w:rsidRDefault="0063178C">
      <w:pPr>
        <w:pStyle w:val="BodyText"/>
        <w:spacing w:before="24"/>
        <w:ind w:left="820"/>
        <w:rPr>
          <w:rFonts w:asciiTheme="minorHAnsi" w:hAnsiTheme="minorHAnsi" w:cstheme="minorHAnsi"/>
          <w:sz w:val="22"/>
          <w:szCs w:val="22"/>
        </w:rPr>
      </w:pPr>
    </w:p>
    <w:p w14:paraId="08FCF1C8" w14:textId="77777777" w:rsidR="0063178C" w:rsidRDefault="0063178C">
      <w:pPr>
        <w:pStyle w:val="BodyText"/>
        <w:spacing w:before="24"/>
        <w:ind w:left="820"/>
        <w:rPr>
          <w:rFonts w:asciiTheme="minorHAnsi" w:hAnsiTheme="minorHAnsi" w:cstheme="minorHAnsi"/>
          <w:sz w:val="22"/>
          <w:szCs w:val="22"/>
        </w:rPr>
      </w:pPr>
    </w:p>
    <w:p w14:paraId="6A83E050" w14:textId="77777777" w:rsidR="0063178C" w:rsidRDefault="0063178C">
      <w:pPr>
        <w:pStyle w:val="BodyText"/>
        <w:spacing w:before="24"/>
        <w:ind w:left="820"/>
        <w:rPr>
          <w:rFonts w:asciiTheme="minorHAnsi" w:hAnsiTheme="minorHAnsi" w:cstheme="minorHAnsi"/>
          <w:sz w:val="22"/>
          <w:szCs w:val="22"/>
        </w:rPr>
      </w:pPr>
    </w:p>
    <w:p w14:paraId="46FFC73D" w14:textId="77777777" w:rsidR="0063178C" w:rsidRDefault="0063178C">
      <w:pPr>
        <w:pStyle w:val="BodyText"/>
        <w:spacing w:before="24"/>
        <w:ind w:left="820"/>
        <w:rPr>
          <w:rFonts w:asciiTheme="minorHAnsi" w:hAnsiTheme="minorHAnsi" w:cstheme="minorHAnsi"/>
          <w:sz w:val="22"/>
          <w:szCs w:val="22"/>
        </w:rPr>
      </w:pPr>
    </w:p>
    <w:p w14:paraId="40E7346B" w14:textId="77777777" w:rsidR="0063178C" w:rsidRDefault="0063178C">
      <w:pPr>
        <w:pStyle w:val="BodyText"/>
        <w:spacing w:before="24"/>
        <w:ind w:left="820"/>
        <w:rPr>
          <w:rFonts w:asciiTheme="minorHAnsi" w:hAnsiTheme="minorHAnsi" w:cstheme="minorHAnsi"/>
          <w:sz w:val="22"/>
          <w:szCs w:val="22"/>
        </w:rPr>
      </w:pPr>
    </w:p>
    <w:p w14:paraId="0BDE1B12" w14:textId="77777777" w:rsidR="0015525E" w:rsidRDefault="00D43292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lastRenderedPageBreak/>
        <w:t>KEY DELIVERABLES</w:t>
      </w:r>
      <w:r>
        <w:rPr>
          <w:rFonts w:asciiTheme="minorHAnsi" w:hAnsiTheme="minorHAnsi" w:cstheme="minorHAnsi"/>
          <w:sz w:val="22"/>
          <w:szCs w:val="22"/>
        </w:rPr>
        <w:t xml:space="preserve">:  </w:t>
      </w:r>
    </w:p>
    <w:p w14:paraId="29A2C60C" w14:textId="7813115E" w:rsidR="0015525E" w:rsidRDefault="00D43292">
      <w:pPr>
        <w:pStyle w:val="BodyTex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Teaching UG and PG students for subjects like General Management (Marketing Management, Consumer Behavior and Marketing Communication,</w:t>
      </w:r>
      <w:r w:rsidR="00044472">
        <w:rPr>
          <w:rFonts w:asciiTheme="minorHAnsi" w:hAnsiTheme="minorHAnsi" w:cstheme="minorHAnsi"/>
          <w:sz w:val="22"/>
          <w:szCs w:val="22"/>
        </w:rPr>
        <w:t xml:space="preserve"> Marketing </w:t>
      </w:r>
      <w:r w:rsidR="00C53745">
        <w:rPr>
          <w:rFonts w:asciiTheme="minorHAnsi" w:hAnsiTheme="minorHAnsi" w:cstheme="minorHAnsi"/>
          <w:sz w:val="22"/>
          <w:szCs w:val="22"/>
        </w:rPr>
        <w:t>Analytics, Digital</w:t>
      </w:r>
      <w:r>
        <w:rPr>
          <w:rFonts w:asciiTheme="minorHAnsi" w:hAnsiTheme="minorHAnsi" w:cstheme="minorHAnsi"/>
          <w:sz w:val="22"/>
          <w:szCs w:val="22"/>
        </w:rPr>
        <w:t xml:space="preserve"> Marketing and E – Commerce, B2B &amp; Service Marketing,</w:t>
      </w:r>
      <w:r w:rsidR="00345332">
        <w:rPr>
          <w:rFonts w:asciiTheme="minorHAnsi" w:hAnsiTheme="minorHAnsi" w:cstheme="minorHAnsi"/>
          <w:sz w:val="22"/>
          <w:szCs w:val="22"/>
        </w:rPr>
        <w:t xml:space="preserve"> HR Analytics, </w:t>
      </w:r>
      <w:r>
        <w:rPr>
          <w:rFonts w:asciiTheme="minorHAnsi" w:hAnsiTheme="minorHAnsi" w:cstheme="minorHAnsi"/>
          <w:sz w:val="22"/>
          <w:szCs w:val="22"/>
        </w:rPr>
        <w:t>Export Import Documentation, Cross Cultural Management, Human Resource Management, Talent Management, International Human Resource management, Organization Behavior, Retail Marketing, Entrepreneurship Development, SAP Modules Trainer).</w:t>
      </w:r>
    </w:p>
    <w:p w14:paraId="649491E0" w14:textId="77777777" w:rsidR="0015525E" w:rsidRDefault="00D43292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Coordinating and Conducting various Workshops, Conferences, Faculty Development Programs, Placement Drives. </w:t>
      </w:r>
    </w:p>
    <w:p w14:paraId="1FA7BCE6" w14:textId="25A9911C" w:rsidR="0015525E" w:rsidRPr="00C0104A" w:rsidRDefault="00D43292" w:rsidP="00C0104A">
      <w:pPr>
        <w:pStyle w:val="BodyTex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Knowledge of NAAC presentation &amp; criteria work, and course curriculum formulation</w:t>
      </w:r>
      <w:r w:rsidR="00343C57">
        <w:rPr>
          <w:rFonts w:asciiTheme="minorHAnsi" w:hAnsiTheme="minorHAnsi" w:cstheme="minorHAnsi"/>
          <w:sz w:val="22"/>
          <w:szCs w:val="22"/>
        </w:rPr>
        <w:t>.</w:t>
      </w:r>
    </w:p>
    <w:p w14:paraId="12CFDB68" w14:textId="77777777" w:rsidR="005F180D" w:rsidRDefault="005F180D" w:rsidP="006E750A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35A0A792" w14:textId="5A439171" w:rsidR="00E64E91" w:rsidRDefault="00D43292" w:rsidP="005F180D">
      <w:pPr>
        <w:pStyle w:val="BodyText"/>
        <w:ind w:left="820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AWARDS &amp; RECOGNITION:</w:t>
      </w:r>
    </w:p>
    <w:p w14:paraId="24751BF0" w14:textId="44513A4B" w:rsidR="00E64E91" w:rsidRDefault="00E64E91">
      <w:pPr>
        <w:pStyle w:val="BodyText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AMERICAN MERIT COUNCIL</w:t>
      </w:r>
    </w:p>
    <w:p w14:paraId="70BA66A1" w14:textId="2A52C7F8" w:rsidR="00E64E91" w:rsidRDefault="00E64E91" w:rsidP="00E64E91">
      <w:pPr>
        <w:pStyle w:val="BodyText"/>
        <w:numPr>
          <w:ilvl w:val="0"/>
          <w:numId w:val="8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CERTIFICATE NO.: AMC308/2025</w:t>
      </w:r>
    </w:p>
    <w:p w14:paraId="6E5A7475" w14:textId="77777777" w:rsidR="00E64E91" w:rsidRPr="00E64E91" w:rsidRDefault="00E64E91" w:rsidP="00E64E91">
      <w:pPr>
        <w:pStyle w:val="BodyText"/>
        <w:ind w:left="1836"/>
        <w:rPr>
          <w:rFonts w:asciiTheme="minorHAnsi" w:hAnsiTheme="minorHAnsi" w:cstheme="minorHAnsi"/>
          <w:sz w:val="22"/>
          <w:szCs w:val="22"/>
        </w:rPr>
      </w:pPr>
    </w:p>
    <w:p w14:paraId="71BAAC6F" w14:textId="2F63D87E" w:rsidR="0015525E" w:rsidRDefault="00D43292">
      <w:pPr>
        <w:pStyle w:val="BodyText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VISHWA RATNA SAMMAN 2024 FOR BEST RESEARCH ACADEMICIAN</w:t>
      </w:r>
    </w:p>
    <w:p w14:paraId="217621FA" w14:textId="77777777" w:rsidR="0015525E" w:rsidRDefault="00D43292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CERTIFICATE NO.: WWF/VRS-IN-718</w:t>
      </w:r>
    </w:p>
    <w:p w14:paraId="4C02383B" w14:textId="77777777" w:rsidR="0015525E" w:rsidRDefault="0015525E">
      <w:pPr>
        <w:pStyle w:val="BodyText"/>
        <w:ind w:left="1836"/>
        <w:rPr>
          <w:rFonts w:asciiTheme="minorHAnsi" w:hAnsiTheme="minorHAnsi" w:cstheme="minorHAnsi"/>
          <w:sz w:val="22"/>
          <w:szCs w:val="22"/>
        </w:rPr>
      </w:pPr>
    </w:p>
    <w:p w14:paraId="0C34030F" w14:textId="77777777" w:rsidR="0015525E" w:rsidRDefault="00D43292">
      <w:pPr>
        <w:pStyle w:val="BodyText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ASIA ICON AWARD 2024 FOR MANAGEMENT EXPERT </w:t>
      </w:r>
    </w:p>
    <w:p w14:paraId="4265FED6" w14:textId="77777777" w:rsidR="0015525E" w:rsidRDefault="00D43292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CERTIFICATE NO: 45495485</w:t>
      </w:r>
    </w:p>
    <w:p w14:paraId="5DEE2DE9" w14:textId="77777777" w:rsidR="0015525E" w:rsidRDefault="0015525E">
      <w:pPr>
        <w:pStyle w:val="BodyText"/>
        <w:ind w:left="1836"/>
        <w:rPr>
          <w:rFonts w:asciiTheme="minorHAnsi" w:hAnsiTheme="minorHAnsi" w:cstheme="minorHAnsi"/>
          <w:sz w:val="22"/>
          <w:szCs w:val="22"/>
        </w:rPr>
      </w:pPr>
    </w:p>
    <w:p w14:paraId="15641924" w14:textId="77777777" w:rsidR="0015525E" w:rsidRDefault="00D43292">
      <w:pPr>
        <w:pStyle w:val="BodyText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NATIONAL ICON AWARD 2023 FOR EDUCATION</w:t>
      </w:r>
    </w:p>
    <w:p w14:paraId="3C253738" w14:textId="77777777" w:rsidR="0015525E" w:rsidRDefault="00D43292">
      <w:pPr>
        <w:pStyle w:val="BodyTex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REGD. NO.: UP-28-0018735</w:t>
      </w:r>
    </w:p>
    <w:p w14:paraId="231B1E52" w14:textId="77777777" w:rsidR="005F180D" w:rsidRDefault="005F180D" w:rsidP="005F18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56148343" w14:textId="77777777" w:rsidR="0015525E" w:rsidRDefault="00D43292">
      <w:pPr>
        <w:pStyle w:val="BodyText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NATIONAL PRIDE AWARD 2023 IN ACADEMICS </w:t>
      </w:r>
    </w:p>
    <w:p w14:paraId="6BFC7987" w14:textId="77777777" w:rsidR="0015525E" w:rsidRDefault="00D43292">
      <w:pPr>
        <w:pStyle w:val="BodyText"/>
        <w:ind w:left="106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(APPROVED BY NITI AAYOG GOVT. OF INDIA AND MINISTRY OF MSME, GOVT. OF INDIA)</w:t>
      </w:r>
    </w:p>
    <w:p w14:paraId="4FCF283A" w14:textId="77777777" w:rsidR="0015525E" w:rsidRDefault="00D43292">
      <w:pPr>
        <w:pStyle w:val="BodyText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CERTIFICATE NO: NPA-IN-45227</w:t>
      </w:r>
    </w:p>
    <w:p w14:paraId="59472065" w14:textId="77777777" w:rsidR="0015525E" w:rsidRDefault="00D43292">
      <w:pPr>
        <w:pStyle w:val="BodyText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REGD. NO.: MP-04-0002760 (REGD. UNDER GOVT. OF MP)</w:t>
      </w:r>
    </w:p>
    <w:p w14:paraId="18B2AF0A" w14:textId="77777777" w:rsidR="0015525E" w:rsidRDefault="0015525E">
      <w:pPr>
        <w:pStyle w:val="BodyText"/>
        <w:ind w:left="1788"/>
        <w:rPr>
          <w:rFonts w:asciiTheme="minorHAnsi" w:hAnsiTheme="minorHAnsi" w:cstheme="minorHAnsi"/>
          <w:sz w:val="22"/>
          <w:szCs w:val="22"/>
        </w:rPr>
      </w:pPr>
    </w:p>
    <w:p w14:paraId="19F1DF23" w14:textId="77777777" w:rsidR="0015525E" w:rsidRDefault="00D43292">
      <w:pPr>
        <w:pStyle w:val="BodyText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UNITED INDIA NATIONAL AWARD 2023 IN EDUCATION </w:t>
      </w:r>
    </w:p>
    <w:p w14:paraId="6F0A06A5" w14:textId="77777777" w:rsidR="0015525E" w:rsidRDefault="00D43292">
      <w:pPr>
        <w:pStyle w:val="BodyText"/>
        <w:ind w:left="11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(RECOGNISED BY GOVT. OF INDIA AND APPROVED BY VEYIL FOUNDATION, BENGALURU)</w:t>
      </w:r>
    </w:p>
    <w:p w14:paraId="6EADEC56" w14:textId="77777777" w:rsidR="0015525E" w:rsidRDefault="00D43292">
      <w:pPr>
        <w:pStyle w:val="BodyText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CERTIFICATE NO: CIN U85300KA2020NPL142356</w:t>
      </w:r>
    </w:p>
    <w:p w14:paraId="21509DF3" w14:textId="77777777" w:rsidR="0015525E" w:rsidRDefault="0015525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2CC82CC0" w14:textId="77777777" w:rsidR="0015525E" w:rsidRDefault="00D43292">
      <w:pPr>
        <w:pStyle w:val="BodyText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PRERNA STAR AWARD BY ACHIEVER BOOK OF RECORDS</w:t>
      </w:r>
    </w:p>
    <w:p w14:paraId="16698171" w14:textId="77777777" w:rsidR="0015525E" w:rsidRDefault="00D43292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REGD. NO.: ABR/OA0098/2023</w:t>
      </w:r>
    </w:p>
    <w:p w14:paraId="68978EA9" w14:textId="77777777" w:rsidR="0015525E" w:rsidRDefault="0015525E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37E8CE2D" w14:textId="09E061B3" w:rsidR="002F30A5" w:rsidRDefault="002F30A5" w:rsidP="002F30A5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PROJECTS:</w:t>
      </w:r>
    </w:p>
    <w:p w14:paraId="50BC8555" w14:textId="602C424C" w:rsidR="002F30A5" w:rsidRPr="002F30A5" w:rsidRDefault="002F30A5" w:rsidP="002F30A5">
      <w:pPr>
        <w:pStyle w:val="BodyText"/>
        <w:numPr>
          <w:ilvl w:val="0"/>
          <w:numId w:val="82"/>
        </w:numPr>
        <w:rPr>
          <w:rFonts w:asciiTheme="minorHAnsi" w:hAnsiTheme="minorHAnsi" w:cstheme="minorHAnsi"/>
          <w:lang w:val="en-IN"/>
        </w:rPr>
      </w:pPr>
      <w:r w:rsidRPr="002F30A5">
        <w:rPr>
          <w:rFonts w:asciiTheme="minorHAnsi" w:hAnsiTheme="minorHAnsi" w:cstheme="minorHAnsi"/>
          <w:sz w:val="22"/>
          <w:szCs w:val="22"/>
        </w:rPr>
        <w:t xml:space="preserve">ICSSR Major/Minor Project on </w:t>
      </w:r>
      <w:r w:rsidRPr="002F30A5">
        <w:rPr>
          <w:rFonts w:asciiTheme="minorHAnsi" w:hAnsiTheme="minorHAnsi" w:cstheme="minorHAnsi"/>
          <w:lang w:val="en-IN"/>
        </w:rPr>
        <w:t>AI Based Food Quality Testing and Management Device</w:t>
      </w:r>
      <w:r>
        <w:rPr>
          <w:rFonts w:asciiTheme="minorHAnsi" w:hAnsiTheme="minorHAnsi" w:cstheme="minorHAnsi"/>
          <w:lang w:val="en-IN"/>
        </w:rPr>
        <w:t xml:space="preserve"> (</w:t>
      </w:r>
      <w:r w:rsidRPr="002F30A5">
        <w:rPr>
          <w:rFonts w:asciiTheme="minorHAnsi" w:hAnsiTheme="minorHAnsi" w:cstheme="minorHAnsi"/>
          <w:lang w:val="en-IN"/>
        </w:rPr>
        <w:t>ICSSR-</w:t>
      </w:r>
      <w:r>
        <w:rPr>
          <w:rFonts w:asciiTheme="minorHAnsi" w:hAnsiTheme="minorHAnsi" w:cstheme="minorHAnsi"/>
          <w:lang w:val="en-IN"/>
        </w:rPr>
        <w:t xml:space="preserve"> </w:t>
      </w:r>
      <w:r w:rsidRPr="002F30A5">
        <w:rPr>
          <w:rFonts w:asciiTheme="minorHAnsi" w:hAnsiTheme="minorHAnsi" w:cstheme="minorHAnsi"/>
          <w:lang w:val="en-IN"/>
        </w:rPr>
        <w:t>RMM-2024-11670</w:t>
      </w:r>
      <w:r>
        <w:rPr>
          <w:rFonts w:asciiTheme="minorHAnsi" w:hAnsiTheme="minorHAnsi" w:cstheme="minorHAnsi"/>
          <w:lang w:val="en-IN"/>
        </w:rPr>
        <w:t>) as a Co - Project Director.</w:t>
      </w:r>
    </w:p>
    <w:p w14:paraId="2BD88668" w14:textId="4D2C5375" w:rsidR="002F30A5" w:rsidRPr="002F30A5" w:rsidRDefault="002F30A5" w:rsidP="002F30A5">
      <w:pPr>
        <w:pStyle w:val="BodyText"/>
        <w:numPr>
          <w:ilvl w:val="0"/>
          <w:numId w:val="82"/>
        </w:numPr>
        <w:rPr>
          <w:rFonts w:asciiTheme="minorHAnsi" w:hAnsiTheme="minorHAnsi" w:cstheme="minorHAnsi"/>
          <w:lang w:val="en-IN"/>
        </w:rPr>
      </w:pPr>
      <w:r w:rsidRPr="002F30A5">
        <w:rPr>
          <w:rFonts w:asciiTheme="minorHAnsi" w:hAnsiTheme="minorHAnsi" w:cstheme="minorHAnsi"/>
          <w:sz w:val="22"/>
          <w:szCs w:val="22"/>
        </w:rPr>
        <w:t xml:space="preserve">ICSSR Major/Minor Project on </w:t>
      </w:r>
      <w:r w:rsidRPr="002F30A5">
        <w:rPr>
          <w:rFonts w:asciiTheme="minorHAnsi" w:hAnsiTheme="minorHAnsi" w:cstheme="minorHAnsi"/>
          <w:lang w:val="en-IN"/>
        </w:rPr>
        <w:t>AI-Based MBA Students Attitudes</w:t>
      </w:r>
      <w:r>
        <w:rPr>
          <w:rFonts w:asciiTheme="minorHAnsi" w:hAnsiTheme="minorHAnsi" w:cstheme="minorHAnsi"/>
          <w:lang w:val="en-IN"/>
        </w:rPr>
        <w:t xml:space="preserve"> </w:t>
      </w:r>
      <w:r w:rsidRPr="002F30A5">
        <w:rPr>
          <w:rFonts w:asciiTheme="minorHAnsi" w:hAnsiTheme="minorHAnsi" w:cstheme="minorHAnsi"/>
          <w:lang w:val="en-IN"/>
        </w:rPr>
        <w:t>Observation Device</w:t>
      </w:r>
    </w:p>
    <w:p w14:paraId="58F849E8" w14:textId="4B1CAF74" w:rsidR="002F30A5" w:rsidRDefault="002F30A5" w:rsidP="002F30A5">
      <w:pPr>
        <w:pStyle w:val="BodyText"/>
        <w:ind w:left="1172"/>
        <w:rPr>
          <w:rFonts w:asciiTheme="minorHAnsi" w:hAnsiTheme="minorHAnsi" w:cstheme="minorHAnsi"/>
          <w:lang w:val="en-IN"/>
        </w:rPr>
      </w:pPr>
      <w:r>
        <w:rPr>
          <w:rFonts w:asciiTheme="minorHAnsi" w:hAnsiTheme="minorHAnsi" w:cstheme="minorHAnsi"/>
          <w:lang w:val="en-IN"/>
        </w:rPr>
        <w:t>(</w:t>
      </w:r>
      <w:r w:rsidRPr="002F30A5">
        <w:rPr>
          <w:rFonts w:asciiTheme="minorHAnsi" w:hAnsiTheme="minorHAnsi" w:cstheme="minorHAnsi"/>
          <w:lang w:val="en-IN"/>
        </w:rPr>
        <w:t>ICSSR-RMM-2024-9380) as a Co - Project Director.</w:t>
      </w:r>
    </w:p>
    <w:p w14:paraId="29496920" w14:textId="77777777" w:rsidR="002F30A5" w:rsidRPr="002F30A5" w:rsidRDefault="002F30A5" w:rsidP="002F30A5">
      <w:pPr>
        <w:pStyle w:val="BodyText"/>
        <w:ind w:left="1172"/>
        <w:rPr>
          <w:rFonts w:asciiTheme="minorHAnsi" w:hAnsiTheme="minorHAnsi" w:cstheme="minorHAnsi"/>
          <w:lang w:val="en-IN"/>
        </w:rPr>
      </w:pPr>
    </w:p>
    <w:p w14:paraId="1948D598" w14:textId="41A7AF2E" w:rsidR="0015525E" w:rsidRDefault="00D43292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EDITORIAL BOARD:</w:t>
      </w:r>
    </w:p>
    <w:p w14:paraId="1A36E6C9" w14:textId="1C4F05A3" w:rsidR="0015525E" w:rsidRDefault="0090056D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EDITORIAL BOARD MEMBER OF PEER REVIEWED HIGH IMPACT JOURNAL. </w:t>
      </w:r>
      <w:r w:rsidR="00D43292">
        <w:rPr>
          <w:rFonts w:asciiTheme="minorHAnsi" w:hAnsiTheme="minorHAnsi" w:cstheme="minorHAnsi"/>
          <w:sz w:val="22"/>
          <w:szCs w:val="22"/>
        </w:rPr>
        <w:t>(</w:t>
      </w:r>
      <w:r w:rsidR="00C86EBC" w:rsidRPr="00C86EBC">
        <w:rPr>
          <w:rFonts w:asciiTheme="minorHAnsi" w:hAnsiTheme="minorHAnsi" w:cstheme="minorHAnsi"/>
          <w:sz w:val="22"/>
          <w:szCs w:val="22"/>
        </w:rPr>
        <w:t>https://www.pimrj.org/</w:t>
      </w:r>
      <w:r w:rsidR="00D43292">
        <w:rPr>
          <w:rFonts w:asciiTheme="minorHAnsi" w:hAnsiTheme="minorHAnsi" w:cstheme="minorHAnsi"/>
          <w:sz w:val="22"/>
          <w:szCs w:val="22"/>
        </w:rPr>
        <w:t>)</w:t>
      </w:r>
    </w:p>
    <w:p w14:paraId="47407A32" w14:textId="77777777" w:rsidR="0015525E" w:rsidRDefault="00D43292">
      <w:pPr>
        <w:pStyle w:val="BodyText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Phoenix International Multidisciplinary Research journal. (ISSN: 2583-6897)</w:t>
      </w:r>
    </w:p>
    <w:p w14:paraId="0F9CAD74" w14:textId="3EF9A687" w:rsidR="0015525E" w:rsidRDefault="0090056D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EDITORIAL BOARD MEMBER OF PEER REVIEWED HIGH IMPACT JOURNAL.</w:t>
      </w:r>
    </w:p>
    <w:p w14:paraId="08B6F417" w14:textId="77777777" w:rsidR="0015525E" w:rsidRDefault="00D43292">
      <w:pPr>
        <w:pStyle w:val="BodyText"/>
        <w:ind w:left="8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(</w:t>
      </w:r>
      <w:hyperlink r:id="rId8" w:history="1">
        <w:r>
          <w:rPr>
            <w:rStyle w:val="Hyperlink"/>
            <w:color w:val="auto"/>
            <w:u w:val="none"/>
          </w:rPr>
          <w:t>h</w:t>
        </w:r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u w:val="none"/>
          </w:rPr>
          <w:t>ttps://www.ajrsjournal.com/</w:t>
        </w:r>
      </w:hyperlink>
      <w:r>
        <w:rPr>
          <w:rFonts w:asciiTheme="minorHAnsi" w:hAnsiTheme="minorHAnsi" w:cstheme="minorHAnsi"/>
          <w:sz w:val="22"/>
          <w:szCs w:val="22"/>
        </w:rPr>
        <w:t>)</w:t>
      </w:r>
    </w:p>
    <w:p w14:paraId="6DBECBA1" w14:textId="77777777" w:rsidR="0015525E" w:rsidRDefault="00D43292">
      <w:pPr>
        <w:pStyle w:val="BodyText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  <w:lang w:val="en-IN"/>
        </w:rPr>
        <w:t>Asian Journal of Research Scholars</w:t>
      </w:r>
    </w:p>
    <w:p w14:paraId="4B96BEF2" w14:textId="4AE86DE1" w:rsidR="0015525E" w:rsidRDefault="0090056D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MEMBER OF </w:t>
      </w:r>
      <w:r w:rsidR="00D43292">
        <w:rPr>
          <w:rFonts w:asciiTheme="minorHAnsi" w:hAnsiTheme="minorHAnsi" w:cstheme="minorHAnsi"/>
          <w:sz w:val="22"/>
          <w:szCs w:val="22"/>
        </w:rPr>
        <w:t>ASSOCIATION OF GLOBAL ACADEMICIANS &amp; RESEARCHERS (AGAR).</w:t>
      </w:r>
    </w:p>
    <w:p w14:paraId="7128337C" w14:textId="77777777" w:rsidR="0015525E" w:rsidRDefault="00D43292">
      <w:pPr>
        <w:pStyle w:val="BodyText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Membership ID:  FLM1192020</w:t>
      </w:r>
    </w:p>
    <w:p w14:paraId="2E4C19A1" w14:textId="21D7B270" w:rsidR="0015525E" w:rsidRDefault="0090056D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MEMBER OF </w:t>
      </w:r>
      <w:r w:rsidR="00D43292">
        <w:rPr>
          <w:rFonts w:asciiTheme="minorHAnsi" w:hAnsiTheme="minorHAnsi" w:cstheme="minorHAnsi"/>
          <w:sz w:val="22"/>
          <w:szCs w:val="22"/>
        </w:rPr>
        <w:t xml:space="preserve">BHARTIYA YUWA WELFARE ASSOCIATION </w:t>
      </w:r>
    </w:p>
    <w:p w14:paraId="387FF973" w14:textId="77777777" w:rsidR="0015525E" w:rsidRDefault="00D43292">
      <w:pPr>
        <w:pStyle w:val="BodyText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REGD. NO.: S/E/D/1515/2016</w:t>
      </w:r>
    </w:p>
    <w:p w14:paraId="209180F4" w14:textId="77777777" w:rsidR="00044CE1" w:rsidRDefault="00044CE1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090CD1C2" w14:textId="77777777" w:rsidR="0015525E" w:rsidRDefault="00D43292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lastRenderedPageBreak/>
        <w:t>BOOKS PUBLISHED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4BD7AD08" w14:textId="77777777" w:rsidR="00DC5E53" w:rsidRPr="00501458" w:rsidRDefault="00DC5E53" w:rsidP="00DC5E53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501458">
        <w:rPr>
          <w:rFonts w:asciiTheme="minorHAnsi" w:hAnsiTheme="minorHAnsi" w:cstheme="minorHAnsi"/>
          <w:sz w:val="22"/>
          <w:szCs w:val="22"/>
        </w:rPr>
        <w:t>BUSINESS ANALYTICS (SIPH PUBLISHER)</w:t>
      </w:r>
    </w:p>
    <w:p w14:paraId="2C15F688" w14:textId="77777777" w:rsidR="00DC5E53" w:rsidRPr="00501458" w:rsidRDefault="00DC5E53" w:rsidP="00B04577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501458">
        <w:rPr>
          <w:rFonts w:asciiTheme="minorHAnsi" w:hAnsiTheme="minorHAnsi" w:cstheme="minorHAnsi"/>
          <w:sz w:val="22"/>
          <w:szCs w:val="22"/>
        </w:rPr>
        <w:t>(ISBN: 978-93-6132-861-9)</w:t>
      </w:r>
    </w:p>
    <w:p w14:paraId="63A22EA4" w14:textId="6BBD79C3" w:rsidR="005E03FB" w:rsidRDefault="00DC5E53" w:rsidP="0090056D">
      <w:pPr>
        <w:pStyle w:val="BodyText"/>
        <w:numPr>
          <w:ilvl w:val="0"/>
          <w:numId w:val="46"/>
        </w:numPr>
        <w:rPr>
          <w:rFonts w:asciiTheme="minorHAnsi" w:hAnsiTheme="minorHAnsi" w:cstheme="minorHAnsi"/>
          <w:sz w:val="22"/>
          <w:szCs w:val="22"/>
        </w:rPr>
      </w:pPr>
      <w:r w:rsidRPr="00D43292">
        <w:rPr>
          <w:rFonts w:asciiTheme="minorHAnsi" w:hAnsiTheme="minorHAnsi" w:cstheme="minorHAnsi"/>
          <w:sz w:val="22"/>
          <w:szCs w:val="22"/>
        </w:rPr>
        <w:t>Flipkart: -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hyperlink r:id="rId9" w:history="1">
        <w:r w:rsidRPr="00DC5E53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www.flipkart.com/business-analytics/p/itm8eee8dded24c7?pid=9789361328619&amp;lid=LSTBOK97893613286190BSY8Y&amp;marketplace=FLIPKART&amp;q=BUSINESS+ANALYTIICS&amp;store=search.flipkart.com&amp;srno=s_1_14&amp;otracker=search&amp;otracker1=search&amp;fm=organic&amp;iid=20537459-225d-4116-a2b0-25166ca370f0.9789361328619.SEARCH&amp;ppt=hp&amp;ppn=homepage&amp;ssid=15abxqxxds0000001716785268849&amp;qH=6dc0aae3beb738ad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13D09FD" w14:textId="77777777" w:rsidR="00DD241D" w:rsidRPr="00E64E91" w:rsidRDefault="00DD241D" w:rsidP="005F18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014B1DC1" w14:textId="77777777" w:rsidR="00D43292" w:rsidRPr="00501458" w:rsidRDefault="00D43292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501458">
        <w:rPr>
          <w:rFonts w:asciiTheme="minorHAnsi" w:hAnsiTheme="minorHAnsi" w:cstheme="minorHAnsi"/>
          <w:sz w:val="22"/>
          <w:szCs w:val="22"/>
        </w:rPr>
        <w:t>SOFTWARE PROJECT MANAGEMENT (SIPH PUBLISHER)</w:t>
      </w:r>
    </w:p>
    <w:p w14:paraId="39C12B4A" w14:textId="77777777" w:rsidR="00D43292" w:rsidRPr="00501458" w:rsidRDefault="00D43292" w:rsidP="00D43292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501458">
        <w:rPr>
          <w:rFonts w:asciiTheme="minorHAnsi" w:hAnsiTheme="minorHAnsi" w:cstheme="minorHAnsi"/>
          <w:sz w:val="22"/>
          <w:szCs w:val="22"/>
        </w:rPr>
        <w:t>(ISBN: 978-93-6132-589-2)</w:t>
      </w:r>
    </w:p>
    <w:p w14:paraId="5F91120F" w14:textId="5AAF3B71" w:rsidR="00DC5E53" w:rsidRPr="005E03FB" w:rsidRDefault="00D43292" w:rsidP="00A92A74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</w:rPr>
      </w:pPr>
      <w:r w:rsidRPr="00D43292">
        <w:rPr>
          <w:rFonts w:asciiTheme="minorHAnsi" w:hAnsiTheme="minorHAnsi" w:cstheme="minorHAnsi"/>
          <w:sz w:val="22"/>
          <w:szCs w:val="22"/>
        </w:rPr>
        <w:t>Flipkart: -</w:t>
      </w:r>
      <w:r w:rsidRPr="00D432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hyperlink r:id="rId10" w:history="1">
        <w:r w:rsidRPr="00D43292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</w:rPr>
          <w:t>https://www.flipkart.com/software-project-management/p/itma17eec9ce14d5?pid=9789361325892&amp;lid=LSTBOK9789361325892IBQYRD&amp;marketplace=FLIPKART&amp;q=software+project+management+Dr.+Diwakar+Chaudhary&amp;store=search.flipkart.com&amp;srno=s_1_1&amp;otracker=search&amp;otracker1=search&amp;fm=organic&amp;iid=ec261500-24c5-4b83-b9a0-0034cee2e706.9789361325892.SEARCH&amp;ppt=None&amp;ppn=None&amp;ssid=cfm9r6kej40000001715072365655&amp;qH=f9f0bd7e8baa1aea</w:t>
        </w:r>
      </w:hyperlink>
    </w:p>
    <w:p w14:paraId="69185D69" w14:textId="77777777" w:rsidR="00C0104A" w:rsidRDefault="00C0104A" w:rsidP="00A92A7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1DF3E2AF" w14:textId="77777777" w:rsidR="0030449A" w:rsidRPr="0030449A" w:rsidRDefault="0030449A" w:rsidP="0030449A">
      <w:pPr>
        <w:pStyle w:val="BodyText"/>
        <w:numPr>
          <w:ilvl w:val="0"/>
          <w:numId w:val="50"/>
        </w:numPr>
        <w:rPr>
          <w:rFonts w:asciiTheme="minorHAnsi" w:hAnsiTheme="minorHAnsi" w:cstheme="minorHAnsi"/>
          <w:lang w:val="en-IN"/>
        </w:rPr>
      </w:pPr>
      <w:r w:rsidRPr="0030449A">
        <w:rPr>
          <w:rFonts w:asciiTheme="minorHAnsi" w:hAnsiTheme="minorHAnsi" w:cstheme="minorHAnsi"/>
        </w:rPr>
        <w:t>The Transformational Manager Evolving Leadership in a Digital Age</w:t>
      </w:r>
      <w:r>
        <w:rPr>
          <w:rFonts w:asciiTheme="minorHAnsi" w:hAnsiTheme="minorHAnsi" w:cstheme="minorHAnsi"/>
        </w:rPr>
        <w:t xml:space="preserve"> </w:t>
      </w:r>
    </w:p>
    <w:p w14:paraId="208E40C1" w14:textId="04F5F9C9" w:rsidR="0030449A" w:rsidRPr="0030449A" w:rsidRDefault="0030449A" w:rsidP="0030449A">
      <w:pPr>
        <w:pStyle w:val="BodyText"/>
        <w:ind w:left="1152"/>
        <w:rPr>
          <w:rFonts w:asciiTheme="minorHAnsi" w:hAnsiTheme="minorHAnsi" w:cstheme="minorHAnsi"/>
          <w:lang w:val="en-IN"/>
        </w:rPr>
      </w:pPr>
      <w:r w:rsidRPr="00470346">
        <w:rPr>
          <w:rFonts w:asciiTheme="minorHAnsi" w:hAnsiTheme="minorHAnsi" w:cstheme="minorHAnsi"/>
        </w:rPr>
        <w:t>(SCICRAFTHUB PUBLISHER)</w:t>
      </w:r>
      <w:r w:rsidRPr="00470346">
        <w:rPr>
          <w:rFonts w:asciiTheme="minorHAnsi" w:hAnsiTheme="minorHAnsi" w:cstheme="minorHAnsi"/>
          <w:sz w:val="28"/>
          <w:szCs w:val="28"/>
          <w:lang w:val="en-IN"/>
        </w:rPr>
        <w:t xml:space="preserve"> (</w:t>
      </w:r>
      <w:r w:rsidRPr="00470346">
        <w:rPr>
          <w:rFonts w:asciiTheme="minorHAnsi" w:hAnsiTheme="minorHAnsi" w:cstheme="minorHAnsi"/>
        </w:rPr>
        <w:t xml:space="preserve">ISBN: </w:t>
      </w:r>
      <w:r w:rsidRPr="00470346">
        <w:rPr>
          <w:rFonts w:asciiTheme="minorHAnsi" w:hAnsiTheme="minorHAnsi" w:cstheme="minorHAnsi"/>
          <w:color w:val="000000" w:themeColor="text1"/>
        </w:rPr>
        <w:t>9788198417114)</w:t>
      </w:r>
    </w:p>
    <w:p w14:paraId="0C56F6D2" w14:textId="0D3AF599" w:rsidR="0030449A" w:rsidRPr="00FF6CE1" w:rsidRDefault="006B3810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6B3810">
        <w:rPr>
          <w:rFonts w:asciiTheme="minorHAnsi" w:hAnsiTheme="minorHAnsi" w:cstheme="minorHAnsi"/>
          <w:sz w:val="22"/>
          <w:szCs w:val="22"/>
        </w:rPr>
        <w:t xml:space="preserve">SCICRAFTHUB </w:t>
      </w:r>
      <w:r w:rsidR="0049566F" w:rsidRPr="00501458">
        <w:rPr>
          <w:rFonts w:asciiTheme="minorHAnsi" w:hAnsiTheme="minorHAnsi" w:cstheme="minorHAnsi"/>
          <w:sz w:val="22"/>
          <w:szCs w:val="22"/>
        </w:rPr>
        <w:t>PUBLISHER</w:t>
      </w:r>
      <w:r w:rsidR="0030449A">
        <w:rPr>
          <w:rFonts w:asciiTheme="minorHAnsi" w:hAnsiTheme="minorHAnsi" w:cstheme="minorHAnsi"/>
          <w:sz w:val="22"/>
          <w:szCs w:val="22"/>
        </w:rPr>
        <w:t xml:space="preserve">: </w:t>
      </w:r>
      <w:r w:rsidR="0030449A" w:rsidRPr="00FF6CE1">
        <w:rPr>
          <w:rFonts w:asciiTheme="minorHAnsi" w:hAnsiTheme="minorHAnsi" w:cstheme="minorHAnsi"/>
          <w:color w:val="000000" w:themeColor="text1"/>
        </w:rPr>
        <w:t> </w:t>
      </w:r>
      <w:r w:rsidR="00757079" w:rsidRPr="00757079">
        <w:t>https://scicrafthub.com/book.php?bookid=677b893713a25</w:t>
      </w:r>
    </w:p>
    <w:p w14:paraId="7F478D6F" w14:textId="52FF7F6A" w:rsidR="0030449A" w:rsidRPr="00FF6CE1" w:rsidRDefault="0030449A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FF6CE1">
        <w:rPr>
          <w:rFonts w:asciiTheme="minorHAnsi" w:hAnsiTheme="minorHAnsi" w:cstheme="minorHAnsi"/>
          <w:color w:val="000000" w:themeColor="text1"/>
        </w:rPr>
        <w:t>Amazon: </w:t>
      </w:r>
      <w:r w:rsidR="00A92A74" w:rsidRPr="00A92A74">
        <w:t>https://www.amazon.in/dp/8198417117</w:t>
      </w:r>
    </w:p>
    <w:p w14:paraId="7709CF89" w14:textId="3C6EE331" w:rsidR="0030449A" w:rsidRPr="0030449A" w:rsidRDefault="0030449A" w:rsidP="0030449A">
      <w:pPr>
        <w:pStyle w:val="ListParagraph"/>
        <w:widowControl/>
        <w:numPr>
          <w:ilvl w:val="0"/>
          <w:numId w:val="45"/>
        </w:numPr>
        <w:autoSpaceDE/>
        <w:autoSpaceDN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  <w:r w:rsidRPr="00FF6CE1">
        <w:rPr>
          <w:rFonts w:asciiTheme="minorHAnsi" w:hAnsiTheme="minorHAnsi" w:cstheme="minorHAnsi"/>
          <w:b/>
          <w:bCs/>
          <w:color w:val="000000" w:themeColor="text1"/>
        </w:rPr>
        <w:t> </w:t>
      </w:r>
      <w:r w:rsidRPr="00FF6CE1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Flipkart: </w:t>
      </w:r>
      <w:hyperlink r:id="rId11" w:history="1">
        <w:r w:rsidRPr="006B3810">
          <w:rPr>
            <w:rStyle w:val="Hyperlink"/>
            <w:rFonts w:asciiTheme="minorHAnsi" w:hAnsiTheme="minorHAnsi" w:cstheme="minorHAnsi"/>
            <w:b/>
            <w:bCs/>
            <w:color w:val="000000" w:themeColor="text1"/>
            <w:sz w:val="24"/>
            <w:szCs w:val="24"/>
            <w:u w:val="none"/>
          </w:rPr>
          <w:t>https://www.flipkart.com/product/p/itme?pid=9788198417114</w:t>
        </w:r>
      </w:hyperlink>
      <w:r w:rsidRPr="0030449A">
        <w:rPr>
          <w:sz w:val="24"/>
          <w:szCs w:val="24"/>
        </w:rPr>
        <w:t xml:space="preserve"> </w:t>
      </w:r>
    </w:p>
    <w:p w14:paraId="6F4124A6" w14:textId="77777777" w:rsidR="0030449A" w:rsidRPr="00FF6CE1" w:rsidRDefault="0030449A" w:rsidP="0030449A">
      <w:pPr>
        <w:pStyle w:val="ListParagraph"/>
        <w:widowControl/>
        <w:autoSpaceDE/>
        <w:autoSpaceDN/>
        <w:ind w:left="1900" w:firstLine="0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</w:p>
    <w:p w14:paraId="145E4650" w14:textId="5D9265A1" w:rsidR="0030449A" w:rsidRPr="00470346" w:rsidRDefault="0030449A" w:rsidP="0030449A">
      <w:pPr>
        <w:pStyle w:val="BodyText"/>
        <w:numPr>
          <w:ilvl w:val="0"/>
          <w:numId w:val="50"/>
        </w:numPr>
        <w:rPr>
          <w:rFonts w:asciiTheme="minorHAnsi" w:hAnsiTheme="minorHAnsi" w:cstheme="minorHAnsi"/>
          <w:lang w:val="en-IN"/>
        </w:rPr>
      </w:pPr>
      <w:r w:rsidRPr="00470346">
        <w:rPr>
          <w:rFonts w:asciiTheme="minorHAnsi" w:hAnsiTheme="minorHAnsi" w:cstheme="minorHAnsi"/>
        </w:rPr>
        <w:t xml:space="preserve">Values-Driven Success: Ethics for the Modern Professional </w:t>
      </w:r>
      <w:r w:rsidR="006B3810" w:rsidRPr="00470346">
        <w:rPr>
          <w:rFonts w:asciiTheme="minorHAnsi" w:hAnsiTheme="minorHAnsi" w:cstheme="minorHAnsi"/>
        </w:rPr>
        <w:t>(</w:t>
      </w:r>
      <w:r w:rsidRPr="00470346">
        <w:rPr>
          <w:rFonts w:asciiTheme="minorHAnsi" w:hAnsiTheme="minorHAnsi" w:cstheme="minorHAnsi"/>
        </w:rPr>
        <w:t>SCICRAFTHUB PUBLISHER)</w:t>
      </w:r>
      <w:r w:rsidRPr="00470346">
        <w:rPr>
          <w:rFonts w:asciiTheme="minorHAnsi" w:hAnsiTheme="minorHAnsi" w:cstheme="minorHAnsi"/>
          <w:lang w:val="en-IN"/>
        </w:rPr>
        <w:t xml:space="preserve"> (</w:t>
      </w:r>
      <w:r w:rsidRPr="00470346">
        <w:rPr>
          <w:rFonts w:asciiTheme="minorHAnsi" w:hAnsiTheme="minorHAnsi" w:cstheme="minorHAnsi"/>
        </w:rPr>
        <w:t xml:space="preserve">ISBN: </w:t>
      </w:r>
      <w:r w:rsidR="006B3810" w:rsidRPr="00470346">
        <w:rPr>
          <w:rFonts w:asciiTheme="minorHAnsi" w:hAnsiTheme="minorHAnsi" w:cstheme="minorHAnsi"/>
          <w:color w:val="000000" w:themeColor="text1"/>
        </w:rPr>
        <w:t>9788198278685</w:t>
      </w:r>
      <w:r w:rsidRPr="00470346">
        <w:rPr>
          <w:rFonts w:asciiTheme="minorHAnsi" w:hAnsiTheme="minorHAnsi" w:cstheme="minorHAnsi"/>
          <w:color w:val="000000" w:themeColor="text1"/>
        </w:rPr>
        <w:t>)</w:t>
      </w:r>
    </w:p>
    <w:p w14:paraId="7FBC268D" w14:textId="751D961C" w:rsidR="0030449A" w:rsidRPr="00FF6CE1" w:rsidRDefault="006B3810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6B3810">
        <w:rPr>
          <w:rFonts w:asciiTheme="minorHAnsi" w:hAnsiTheme="minorHAnsi" w:cstheme="minorHAnsi"/>
          <w:sz w:val="22"/>
          <w:szCs w:val="22"/>
        </w:rPr>
        <w:t>SCICRAFTHUB</w:t>
      </w:r>
      <w:r w:rsidR="0030449A" w:rsidRPr="00501458">
        <w:rPr>
          <w:rFonts w:asciiTheme="minorHAnsi" w:hAnsiTheme="minorHAnsi" w:cstheme="minorHAnsi"/>
          <w:sz w:val="22"/>
          <w:szCs w:val="22"/>
        </w:rPr>
        <w:t xml:space="preserve"> </w:t>
      </w:r>
      <w:r w:rsidR="0049566F" w:rsidRPr="00501458">
        <w:rPr>
          <w:rFonts w:asciiTheme="minorHAnsi" w:hAnsiTheme="minorHAnsi" w:cstheme="minorHAnsi"/>
          <w:sz w:val="22"/>
          <w:szCs w:val="22"/>
        </w:rPr>
        <w:t>PUBLISHER</w:t>
      </w:r>
      <w:r w:rsidR="0030449A">
        <w:rPr>
          <w:rFonts w:asciiTheme="minorHAnsi" w:hAnsiTheme="minorHAnsi" w:cstheme="minorHAnsi"/>
          <w:sz w:val="22"/>
          <w:szCs w:val="22"/>
        </w:rPr>
        <w:t xml:space="preserve">: </w:t>
      </w:r>
      <w:r w:rsidR="0030449A" w:rsidRPr="00FF6CE1">
        <w:rPr>
          <w:rFonts w:asciiTheme="minorHAnsi" w:hAnsiTheme="minorHAnsi" w:cstheme="minorHAnsi"/>
          <w:color w:val="000000" w:themeColor="text1"/>
        </w:rPr>
        <w:t> </w:t>
      </w:r>
      <w:r w:rsidR="00757079" w:rsidRPr="00757079">
        <w:t>https://scicrafthub.com/book.php?bookid=677b88c042471</w:t>
      </w:r>
    </w:p>
    <w:p w14:paraId="701FF7F7" w14:textId="77777777" w:rsidR="0030449A" w:rsidRPr="00FF6CE1" w:rsidRDefault="0030449A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FF6CE1">
        <w:rPr>
          <w:rFonts w:asciiTheme="minorHAnsi" w:hAnsiTheme="minorHAnsi" w:cstheme="minorHAnsi"/>
          <w:color w:val="000000" w:themeColor="text1"/>
        </w:rPr>
        <w:t>Amazon: </w:t>
      </w:r>
      <w:hyperlink r:id="rId12" w:tgtFrame="_blank" w:history="1">
        <w:r w:rsidRPr="00FF6CE1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https://www.amazon.in/dp/B0DNB5JTQZ</w:t>
        </w:r>
      </w:hyperlink>
      <w:r w:rsidRPr="00FF6CE1">
        <w:rPr>
          <w:rFonts w:asciiTheme="minorHAnsi" w:hAnsiTheme="minorHAnsi" w:cstheme="minorHAnsi"/>
          <w:color w:val="000000" w:themeColor="text1"/>
        </w:rPr>
        <w:t>  </w:t>
      </w:r>
    </w:p>
    <w:p w14:paraId="1578AB9B" w14:textId="1A508353" w:rsidR="0030449A" w:rsidRPr="006B3810" w:rsidRDefault="0030449A" w:rsidP="0030449A">
      <w:pPr>
        <w:pStyle w:val="ListParagraph"/>
        <w:widowControl/>
        <w:numPr>
          <w:ilvl w:val="0"/>
          <w:numId w:val="45"/>
        </w:numPr>
        <w:autoSpaceDE/>
        <w:autoSpaceDN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  <w:r w:rsidRPr="00FF6CE1">
        <w:rPr>
          <w:rFonts w:asciiTheme="minorHAnsi" w:hAnsiTheme="minorHAnsi" w:cstheme="minorHAnsi"/>
          <w:b/>
          <w:bCs/>
          <w:color w:val="000000" w:themeColor="text1"/>
        </w:rPr>
        <w:t> </w:t>
      </w:r>
      <w:r w:rsidRPr="00FF6CE1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Flipkart: </w:t>
      </w:r>
      <w:r w:rsidR="006B3810" w:rsidRPr="006B3810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https://www.flipkart.com/product/p/itme?pid=9788198278685</w:t>
      </w:r>
    </w:p>
    <w:p w14:paraId="724C3BBB" w14:textId="77777777" w:rsidR="006B3810" w:rsidRPr="00FF6CE1" w:rsidRDefault="006B3810" w:rsidP="006B3810">
      <w:pPr>
        <w:pStyle w:val="ListParagraph"/>
        <w:widowControl/>
        <w:autoSpaceDE/>
        <w:autoSpaceDN/>
        <w:ind w:left="1900" w:firstLine="0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</w:p>
    <w:p w14:paraId="52F6119B" w14:textId="012BF957" w:rsidR="0030449A" w:rsidRPr="00470346" w:rsidRDefault="006B3810" w:rsidP="006B3810">
      <w:pPr>
        <w:pStyle w:val="BodyText"/>
        <w:numPr>
          <w:ilvl w:val="0"/>
          <w:numId w:val="50"/>
        </w:numPr>
        <w:rPr>
          <w:rFonts w:asciiTheme="minorHAnsi" w:hAnsiTheme="minorHAnsi" w:cstheme="minorHAnsi"/>
          <w:lang w:val="en-IN"/>
        </w:rPr>
      </w:pPr>
      <w:r w:rsidRPr="00470346">
        <w:rPr>
          <w:rFonts w:asciiTheme="minorHAnsi" w:hAnsiTheme="minorHAnsi" w:cstheme="minorHAnsi"/>
        </w:rPr>
        <w:t xml:space="preserve">Green Disruption: Sustainable Strategies for the 21st Century                                                                              </w:t>
      </w:r>
      <w:proofErr w:type="gramStart"/>
      <w:r w:rsidRPr="00470346">
        <w:rPr>
          <w:rFonts w:asciiTheme="minorHAnsi" w:hAnsiTheme="minorHAnsi" w:cstheme="minorHAnsi"/>
        </w:rPr>
        <w:t xml:space="preserve">   (</w:t>
      </w:r>
      <w:proofErr w:type="gramEnd"/>
      <w:r w:rsidRPr="00470346">
        <w:rPr>
          <w:rFonts w:asciiTheme="minorHAnsi" w:hAnsiTheme="minorHAnsi" w:cstheme="minorHAnsi"/>
        </w:rPr>
        <w:t>SCICRAFTHUB PUBLISHER)</w:t>
      </w:r>
      <w:r w:rsidRPr="00470346">
        <w:rPr>
          <w:rFonts w:asciiTheme="minorHAnsi" w:hAnsiTheme="minorHAnsi" w:cstheme="minorHAnsi"/>
          <w:lang w:val="en-IN"/>
        </w:rPr>
        <w:t xml:space="preserve"> </w:t>
      </w:r>
      <w:r w:rsidR="0030449A" w:rsidRPr="00470346">
        <w:rPr>
          <w:rFonts w:asciiTheme="minorHAnsi" w:hAnsiTheme="minorHAnsi" w:cstheme="minorHAnsi"/>
          <w:lang w:val="en-IN"/>
        </w:rPr>
        <w:t>(</w:t>
      </w:r>
      <w:r w:rsidR="0030449A" w:rsidRPr="00470346">
        <w:rPr>
          <w:rFonts w:asciiTheme="minorHAnsi" w:hAnsiTheme="minorHAnsi" w:cstheme="minorHAnsi"/>
        </w:rPr>
        <w:t xml:space="preserve">ISBN: </w:t>
      </w:r>
      <w:r w:rsidRPr="00470346">
        <w:rPr>
          <w:rFonts w:asciiTheme="minorHAnsi" w:hAnsiTheme="minorHAnsi" w:cstheme="minorHAnsi"/>
          <w:color w:val="000000" w:themeColor="text1"/>
        </w:rPr>
        <w:t>9788198278623</w:t>
      </w:r>
      <w:r w:rsidR="0030449A" w:rsidRPr="00470346">
        <w:rPr>
          <w:rFonts w:asciiTheme="minorHAnsi" w:hAnsiTheme="minorHAnsi" w:cstheme="minorHAnsi"/>
          <w:color w:val="000000" w:themeColor="text1"/>
        </w:rPr>
        <w:t>)</w:t>
      </w:r>
    </w:p>
    <w:p w14:paraId="450E43D8" w14:textId="346E7CA9" w:rsidR="0030449A" w:rsidRPr="00FF6CE1" w:rsidRDefault="006B3810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6B3810">
        <w:rPr>
          <w:rFonts w:asciiTheme="minorHAnsi" w:hAnsiTheme="minorHAnsi" w:cstheme="minorHAnsi"/>
          <w:sz w:val="22"/>
          <w:szCs w:val="22"/>
        </w:rPr>
        <w:t xml:space="preserve">SCICRAFTHUB </w:t>
      </w:r>
      <w:r w:rsidR="0049566F" w:rsidRPr="006B3810">
        <w:rPr>
          <w:rFonts w:asciiTheme="minorHAnsi" w:hAnsiTheme="minorHAnsi" w:cstheme="minorHAnsi"/>
          <w:sz w:val="22"/>
          <w:szCs w:val="22"/>
        </w:rPr>
        <w:t>PUBLISHER</w:t>
      </w:r>
      <w:r w:rsidR="0030449A">
        <w:rPr>
          <w:rFonts w:asciiTheme="minorHAnsi" w:hAnsiTheme="minorHAnsi" w:cstheme="minorHAnsi"/>
          <w:sz w:val="22"/>
          <w:szCs w:val="22"/>
        </w:rPr>
        <w:t xml:space="preserve">: </w:t>
      </w:r>
      <w:r w:rsidR="0030449A" w:rsidRPr="00FF6CE1">
        <w:rPr>
          <w:rFonts w:asciiTheme="minorHAnsi" w:hAnsiTheme="minorHAnsi" w:cstheme="minorHAnsi"/>
          <w:color w:val="000000" w:themeColor="text1"/>
        </w:rPr>
        <w:t> </w:t>
      </w:r>
      <w:r w:rsidR="00757079" w:rsidRPr="00757079">
        <w:t>https://scicrafthub.com/book.php?bookid=677b89a707db7</w:t>
      </w:r>
    </w:p>
    <w:p w14:paraId="4F4D9BD2" w14:textId="79909B71" w:rsidR="0030449A" w:rsidRPr="00FF6CE1" w:rsidRDefault="0030449A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FF6CE1">
        <w:rPr>
          <w:rFonts w:asciiTheme="minorHAnsi" w:hAnsiTheme="minorHAnsi" w:cstheme="minorHAnsi"/>
          <w:color w:val="000000" w:themeColor="text1"/>
        </w:rPr>
        <w:t>Amazon: </w:t>
      </w:r>
      <w:r w:rsidR="00A92A74" w:rsidRPr="00A92A74">
        <w:t>https://www.amazon.in/dp/B0DSC5WJ2R</w:t>
      </w:r>
    </w:p>
    <w:p w14:paraId="0969476C" w14:textId="77CCF454" w:rsidR="006B3810" w:rsidRPr="00C06C4B" w:rsidRDefault="0030449A" w:rsidP="005E03FB">
      <w:pPr>
        <w:pStyle w:val="ListParagraph"/>
        <w:widowControl/>
        <w:numPr>
          <w:ilvl w:val="0"/>
          <w:numId w:val="45"/>
        </w:numPr>
        <w:autoSpaceDE/>
        <w:autoSpaceDN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  <w:r w:rsidRPr="00FF6CE1">
        <w:rPr>
          <w:rFonts w:asciiTheme="minorHAnsi" w:hAnsiTheme="minorHAnsi" w:cstheme="minorHAnsi"/>
          <w:b/>
          <w:bCs/>
          <w:color w:val="000000" w:themeColor="text1"/>
        </w:rPr>
        <w:t> </w:t>
      </w:r>
      <w:r w:rsidRPr="00FF6CE1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Flipkart: </w:t>
      </w:r>
      <w:hyperlink r:id="rId13" w:history="1">
        <w:r w:rsidR="00C06C4B" w:rsidRPr="00C06C4B">
          <w:rPr>
            <w:rStyle w:val="Hyperlink"/>
            <w:rFonts w:asciiTheme="minorHAnsi" w:hAnsiTheme="minorHAnsi" w:cstheme="minorHAnsi"/>
            <w:b/>
            <w:bCs/>
            <w:color w:val="000000" w:themeColor="text1"/>
            <w:sz w:val="24"/>
            <w:szCs w:val="24"/>
            <w:u w:val="none"/>
          </w:rPr>
          <w:t>https://www.flipkart.com/product/p/itme?pid=9788198278623</w:t>
        </w:r>
      </w:hyperlink>
    </w:p>
    <w:p w14:paraId="0E96038D" w14:textId="77777777" w:rsidR="00C06C4B" w:rsidRPr="005E03FB" w:rsidRDefault="00C06C4B" w:rsidP="00C06C4B">
      <w:pPr>
        <w:pStyle w:val="ListParagraph"/>
        <w:widowControl/>
        <w:autoSpaceDE/>
        <w:autoSpaceDN/>
        <w:ind w:left="1900" w:firstLine="0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</w:p>
    <w:p w14:paraId="738C1201" w14:textId="43BDAE98" w:rsidR="0030449A" w:rsidRPr="006B3810" w:rsidRDefault="006B3810" w:rsidP="006B3810">
      <w:pPr>
        <w:pStyle w:val="BodyText"/>
        <w:numPr>
          <w:ilvl w:val="0"/>
          <w:numId w:val="50"/>
        </w:numPr>
        <w:rPr>
          <w:rFonts w:asciiTheme="minorHAnsi" w:hAnsiTheme="minorHAnsi" w:cstheme="minorHAnsi"/>
          <w:lang w:val="en-IN"/>
        </w:rPr>
      </w:pPr>
      <w:r w:rsidRPr="006B3810">
        <w:rPr>
          <w:rFonts w:asciiTheme="minorHAnsi" w:hAnsiTheme="minorHAnsi" w:cstheme="minorHAnsi"/>
        </w:rPr>
        <w:t xml:space="preserve">Talent By Numbers: Unlocking Workforce Potential Through Analytics  </w:t>
      </w:r>
      <w:r>
        <w:rPr>
          <w:rFonts w:asciiTheme="minorHAnsi" w:hAnsiTheme="minorHAnsi" w:cstheme="minorHAnsi"/>
        </w:rPr>
        <w:t xml:space="preserve">                                          </w:t>
      </w:r>
      <w:proofErr w:type="gramStart"/>
      <w:r>
        <w:rPr>
          <w:rFonts w:asciiTheme="minorHAnsi" w:hAnsiTheme="minorHAnsi" w:cstheme="minorHAnsi"/>
        </w:rPr>
        <w:t xml:space="preserve">   </w:t>
      </w:r>
      <w:r w:rsidR="0030449A" w:rsidRPr="00501458">
        <w:rPr>
          <w:rFonts w:asciiTheme="minorHAnsi" w:hAnsiTheme="minorHAnsi" w:cstheme="minorHAnsi"/>
          <w:sz w:val="22"/>
          <w:szCs w:val="22"/>
        </w:rPr>
        <w:t>(</w:t>
      </w:r>
      <w:proofErr w:type="gramEnd"/>
      <w:r w:rsidRPr="0030449A">
        <w:rPr>
          <w:rFonts w:asciiTheme="minorHAnsi" w:hAnsiTheme="minorHAnsi" w:cstheme="minorHAnsi"/>
          <w:sz w:val="22"/>
          <w:szCs w:val="22"/>
        </w:rPr>
        <w:t>SCICRAFTHUB</w:t>
      </w:r>
      <w:r w:rsidRPr="00501458">
        <w:rPr>
          <w:rFonts w:asciiTheme="minorHAnsi" w:hAnsiTheme="minorHAnsi" w:cstheme="minorHAnsi"/>
          <w:sz w:val="22"/>
          <w:szCs w:val="22"/>
        </w:rPr>
        <w:t xml:space="preserve"> PUBLISHER</w:t>
      </w:r>
      <w:r>
        <w:rPr>
          <w:rFonts w:asciiTheme="minorHAnsi" w:hAnsiTheme="minorHAnsi" w:cstheme="minorHAnsi"/>
          <w:sz w:val="22"/>
          <w:szCs w:val="22"/>
        </w:rPr>
        <w:t>)</w:t>
      </w:r>
      <w:r w:rsidRPr="006B3810">
        <w:rPr>
          <w:rFonts w:asciiTheme="minorHAnsi" w:hAnsiTheme="minorHAnsi" w:cstheme="minorHAnsi"/>
          <w:lang w:val="en-IN"/>
        </w:rPr>
        <w:t xml:space="preserve"> </w:t>
      </w:r>
      <w:r w:rsidR="0030449A" w:rsidRPr="006B3810">
        <w:rPr>
          <w:rFonts w:asciiTheme="minorHAnsi" w:hAnsiTheme="minorHAnsi" w:cstheme="minorHAnsi"/>
          <w:lang w:val="en-IN"/>
        </w:rPr>
        <w:t>(</w:t>
      </w:r>
      <w:r w:rsidR="0030449A" w:rsidRPr="006B3810">
        <w:rPr>
          <w:rFonts w:asciiTheme="minorHAnsi" w:hAnsiTheme="minorHAnsi" w:cstheme="minorHAnsi"/>
          <w:sz w:val="22"/>
          <w:szCs w:val="22"/>
        </w:rPr>
        <w:t xml:space="preserve">ISBN: </w:t>
      </w:r>
      <w:r w:rsidRPr="006B3810">
        <w:rPr>
          <w:rFonts w:asciiTheme="minorHAnsi" w:hAnsiTheme="minorHAnsi" w:cstheme="minorHAnsi"/>
          <w:color w:val="000000" w:themeColor="text1"/>
          <w:sz w:val="22"/>
          <w:szCs w:val="22"/>
        </w:rPr>
        <w:t>9788198417107</w:t>
      </w:r>
      <w:r w:rsidR="0030449A" w:rsidRPr="006B3810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</w:p>
    <w:p w14:paraId="5F9B95D1" w14:textId="5AD4DC78" w:rsidR="0030449A" w:rsidRPr="00917F8B" w:rsidRDefault="006B3810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30449A">
        <w:rPr>
          <w:rFonts w:asciiTheme="minorHAnsi" w:hAnsiTheme="minorHAnsi" w:cstheme="minorHAnsi"/>
          <w:sz w:val="22"/>
          <w:szCs w:val="22"/>
        </w:rPr>
        <w:t>SCICRAFTHUB</w:t>
      </w:r>
      <w:r w:rsidRPr="00501458">
        <w:rPr>
          <w:rFonts w:asciiTheme="minorHAnsi" w:hAnsiTheme="minorHAnsi" w:cstheme="minorHAnsi"/>
          <w:sz w:val="22"/>
          <w:szCs w:val="22"/>
        </w:rPr>
        <w:t xml:space="preserve"> PUBLISHER</w:t>
      </w:r>
      <w:r w:rsidR="0030449A" w:rsidRPr="00917F8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r w:rsidR="0030449A" w:rsidRPr="00917F8B">
        <w:rPr>
          <w:rFonts w:asciiTheme="minorHAnsi" w:hAnsiTheme="minorHAnsi" w:cstheme="minorHAnsi"/>
          <w:color w:val="000000" w:themeColor="text1"/>
        </w:rPr>
        <w:t> </w:t>
      </w:r>
      <w:r w:rsidR="00757079" w:rsidRPr="00917F8B">
        <w:rPr>
          <w:color w:val="000000" w:themeColor="text1"/>
        </w:rPr>
        <w:t>https://scicrafthub.com/book.php?bookid=677b884a2c512</w:t>
      </w:r>
    </w:p>
    <w:p w14:paraId="6ECF4A84" w14:textId="67971430" w:rsidR="0030449A" w:rsidRPr="00917F8B" w:rsidRDefault="0030449A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917F8B">
        <w:rPr>
          <w:rFonts w:asciiTheme="minorHAnsi" w:hAnsiTheme="minorHAnsi" w:cstheme="minorHAnsi"/>
          <w:color w:val="000000" w:themeColor="text1"/>
        </w:rPr>
        <w:t>Amazon: </w:t>
      </w:r>
      <w:r w:rsidR="00A92A74" w:rsidRPr="00917F8B">
        <w:rPr>
          <w:color w:val="000000" w:themeColor="text1"/>
        </w:rPr>
        <w:t>https://www.amazon.in/dp/8198417109</w:t>
      </w:r>
    </w:p>
    <w:p w14:paraId="216A90C2" w14:textId="6C9A4965" w:rsidR="0030449A" w:rsidRPr="00917F8B" w:rsidRDefault="0030449A" w:rsidP="0030449A">
      <w:pPr>
        <w:pStyle w:val="ListParagraph"/>
        <w:widowControl/>
        <w:numPr>
          <w:ilvl w:val="0"/>
          <w:numId w:val="45"/>
        </w:numPr>
        <w:autoSpaceDE/>
        <w:autoSpaceDN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  <w:r w:rsidRPr="00917F8B">
        <w:rPr>
          <w:rFonts w:asciiTheme="minorHAnsi" w:hAnsiTheme="minorHAnsi" w:cstheme="minorHAnsi"/>
          <w:b/>
          <w:bCs/>
          <w:color w:val="000000" w:themeColor="text1"/>
        </w:rPr>
        <w:t> </w:t>
      </w:r>
      <w:r w:rsidRPr="00917F8B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Flipkart: </w:t>
      </w:r>
      <w:hyperlink r:id="rId14" w:history="1">
        <w:r w:rsidR="00C06C4B" w:rsidRPr="00917F8B">
          <w:rPr>
            <w:rStyle w:val="Hyperlink"/>
            <w:rFonts w:asciiTheme="minorHAnsi" w:hAnsiTheme="minorHAnsi" w:cstheme="minorHAnsi"/>
            <w:b/>
            <w:bCs/>
            <w:color w:val="000000" w:themeColor="text1"/>
            <w:sz w:val="24"/>
            <w:szCs w:val="24"/>
            <w:u w:val="none"/>
          </w:rPr>
          <w:t>https://www.flipkart.com/product/p/itme?pid=9788198417107</w:t>
        </w:r>
      </w:hyperlink>
      <w:r w:rsidR="00C06C4B" w:rsidRPr="00917F8B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07E5B449" w14:textId="77777777" w:rsidR="006B3810" w:rsidRDefault="006B3810" w:rsidP="006B3810">
      <w:pPr>
        <w:pStyle w:val="ListParagraph"/>
        <w:widowControl/>
        <w:autoSpaceDE/>
        <w:autoSpaceDN/>
        <w:ind w:left="1900" w:firstLine="0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</w:p>
    <w:p w14:paraId="2F5D99F7" w14:textId="77777777" w:rsidR="0063178C" w:rsidRDefault="0063178C" w:rsidP="006B3810">
      <w:pPr>
        <w:pStyle w:val="ListParagraph"/>
        <w:widowControl/>
        <w:autoSpaceDE/>
        <w:autoSpaceDN/>
        <w:ind w:left="1900" w:firstLine="0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</w:p>
    <w:p w14:paraId="530A7906" w14:textId="77777777" w:rsidR="0063178C" w:rsidRDefault="0063178C" w:rsidP="006B3810">
      <w:pPr>
        <w:pStyle w:val="ListParagraph"/>
        <w:widowControl/>
        <w:autoSpaceDE/>
        <w:autoSpaceDN/>
        <w:ind w:left="1900" w:firstLine="0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</w:p>
    <w:p w14:paraId="31074C59" w14:textId="77777777" w:rsidR="0063178C" w:rsidRPr="00FF6CE1" w:rsidRDefault="0063178C" w:rsidP="006B3810">
      <w:pPr>
        <w:pStyle w:val="ListParagraph"/>
        <w:widowControl/>
        <w:autoSpaceDE/>
        <w:autoSpaceDN/>
        <w:ind w:left="1900" w:firstLine="0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</w:p>
    <w:p w14:paraId="10401E0C" w14:textId="2714DF7A" w:rsidR="0030449A" w:rsidRPr="00470346" w:rsidRDefault="006B3810" w:rsidP="0030449A">
      <w:pPr>
        <w:pStyle w:val="BodyText"/>
        <w:numPr>
          <w:ilvl w:val="0"/>
          <w:numId w:val="50"/>
        </w:numPr>
        <w:rPr>
          <w:rFonts w:asciiTheme="minorHAnsi" w:hAnsiTheme="minorHAnsi" w:cstheme="minorHAnsi"/>
          <w:lang w:val="en-IN"/>
        </w:rPr>
      </w:pPr>
      <w:r w:rsidRPr="00470346">
        <w:rPr>
          <w:rFonts w:asciiTheme="minorHAnsi" w:hAnsiTheme="minorHAnsi" w:cstheme="minorHAnsi"/>
        </w:rPr>
        <w:lastRenderedPageBreak/>
        <w:t xml:space="preserve">HR Analytics and Metrics: A Path to Strategic Excellence </w:t>
      </w:r>
      <w:r w:rsidR="0030449A" w:rsidRPr="00470346">
        <w:rPr>
          <w:rFonts w:asciiTheme="minorHAnsi" w:hAnsiTheme="minorHAnsi" w:cstheme="minorHAnsi"/>
        </w:rPr>
        <w:t>(</w:t>
      </w:r>
      <w:r w:rsidRPr="00470346">
        <w:rPr>
          <w:rFonts w:asciiTheme="minorHAnsi" w:hAnsiTheme="minorHAnsi" w:cstheme="minorHAnsi"/>
        </w:rPr>
        <w:t>SCICRAFTHUB PUBLISHER</w:t>
      </w:r>
      <w:r w:rsidR="0030449A" w:rsidRPr="00470346">
        <w:rPr>
          <w:rFonts w:asciiTheme="minorHAnsi" w:hAnsiTheme="minorHAnsi" w:cstheme="minorHAnsi"/>
        </w:rPr>
        <w:t>)</w:t>
      </w:r>
    </w:p>
    <w:p w14:paraId="06CD7559" w14:textId="612E1B21" w:rsidR="0030449A" w:rsidRPr="00470346" w:rsidRDefault="0030449A" w:rsidP="0030449A">
      <w:pPr>
        <w:pStyle w:val="BodyText"/>
        <w:ind w:left="1152"/>
        <w:rPr>
          <w:rFonts w:asciiTheme="minorHAnsi" w:hAnsiTheme="minorHAnsi" w:cstheme="minorHAnsi"/>
          <w:color w:val="000000" w:themeColor="text1"/>
        </w:rPr>
      </w:pPr>
      <w:r w:rsidRPr="00470346">
        <w:rPr>
          <w:rFonts w:asciiTheme="minorHAnsi" w:hAnsiTheme="minorHAnsi" w:cstheme="minorHAnsi"/>
          <w:lang w:val="en-IN"/>
        </w:rPr>
        <w:t>(</w:t>
      </w:r>
      <w:r w:rsidRPr="00470346">
        <w:rPr>
          <w:rFonts w:asciiTheme="minorHAnsi" w:hAnsiTheme="minorHAnsi" w:cstheme="minorHAnsi"/>
        </w:rPr>
        <w:t xml:space="preserve">ISBN: </w:t>
      </w:r>
      <w:r w:rsidR="006B3810" w:rsidRPr="00470346">
        <w:rPr>
          <w:rFonts w:asciiTheme="minorHAnsi" w:hAnsiTheme="minorHAnsi" w:cstheme="minorHAnsi"/>
          <w:color w:val="000000" w:themeColor="text1"/>
        </w:rPr>
        <w:t>9788198417145</w:t>
      </w:r>
      <w:r w:rsidRPr="00470346">
        <w:rPr>
          <w:rFonts w:asciiTheme="minorHAnsi" w:hAnsiTheme="minorHAnsi" w:cstheme="minorHAnsi"/>
          <w:color w:val="000000" w:themeColor="text1"/>
        </w:rPr>
        <w:t>)</w:t>
      </w:r>
    </w:p>
    <w:p w14:paraId="131B99A6" w14:textId="5F51C101" w:rsidR="0030449A" w:rsidRPr="00FF6CE1" w:rsidRDefault="006B3810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30449A">
        <w:rPr>
          <w:rFonts w:asciiTheme="minorHAnsi" w:hAnsiTheme="minorHAnsi" w:cstheme="minorHAnsi"/>
          <w:sz w:val="22"/>
          <w:szCs w:val="22"/>
        </w:rPr>
        <w:t>SCICRAFTHUB</w:t>
      </w:r>
      <w:r w:rsidRPr="00501458">
        <w:rPr>
          <w:rFonts w:asciiTheme="minorHAnsi" w:hAnsiTheme="minorHAnsi" w:cstheme="minorHAnsi"/>
          <w:sz w:val="22"/>
          <w:szCs w:val="22"/>
        </w:rPr>
        <w:t xml:space="preserve"> PUBLISHER</w:t>
      </w:r>
      <w:r w:rsidR="0030449A">
        <w:rPr>
          <w:rFonts w:asciiTheme="minorHAnsi" w:hAnsiTheme="minorHAnsi" w:cstheme="minorHAnsi"/>
          <w:sz w:val="22"/>
          <w:szCs w:val="22"/>
        </w:rPr>
        <w:t xml:space="preserve">: </w:t>
      </w:r>
      <w:r w:rsidR="0030449A" w:rsidRPr="00FF6CE1">
        <w:rPr>
          <w:rFonts w:asciiTheme="minorHAnsi" w:hAnsiTheme="minorHAnsi" w:cstheme="minorHAnsi"/>
          <w:color w:val="000000" w:themeColor="text1"/>
        </w:rPr>
        <w:t> </w:t>
      </w:r>
      <w:r w:rsidR="00A92A74" w:rsidRPr="00A92A74">
        <w:t>https://scicrafthub.com/book.php?bookid=677b87691f818</w:t>
      </w:r>
    </w:p>
    <w:p w14:paraId="24E21F44" w14:textId="5DEBCC3E" w:rsidR="0030449A" w:rsidRPr="00FF6CE1" w:rsidRDefault="0030449A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FF6CE1">
        <w:rPr>
          <w:rFonts w:asciiTheme="minorHAnsi" w:hAnsiTheme="minorHAnsi" w:cstheme="minorHAnsi"/>
          <w:color w:val="000000" w:themeColor="text1"/>
        </w:rPr>
        <w:t>Amazon: </w:t>
      </w:r>
      <w:r w:rsidR="00A92A74" w:rsidRPr="00A92A74">
        <w:t>https://www.amazon.in/dp/8198417141</w:t>
      </w:r>
    </w:p>
    <w:p w14:paraId="11D642C1" w14:textId="476F2BA7" w:rsidR="0030449A" w:rsidRPr="0090056D" w:rsidRDefault="0030449A" w:rsidP="0030449A">
      <w:pPr>
        <w:pStyle w:val="ListParagraph"/>
        <w:widowControl/>
        <w:numPr>
          <w:ilvl w:val="0"/>
          <w:numId w:val="45"/>
        </w:numPr>
        <w:autoSpaceDE/>
        <w:autoSpaceDN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  <w:r w:rsidRPr="00FF6CE1">
        <w:rPr>
          <w:rFonts w:asciiTheme="minorHAnsi" w:hAnsiTheme="minorHAnsi" w:cstheme="minorHAnsi"/>
          <w:b/>
          <w:bCs/>
          <w:color w:val="000000" w:themeColor="text1"/>
        </w:rPr>
        <w:t> </w:t>
      </w:r>
      <w:r w:rsidRPr="00C06C4B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Flipkart: </w:t>
      </w:r>
      <w:hyperlink r:id="rId15" w:history="1">
        <w:r w:rsidR="00C06C4B" w:rsidRPr="0090056D">
          <w:rPr>
            <w:rStyle w:val="Hyperlink"/>
            <w:rFonts w:asciiTheme="minorHAnsi" w:hAnsiTheme="minorHAnsi" w:cstheme="minorHAnsi"/>
            <w:b/>
            <w:bCs/>
            <w:color w:val="000000" w:themeColor="text1"/>
            <w:sz w:val="24"/>
            <w:szCs w:val="24"/>
            <w:u w:val="none"/>
          </w:rPr>
          <w:t>https://www.flipkart.com/product/p/itme?pid=9788198417145</w:t>
        </w:r>
      </w:hyperlink>
      <w:r w:rsidR="00C06C4B" w:rsidRPr="0090056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6140F02A" w14:textId="77777777" w:rsidR="006B3810" w:rsidRPr="0090056D" w:rsidRDefault="006B3810" w:rsidP="006B3810">
      <w:pPr>
        <w:pStyle w:val="ListParagraph"/>
        <w:widowControl/>
        <w:autoSpaceDE/>
        <w:autoSpaceDN/>
        <w:ind w:left="1900" w:firstLine="0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</w:p>
    <w:p w14:paraId="18707DC2" w14:textId="7465F9C3" w:rsidR="0030449A" w:rsidRPr="0090056D" w:rsidRDefault="006B3810" w:rsidP="006B3810">
      <w:pPr>
        <w:pStyle w:val="BodyText"/>
        <w:numPr>
          <w:ilvl w:val="0"/>
          <w:numId w:val="50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90056D">
        <w:rPr>
          <w:rFonts w:asciiTheme="minorHAnsi" w:hAnsiTheme="minorHAnsi" w:cstheme="minorHAnsi"/>
          <w:color w:val="000000" w:themeColor="text1"/>
        </w:rPr>
        <w:t xml:space="preserve">Sustainable Retail: Marketing Strategies for a Greener Future                    </w:t>
      </w:r>
      <w:proofErr w:type="gramStart"/>
      <w:r w:rsidRPr="0090056D">
        <w:rPr>
          <w:rFonts w:asciiTheme="minorHAnsi" w:hAnsiTheme="minorHAnsi" w:cstheme="minorHAnsi"/>
          <w:color w:val="000000" w:themeColor="text1"/>
        </w:rPr>
        <w:t xml:space="preserve"> </w:t>
      </w:r>
      <w:r w:rsidR="0090056D" w:rsidRPr="0090056D">
        <w:rPr>
          <w:rFonts w:asciiTheme="minorHAnsi" w:hAnsiTheme="minorHAnsi" w:cstheme="minorHAnsi"/>
          <w:color w:val="000000" w:themeColor="text1"/>
        </w:rPr>
        <w:t xml:space="preserve">  (</w:t>
      </w:r>
      <w:proofErr w:type="gramEnd"/>
      <w:r w:rsidRPr="0090056D">
        <w:rPr>
          <w:rFonts w:asciiTheme="minorHAnsi" w:hAnsiTheme="minorHAnsi" w:cstheme="minorHAnsi"/>
          <w:color w:val="000000" w:themeColor="text1"/>
        </w:rPr>
        <w:t>SCICRAFTHUB PUBLISHER</w:t>
      </w:r>
      <w:r w:rsidR="0030449A" w:rsidRPr="0090056D">
        <w:rPr>
          <w:rFonts w:asciiTheme="minorHAnsi" w:hAnsiTheme="minorHAnsi" w:cstheme="minorHAnsi"/>
          <w:color w:val="000000" w:themeColor="text1"/>
        </w:rPr>
        <w:t>)</w:t>
      </w:r>
      <w:r w:rsidRPr="0090056D">
        <w:rPr>
          <w:rFonts w:asciiTheme="minorHAnsi" w:hAnsiTheme="minorHAnsi" w:cstheme="minorHAnsi"/>
          <w:color w:val="000000" w:themeColor="text1"/>
          <w:lang w:val="en-IN"/>
        </w:rPr>
        <w:t xml:space="preserve"> </w:t>
      </w:r>
      <w:r w:rsidR="0030449A" w:rsidRPr="0090056D">
        <w:rPr>
          <w:rFonts w:asciiTheme="minorHAnsi" w:hAnsiTheme="minorHAnsi" w:cstheme="minorHAnsi"/>
          <w:color w:val="000000" w:themeColor="text1"/>
          <w:lang w:val="en-IN"/>
        </w:rPr>
        <w:t>(</w:t>
      </w:r>
      <w:r w:rsidR="0030449A" w:rsidRPr="0090056D">
        <w:rPr>
          <w:rFonts w:asciiTheme="minorHAnsi" w:hAnsiTheme="minorHAnsi" w:cstheme="minorHAnsi"/>
          <w:color w:val="000000" w:themeColor="text1"/>
        </w:rPr>
        <w:t xml:space="preserve">ISBN: </w:t>
      </w:r>
      <w:r w:rsidRPr="0090056D">
        <w:rPr>
          <w:rFonts w:asciiTheme="minorHAnsi" w:hAnsiTheme="minorHAnsi" w:cstheme="minorHAnsi"/>
          <w:color w:val="000000" w:themeColor="text1"/>
        </w:rPr>
        <w:t>9788198278661</w:t>
      </w:r>
      <w:r w:rsidR="0030449A" w:rsidRPr="0090056D">
        <w:rPr>
          <w:rFonts w:asciiTheme="minorHAnsi" w:hAnsiTheme="minorHAnsi" w:cstheme="minorHAnsi"/>
          <w:color w:val="000000" w:themeColor="text1"/>
        </w:rPr>
        <w:t>)</w:t>
      </w:r>
    </w:p>
    <w:p w14:paraId="2E953A1E" w14:textId="1ED18AD2" w:rsidR="0030449A" w:rsidRPr="0090056D" w:rsidRDefault="006B3810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90056D">
        <w:rPr>
          <w:rFonts w:asciiTheme="minorHAnsi" w:hAnsiTheme="minorHAnsi" w:cstheme="minorHAnsi"/>
          <w:color w:val="000000" w:themeColor="text1"/>
          <w:sz w:val="22"/>
          <w:szCs w:val="22"/>
        </w:rPr>
        <w:t>SCICRAFTHUB PUBLISHER</w:t>
      </w:r>
      <w:r w:rsidR="0030449A" w:rsidRPr="0090056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r w:rsidR="0030449A" w:rsidRPr="0090056D">
        <w:rPr>
          <w:rFonts w:asciiTheme="minorHAnsi" w:hAnsiTheme="minorHAnsi" w:cstheme="minorHAnsi"/>
          <w:color w:val="000000" w:themeColor="text1"/>
        </w:rPr>
        <w:t> </w:t>
      </w:r>
      <w:r w:rsidR="00757079" w:rsidRPr="0090056D">
        <w:rPr>
          <w:color w:val="000000" w:themeColor="text1"/>
        </w:rPr>
        <w:t>https://scicrafthub.com/book.php?bookid=677b87e1cfbdb</w:t>
      </w:r>
    </w:p>
    <w:p w14:paraId="2DE3650B" w14:textId="77777777" w:rsidR="0030449A" w:rsidRPr="0090056D" w:rsidRDefault="0030449A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90056D">
        <w:rPr>
          <w:rFonts w:asciiTheme="minorHAnsi" w:hAnsiTheme="minorHAnsi" w:cstheme="minorHAnsi"/>
          <w:color w:val="000000" w:themeColor="text1"/>
        </w:rPr>
        <w:t>Amazon: </w:t>
      </w:r>
      <w:hyperlink r:id="rId16" w:tgtFrame="_blank" w:history="1">
        <w:r w:rsidRPr="0090056D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https://www.amazon.in/dp/B0DNB5JTQZ</w:t>
        </w:r>
      </w:hyperlink>
      <w:r w:rsidRPr="0090056D">
        <w:rPr>
          <w:rFonts w:asciiTheme="minorHAnsi" w:hAnsiTheme="minorHAnsi" w:cstheme="minorHAnsi"/>
          <w:color w:val="000000" w:themeColor="text1"/>
        </w:rPr>
        <w:t>  </w:t>
      </w:r>
    </w:p>
    <w:p w14:paraId="369E2E30" w14:textId="0DEB5378" w:rsidR="008E3623" w:rsidRPr="006E750A" w:rsidRDefault="0030449A" w:rsidP="005F180D">
      <w:pPr>
        <w:pStyle w:val="ListParagraph"/>
        <w:widowControl/>
        <w:numPr>
          <w:ilvl w:val="0"/>
          <w:numId w:val="45"/>
        </w:numPr>
        <w:autoSpaceDE/>
        <w:autoSpaceDN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  <w:r w:rsidRPr="0090056D">
        <w:rPr>
          <w:rFonts w:asciiTheme="minorHAnsi" w:hAnsiTheme="minorHAnsi" w:cstheme="minorHAnsi"/>
          <w:b/>
          <w:bCs/>
          <w:color w:val="000000" w:themeColor="text1"/>
        </w:rPr>
        <w:t> </w:t>
      </w:r>
      <w:r w:rsidRPr="0090056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Flipkart: </w:t>
      </w:r>
      <w:hyperlink r:id="rId17" w:history="1">
        <w:r w:rsidR="00C06C4B" w:rsidRPr="0090056D">
          <w:rPr>
            <w:rStyle w:val="Hyperlink"/>
            <w:rFonts w:asciiTheme="minorHAnsi" w:hAnsiTheme="minorHAnsi" w:cstheme="minorHAnsi"/>
            <w:b/>
            <w:bCs/>
            <w:color w:val="000000" w:themeColor="text1"/>
            <w:sz w:val="24"/>
            <w:szCs w:val="24"/>
            <w:u w:val="none"/>
          </w:rPr>
          <w:t>https://www.flipkart.com/product/p/itme?pid=9788198278661</w:t>
        </w:r>
      </w:hyperlink>
      <w:r w:rsidR="00C06C4B" w:rsidRPr="0090056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05EF683A" w14:textId="77777777" w:rsidR="006E750A" w:rsidRPr="005F180D" w:rsidRDefault="006E750A" w:rsidP="006E750A">
      <w:pPr>
        <w:pStyle w:val="ListParagraph"/>
        <w:widowControl/>
        <w:autoSpaceDE/>
        <w:autoSpaceDN/>
        <w:ind w:left="1900" w:firstLine="0"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</w:p>
    <w:p w14:paraId="5A4C7494" w14:textId="70FFD765" w:rsidR="0030449A" w:rsidRPr="0090056D" w:rsidRDefault="00A92A74" w:rsidP="0030449A">
      <w:pPr>
        <w:pStyle w:val="BodyText"/>
        <w:numPr>
          <w:ilvl w:val="0"/>
          <w:numId w:val="50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90056D">
        <w:rPr>
          <w:rFonts w:asciiTheme="minorHAnsi" w:hAnsiTheme="minorHAnsi" w:cstheme="minorHAnsi"/>
          <w:color w:val="000000" w:themeColor="text1"/>
        </w:rPr>
        <w:t>Eco-Justice: Ethics in the Age of Sustainability (SCICRAFTHUB PUBLISHER</w:t>
      </w:r>
      <w:r w:rsidR="0030449A" w:rsidRPr="0090056D">
        <w:rPr>
          <w:rFonts w:asciiTheme="minorHAnsi" w:hAnsiTheme="minorHAnsi" w:cstheme="minorHAnsi"/>
          <w:color w:val="000000" w:themeColor="text1"/>
        </w:rPr>
        <w:t>)</w:t>
      </w:r>
    </w:p>
    <w:p w14:paraId="422129E2" w14:textId="093E0E15" w:rsidR="0030449A" w:rsidRPr="0090056D" w:rsidRDefault="0030449A" w:rsidP="0030449A">
      <w:pPr>
        <w:pStyle w:val="BodyText"/>
        <w:ind w:left="1152"/>
        <w:rPr>
          <w:rFonts w:asciiTheme="minorHAnsi" w:hAnsiTheme="minorHAnsi" w:cstheme="minorHAnsi"/>
          <w:color w:val="000000" w:themeColor="text1"/>
        </w:rPr>
      </w:pPr>
      <w:r w:rsidRPr="0090056D">
        <w:rPr>
          <w:rFonts w:asciiTheme="minorHAnsi" w:hAnsiTheme="minorHAnsi" w:cstheme="minorHAnsi"/>
          <w:color w:val="000000" w:themeColor="text1"/>
          <w:lang w:val="en-IN"/>
        </w:rPr>
        <w:t>(</w:t>
      </w:r>
      <w:r w:rsidRPr="0090056D">
        <w:rPr>
          <w:rFonts w:asciiTheme="minorHAnsi" w:hAnsiTheme="minorHAnsi" w:cstheme="minorHAnsi"/>
          <w:color w:val="000000" w:themeColor="text1"/>
        </w:rPr>
        <w:t xml:space="preserve">ISBN: </w:t>
      </w:r>
      <w:r w:rsidR="00A92A74" w:rsidRPr="0090056D">
        <w:rPr>
          <w:rFonts w:asciiTheme="minorHAnsi" w:hAnsiTheme="minorHAnsi" w:cstheme="minorHAnsi"/>
          <w:color w:val="000000" w:themeColor="text1"/>
        </w:rPr>
        <w:t>9788198417190</w:t>
      </w:r>
      <w:r w:rsidRPr="0090056D">
        <w:rPr>
          <w:rFonts w:asciiTheme="minorHAnsi" w:hAnsiTheme="minorHAnsi" w:cstheme="minorHAnsi"/>
          <w:color w:val="000000" w:themeColor="text1"/>
        </w:rPr>
        <w:t>)</w:t>
      </w:r>
    </w:p>
    <w:p w14:paraId="0D508DF5" w14:textId="510564F8" w:rsidR="0030449A" w:rsidRPr="0090056D" w:rsidRDefault="006B3810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90056D">
        <w:rPr>
          <w:rFonts w:asciiTheme="minorHAnsi" w:hAnsiTheme="minorHAnsi" w:cstheme="minorHAnsi"/>
          <w:color w:val="000000" w:themeColor="text1"/>
          <w:sz w:val="22"/>
          <w:szCs w:val="22"/>
        </w:rPr>
        <w:t>SCICRAFTHUB PUBLISHER</w:t>
      </w:r>
      <w:r w:rsidR="0030449A" w:rsidRPr="0090056D">
        <w:rPr>
          <w:rFonts w:asciiTheme="minorHAnsi" w:hAnsiTheme="minorHAnsi" w:cstheme="minorHAnsi"/>
          <w:color w:val="000000" w:themeColor="text1"/>
          <w:sz w:val="22"/>
          <w:szCs w:val="22"/>
        </w:rPr>
        <w:t>:</w:t>
      </w:r>
      <w:r w:rsidR="00A92A74" w:rsidRPr="0090056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0449A" w:rsidRPr="0090056D">
        <w:rPr>
          <w:rFonts w:asciiTheme="minorHAnsi" w:hAnsiTheme="minorHAnsi" w:cstheme="minorHAnsi"/>
          <w:color w:val="000000" w:themeColor="text1"/>
        </w:rPr>
        <w:t> </w:t>
      </w:r>
      <w:r w:rsidR="00A92A74" w:rsidRPr="0090056D">
        <w:rPr>
          <w:color w:val="000000" w:themeColor="text1"/>
        </w:rPr>
        <w:t>https://scicrafthub.com/book.php?bookid=677b869159133</w:t>
      </w:r>
    </w:p>
    <w:p w14:paraId="6662B516" w14:textId="2ADD0DB3" w:rsidR="0030449A" w:rsidRPr="0090056D" w:rsidRDefault="0030449A" w:rsidP="0030449A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90056D">
        <w:rPr>
          <w:rFonts w:asciiTheme="minorHAnsi" w:hAnsiTheme="minorHAnsi" w:cstheme="minorHAnsi"/>
          <w:color w:val="000000" w:themeColor="text1"/>
        </w:rPr>
        <w:t>Amazon: </w:t>
      </w:r>
      <w:r w:rsidR="00A92A74" w:rsidRPr="0090056D">
        <w:rPr>
          <w:color w:val="000000" w:themeColor="text1"/>
        </w:rPr>
        <w:t>https://www.amazon.in/dp/8198417192</w:t>
      </w:r>
    </w:p>
    <w:p w14:paraId="73C9F8F6" w14:textId="04F86711" w:rsidR="0030449A" w:rsidRPr="0090056D" w:rsidRDefault="0030449A" w:rsidP="0030449A">
      <w:pPr>
        <w:pStyle w:val="ListParagraph"/>
        <w:widowControl/>
        <w:numPr>
          <w:ilvl w:val="0"/>
          <w:numId w:val="45"/>
        </w:numPr>
        <w:autoSpaceDE/>
        <w:autoSpaceDN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  <w:r w:rsidRPr="0090056D">
        <w:rPr>
          <w:rFonts w:asciiTheme="minorHAnsi" w:hAnsiTheme="minorHAnsi" w:cstheme="minorHAnsi"/>
          <w:b/>
          <w:bCs/>
          <w:color w:val="000000" w:themeColor="text1"/>
        </w:rPr>
        <w:t> </w:t>
      </w:r>
      <w:r w:rsidRPr="0090056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Flipkart: </w:t>
      </w:r>
      <w:hyperlink r:id="rId18" w:history="1">
        <w:r w:rsidR="00C06C4B" w:rsidRPr="0090056D">
          <w:rPr>
            <w:rStyle w:val="Hyperlink"/>
            <w:rFonts w:asciiTheme="minorHAnsi" w:hAnsiTheme="minorHAnsi" w:cstheme="minorHAnsi"/>
            <w:b/>
            <w:bCs/>
            <w:color w:val="000000" w:themeColor="text1"/>
            <w:sz w:val="24"/>
            <w:szCs w:val="24"/>
            <w:u w:val="none"/>
          </w:rPr>
          <w:t>https://www.flipkart.com/product/p/itme?pid=9788198417190</w:t>
        </w:r>
      </w:hyperlink>
      <w:r w:rsidR="00C06C4B" w:rsidRPr="0090056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4836682A" w14:textId="77777777" w:rsidR="00A92A74" w:rsidRPr="0030449A" w:rsidRDefault="00A92A74" w:rsidP="005E03FB">
      <w:pPr>
        <w:pStyle w:val="BodyText"/>
        <w:rPr>
          <w:rFonts w:asciiTheme="minorHAnsi" w:hAnsiTheme="minorHAnsi" w:cstheme="minorHAnsi"/>
          <w:lang w:val="en-IN"/>
        </w:rPr>
      </w:pPr>
    </w:p>
    <w:p w14:paraId="3C53628B" w14:textId="47842FD9" w:rsidR="00FF6CE1" w:rsidRPr="00FF6CE1" w:rsidRDefault="00FF6CE1" w:rsidP="00501458">
      <w:pPr>
        <w:pStyle w:val="BodyText"/>
        <w:numPr>
          <w:ilvl w:val="0"/>
          <w:numId w:val="50"/>
        </w:numPr>
        <w:rPr>
          <w:rFonts w:asciiTheme="minorHAnsi" w:hAnsiTheme="minorHAnsi" w:cstheme="minorHAnsi"/>
          <w:lang w:val="en-IN"/>
        </w:rPr>
      </w:pPr>
      <w:r w:rsidRPr="00FF6CE1">
        <w:rPr>
          <w:rFonts w:asciiTheme="minorHAnsi" w:hAnsiTheme="minorHAnsi" w:cstheme="minorHAnsi"/>
        </w:rPr>
        <w:t>Holistic Development Through the Lens of Universal Values</w:t>
      </w:r>
      <w:r>
        <w:rPr>
          <w:rFonts w:asciiTheme="minorHAnsi" w:hAnsiTheme="minorHAnsi" w:cstheme="minorHAnsi"/>
        </w:rPr>
        <w:t xml:space="preserve"> </w:t>
      </w:r>
      <w:r w:rsidRPr="00501458">
        <w:rPr>
          <w:rFonts w:asciiTheme="minorHAnsi" w:hAnsiTheme="minorHAnsi" w:cstheme="minorHAnsi"/>
          <w:sz w:val="22"/>
          <w:szCs w:val="22"/>
        </w:rPr>
        <w:t>(SIPH PUBLISHER)</w:t>
      </w:r>
    </w:p>
    <w:p w14:paraId="1068E6B0" w14:textId="77777777" w:rsidR="00FF6CE1" w:rsidRPr="00FF6CE1" w:rsidRDefault="00FF6CE1" w:rsidP="00FF6CE1">
      <w:pPr>
        <w:pStyle w:val="BodyText"/>
        <w:ind w:left="1152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E46AE">
        <w:rPr>
          <w:rFonts w:asciiTheme="minorHAnsi" w:hAnsiTheme="minorHAnsi" w:cstheme="minorHAnsi"/>
          <w:lang w:val="en-IN"/>
        </w:rPr>
        <w:t>(</w:t>
      </w:r>
      <w:r w:rsidRPr="006E46AE">
        <w:rPr>
          <w:rFonts w:asciiTheme="minorHAnsi" w:hAnsiTheme="minorHAnsi" w:cstheme="minorHAnsi"/>
          <w:sz w:val="22"/>
          <w:szCs w:val="22"/>
        </w:rPr>
        <w:t xml:space="preserve">ISBN: </w:t>
      </w:r>
      <w:r w:rsidRPr="00FF6CE1">
        <w:rPr>
          <w:rFonts w:asciiTheme="minorHAnsi" w:hAnsiTheme="minorHAnsi" w:cstheme="minorHAnsi"/>
          <w:color w:val="000000" w:themeColor="text1"/>
          <w:sz w:val="22"/>
          <w:szCs w:val="22"/>
        </w:rPr>
        <w:t>978-93-6092-745-5)</w:t>
      </w:r>
    </w:p>
    <w:p w14:paraId="459695B4" w14:textId="53AC0F10" w:rsidR="00FF6CE1" w:rsidRPr="00FF6CE1" w:rsidRDefault="00FF6CE1" w:rsidP="00FF6CE1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501458">
        <w:rPr>
          <w:rFonts w:asciiTheme="minorHAnsi" w:hAnsiTheme="minorHAnsi" w:cstheme="minorHAnsi"/>
          <w:sz w:val="22"/>
          <w:szCs w:val="22"/>
        </w:rPr>
        <w:t>SIPH Publisher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  <w:r w:rsidRPr="00FF6CE1">
        <w:rPr>
          <w:rFonts w:asciiTheme="minorHAnsi" w:hAnsiTheme="minorHAnsi" w:cstheme="minorHAnsi"/>
          <w:color w:val="000000" w:themeColor="text1"/>
        </w:rPr>
        <w:t> </w:t>
      </w:r>
      <w:hyperlink r:id="rId19" w:tgtFrame="_blank" w:history="1">
        <w:r w:rsidRPr="00FF6CE1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https://sipinternationalpublishers.com/product-detail.php?PID=MzIwNQ==</w:t>
        </w:r>
      </w:hyperlink>
      <w:r w:rsidRPr="00FF6CE1">
        <w:rPr>
          <w:rFonts w:asciiTheme="minorHAnsi" w:hAnsiTheme="minorHAnsi" w:cstheme="minorHAnsi"/>
          <w:color w:val="000000" w:themeColor="text1"/>
        </w:rPr>
        <w:t> </w:t>
      </w:r>
    </w:p>
    <w:p w14:paraId="6969E784" w14:textId="74F0666F" w:rsidR="00FF6CE1" w:rsidRPr="00FF6CE1" w:rsidRDefault="00FF6CE1" w:rsidP="00FF6CE1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lang w:val="en-IN"/>
        </w:rPr>
      </w:pPr>
      <w:r w:rsidRPr="00FF6CE1">
        <w:rPr>
          <w:rFonts w:asciiTheme="minorHAnsi" w:hAnsiTheme="minorHAnsi" w:cstheme="minorHAnsi"/>
          <w:color w:val="000000" w:themeColor="text1"/>
        </w:rPr>
        <w:t>Amazon: </w:t>
      </w:r>
      <w:hyperlink r:id="rId20" w:tgtFrame="_blank" w:history="1">
        <w:r w:rsidRPr="00FF6CE1">
          <w:rPr>
            <w:rStyle w:val="Hyperlink"/>
            <w:rFonts w:asciiTheme="minorHAnsi" w:hAnsiTheme="minorHAnsi" w:cstheme="minorHAnsi"/>
            <w:color w:val="000000" w:themeColor="text1"/>
            <w:u w:val="none"/>
          </w:rPr>
          <w:t>https://www.amazon.in/dp/B0DNB5JTQZ</w:t>
        </w:r>
      </w:hyperlink>
      <w:r w:rsidRPr="00FF6CE1">
        <w:rPr>
          <w:rFonts w:asciiTheme="minorHAnsi" w:hAnsiTheme="minorHAnsi" w:cstheme="minorHAnsi"/>
          <w:color w:val="000000" w:themeColor="text1"/>
        </w:rPr>
        <w:t>  </w:t>
      </w:r>
    </w:p>
    <w:p w14:paraId="2D35B2F5" w14:textId="77777777" w:rsidR="00FF6CE1" w:rsidRPr="00FF6CE1" w:rsidRDefault="00FF6CE1" w:rsidP="00FF6CE1">
      <w:pPr>
        <w:pStyle w:val="ListParagraph"/>
        <w:widowControl/>
        <w:numPr>
          <w:ilvl w:val="0"/>
          <w:numId w:val="45"/>
        </w:numPr>
        <w:autoSpaceDE/>
        <w:autoSpaceDN/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val="en-IN" w:eastAsia="en-GB"/>
        </w:rPr>
      </w:pPr>
      <w:r w:rsidRPr="00FF6CE1">
        <w:rPr>
          <w:rFonts w:asciiTheme="minorHAnsi" w:hAnsiTheme="minorHAnsi" w:cstheme="minorHAnsi"/>
          <w:b/>
          <w:bCs/>
          <w:color w:val="000000" w:themeColor="text1"/>
        </w:rPr>
        <w:t> </w:t>
      </w:r>
      <w:r w:rsidRPr="00FF6CE1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Flipkart: </w:t>
      </w:r>
      <w:hyperlink r:id="rId21" w:tgtFrame="_blank" w:history="1">
        <w:r w:rsidRPr="00FF6CE1">
          <w:rPr>
            <w:rStyle w:val="Hyperlink"/>
            <w:rFonts w:asciiTheme="minorHAnsi" w:hAnsiTheme="minorHAnsi" w:cstheme="minorHAnsi"/>
            <w:b/>
            <w:bCs/>
            <w:color w:val="000000" w:themeColor="text1"/>
            <w:sz w:val="24"/>
            <w:szCs w:val="24"/>
            <w:u w:val="none"/>
          </w:rPr>
          <w:t>https://www.flipkart.com/product/p/itme?pid=9789366741154</w:t>
        </w:r>
      </w:hyperlink>
      <w:r w:rsidRPr="00FF6CE1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 </w:t>
      </w:r>
    </w:p>
    <w:p w14:paraId="7D1A63B0" w14:textId="77777777" w:rsidR="00FF6CE1" w:rsidRPr="00FF6CE1" w:rsidRDefault="00FF6CE1" w:rsidP="00FF6CE1">
      <w:pPr>
        <w:pStyle w:val="BodyText"/>
        <w:ind w:left="1900"/>
        <w:rPr>
          <w:rFonts w:asciiTheme="minorHAnsi" w:hAnsiTheme="minorHAnsi" w:cstheme="minorHAnsi"/>
          <w:lang w:val="en-IN"/>
        </w:rPr>
      </w:pPr>
    </w:p>
    <w:p w14:paraId="5B6EC587" w14:textId="60872997" w:rsidR="00501458" w:rsidRPr="006E46AE" w:rsidRDefault="00501458" w:rsidP="00501458">
      <w:pPr>
        <w:pStyle w:val="BodyText"/>
        <w:numPr>
          <w:ilvl w:val="0"/>
          <w:numId w:val="50"/>
        </w:numPr>
        <w:rPr>
          <w:rFonts w:asciiTheme="minorHAnsi" w:hAnsiTheme="minorHAnsi" w:cstheme="minorHAnsi"/>
          <w:lang w:val="en-IN"/>
        </w:rPr>
      </w:pPr>
      <w:r w:rsidRPr="006E46AE">
        <w:rPr>
          <w:rFonts w:asciiTheme="minorHAnsi" w:hAnsiTheme="minorHAnsi" w:cstheme="minorHAnsi"/>
        </w:rPr>
        <w:t>The Culture Code: Cracking the HR Code for Success</w:t>
      </w:r>
    </w:p>
    <w:p w14:paraId="439CC474" w14:textId="77777777" w:rsidR="00501458" w:rsidRPr="006E46AE" w:rsidRDefault="00501458" w:rsidP="00501458">
      <w:pPr>
        <w:pStyle w:val="BodyText"/>
        <w:ind w:left="1152"/>
        <w:rPr>
          <w:rFonts w:asciiTheme="minorHAnsi" w:hAnsiTheme="minorHAnsi" w:cstheme="minorHAnsi"/>
          <w:sz w:val="22"/>
          <w:szCs w:val="22"/>
        </w:rPr>
      </w:pPr>
      <w:r w:rsidRPr="006E46AE">
        <w:rPr>
          <w:rFonts w:asciiTheme="minorHAnsi" w:hAnsiTheme="minorHAnsi" w:cstheme="minorHAnsi"/>
          <w:lang w:val="en-IN"/>
        </w:rPr>
        <w:t>(</w:t>
      </w:r>
      <w:r w:rsidRPr="006E46AE">
        <w:rPr>
          <w:rFonts w:asciiTheme="minorHAnsi" w:hAnsiTheme="minorHAnsi" w:cstheme="minorHAnsi"/>
          <w:sz w:val="22"/>
          <w:szCs w:val="22"/>
        </w:rPr>
        <w:t>ISBN: 978-93-6092-745-5)</w:t>
      </w:r>
    </w:p>
    <w:p w14:paraId="70296C01" w14:textId="77777777" w:rsidR="00501458" w:rsidRPr="006E46AE" w:rsidRDefault="00501458" w:rsidP="00501458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nb-NO"/>
        </w:rPr>
      </w:pPr>
      <w:r w:rsidRPr="006E46AE">
        <w:rPr>
          <w:rFonts w:asciiTheme="minorHAnsi" w:hAnsiTheme="minorHAnsi" w:cstheme="minorHAnsi"/>
          <w:sz w:val="22"/>
          <w:szCs w:val="22"/>
        </w:rPr>
        <w:t>Amazon: -</w:t>
      </w:r>
      <w:r w:rsidRPr="006E46AE">
        <w:rPr>
          <w:rFonts w:ascii="Arial" w:hAnsi="Arial" w:cs="Arial"/>
          <w:b w:val="0"/>
          <w:bCs w:val="0"/>
          <w:sz w:val="22"/>
          <w:szCs w:val="22"/>
          <w:shd w:val="clear" w:color="auto" w:fill="FFFFFF"/>
        </w:rPr>
        <w:t xml:space="preserve"> </w:t>
      </w:r>
      <w:r w:rsidR="006A1DA8" w:rsidRPr="006E46AE">
        <w:t> </w:t>
      </w:r>
      <w:hyperlink r:id="rId22" w:tgtFrame="_blank" w:history="1">
        <w:r w:rsidR="006A1DA8" w:rsidRPr="006E46AE">
          <w:rPr>
            <w:rStyle w:val="Hyperlink"/>
            <w:color w:val="auto"/>
          </w:rPr>
          <w:t>https://amzn.in/d/07HbggW</w:t>
        </w:r>
      </w:hyperlink>
    </w:p>
    <w:p w14:paraId="002168B7" w14:textId="77777777" w:rsidR="00501458" w:rsidRPr="006E46AE" w:rsidRDefault="006A1DA8" w:rsidP="00501458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nb-NO"/>
        </w:rPr>
      </w:pPr>
      <w:r w:rsidRPr="006E46AE">
        <w:rPr>
          <w:rFonts w:asciiTheme="minorHAnsi" w:hAnsiTheme="minorHAnsi" w:cstheme="minorHAnsi"/>
          <w:sz w:val="22"/>
          <w:szCs w:val="22"/>
          <w:lang w:val="nb-NO"/>
        </w:rPr>
        <w:t>SGSH</w:t>
      </w:r>
      <w:r w:rsidR="00501458" w:rsidRPr="006E46AE">
        <w:rPr>
          <w:rFonts w:asciiTheme="minorHAnsi" w:hAnsiTheme="minorHAnsi" w:cstheme="minorHAnsi"/>
          <w:sz w:val="22"/>
          <w:szCs w:val="22"/>
          <w:lang w:val="nb-NO"/>
        </w:rPr>
        <w:t xml:space="preserve"> E – Store: -  </w:t>
      </w:r>
      <w:r w:rsidRPr="006E46AE">
        <w:t> </w:t>
      </w:r>
      <w:hyperlink r:id="rId23" w:tgtFrame="_blank" w:history="1">
        <w:r w:rsidRPr="006E46AE">
          <w:rPr>
            <w:rStyle w:val="Hyperlink"/>
            <w:color w:val="auto"/>
          </w:rPr>
          <w:t>https://sgshpublications.com/?product=the-culture-code-cracking-the-hr-code-for-success</w:t>
        </w:r>
      </w:hyperlink>
    </w:p>
    <w:p w14:paraId="1CBADBD2" w14:textId="4BD36DB1" w:rsidR="00501458" w:rsidRPr="005F180D" w:rsidRDefault="00501458" w:rsidP="00501458">
      <w:pPr>
        <w:pStyle w:val="BodyText"/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 w:rsidRPr="006E46AE">
        <w:rPr>
          <w:rFonts w:asciiTheme="minorHAnsi" w:hAnsiTheme="minorHAnsi" w:cstheme="minorHAnsi"/>
          <w:sz w:val="22"/>
          <w:szCs w:val="22"/>
        </w:rPr>
        <w:t>Google Play Store</w:t>
      </w:r>
      <w:r w:rsidRPr="005F180D">
        <w:rPr>
          <w:rFonts w:asciiTheme="minorHAnsi" w:hAnsiTheme="minorHAnsi" w:cstheme="minorHAnsi"/>
          <w:color w:val="000000" w:themeColor="text1"/>
          <w:sz w:val="22"/>
          <w:szCs w:val="22"/>
        </w:rPr>
        <w:t>:</w:t>
      </w:r>
      <w:r w:rsidR="005F180D" w:rsidRPr="005F180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- </w:t>
      </w:r>
      <w:hyperlink r:id="rId24" w:history="1">
        <w:r w:rsidR="005F180D" w:rsidRPr="005F180D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</w:rPr>
          <w:t>https://play.google.com/store/books/details?id=fM0OEQAAQBAJ</w:t>
        </w:r>
      </w:hyperlink>
    </w:p>
    <w:p w14:paraId="478FC8A1" w14:textId="77777777" w:rsidR="00501458" w:rsidRPr="006E46AE" w:rsidRDefault="00501458" w:rsidP="00501458">
      <w:pPr>
        <w:pStyle w:val="BodyText"/>
        <w:ind w:left="1152"/>
        <w:rPr>
          <w:rFonts w:asciiTheme="minorHAnsi" w:hAnsiTheme="minorHAnsi" w:cstheme="minorHAnsi"/>
          <w:lang w:val="en-IN"/>
        </w:rPr>
      </w:pPr>
    </w:p>
    <w:p w14:paraId="72109955" w14:textId="77777777" w:rsidR="00E45E04" w:rsidRPr="006E46AE" w:rsidRDefault="00E45E04" w:rsidP="00581507">
      <w:pPr>
        <w:pStyle w:val="BodyText"/>
        <w:numPr>
          <w:ilvl w:val="0"/>
          <w:numId w:val="50"/>
        </w:numPr>
        <w:rPr>
          <w:rFonts w:asciiTheme="minorHAnsi" w:hAnsiTheme="minorHAnsi" w:cstheme="minorHAnsi"/>
          <w:lang w:val="en-IN"/>
        </w:rPr>
      </w:pPr>
      <w:r w:rsidRPr="006E46AE">
        <w:rPr>
          <w:rFonts w:asciiTheme="minorHAnsi" w:hAnsiTheme="minorHAnsi" w:cstheme="minorHAnsi"/>
        </w:rPr>
        <w:t>Crafting Research: Design, Methods, and Statistical Analysis</w:t>
      </w:r>
    </w:p>
    <w:p w14:paraId="01D751B6" w14:textId="77777777" w:rsidR="00E45E04" w:rsidRPr="006E46AE" w:rsidRDefault="00E45E04" w:rsidP="00E45E04">
      <w:pPr>
        <w:pStyle w:val="BodyText"/>
        <w:ind w:left="1152"/>
        <w:rPr>
          <w:rFonts w:asciiTheme="minorHAnsi" w:hAnsiTheme="minorHAnsi" w:cstheme="minorHAnsi"/>
          <w:sz w:val="22"/>
          <w:szCs w:val="22"/>
        </w:rPr>
      </w:pPr>
      <w:r w:rsidRPr="006E46AE">
        <w:rPr>
          <w:rFonts w:asciiTheme="minorHAnsi" w:hAnsiTheme="minorHAnsi" w:cstheme="minorHAnsi"/>
          <w:lang w:val="en-IN"/>
        </w:rPr>
        <w:t>(</w:t>
      </w:r>
      <w:r w:rsidRPr="006E46AE">
        <w:rPr>
          <w:rFonts w:asciiTheme="minorHAnsi" w:hAnsiTheme="minorHAnsi" w:cstheme="minorHAnsi"/>
          <w:sz w:val="22"/>
          <w:szCs w:val="22"/>
        </w:rPr>
        <w:t>ISBN: 978-93-6092-708-0)</w:t>
      </w:r>
    </w:p>
    <w:p w14:paraId="3C6661F3" w14:textId="77777777" w:rsidR="00E45E04" w:rsidRPr="006E46AE" w:rsidRDefault="00E45E04" w:rsidP="00E45E04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nb-NO"/>
        </w:rPr>
      </w:pPr>
      <w:r w:rsidRPr="006E46AE">
        <w:rPr>
          <w:rFonts w:asciiTheme="minorHAnsi" w:hAnsiTheme="minorHAnsi" w:cstheme="minorHAnsi"/>
          <w:sz w:val="22"/>
          <w:szCs w:val="22"/>
        </w:rPr>
        <w:t>Amazon: -</w:t>
      </w:r>
      <w:r w:rsidRPr="006E46AE">
        <w:rPr>
          <w:rFonts w:ascii="Arial" w:hAnsi="Arial" w:cs="Arial"/>
          <w:b w:val="0"/>
          <w:bCs w:val="0"/>
          <w:sz w:val="22"/>
          <w:szCs w:val="22"/>
          <w:shd w:val="clear" w:color="auto" w:fill="FFFFFF"/>
        </w:rPr>
        <w:t xml:space="preserve"> </w:t>
      </w:r>
      <w:hyperlink r:id="rId25" w:history="1">
        <w:r w:rsidR="006B7CEF" w:rsidRPr="006E46AE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https://amzn.in/d/7lv5v1g</w:t>
        </w:r>
      </w:hyperlink>
    </w:p>
    <w:p w14:paraId="3EC86EE9" w14:textId="77777777" w:rsidR="00E45E04" w:rsidRPr="006E46AE" w:rsidRDefault="00E45E04" w:rsidP="00E45E04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nb-NO"/>
        </w:rPr>
      </w:pPr>
      <w:r w:rsidRPr="006E46AE">
        <w:rPr>
          <w:rFonts w:asciiTheme="minorHAnsi" w:hAnsiTheme="minorHAnsi" w:cstheme="minorHAnsi"/>
          <w:sz w:val="22"/>
          <w:szCs w:val="22"/>
          <w:lang w:val="nb-NO"/>
        </w:rPr>
        <w:t xml:space="preserve">KW E – Store: -  </w:t>
      </w:r>
      <w:hyperlink r:id="rId26" w:tgtFrame="_blank" w:history="1">
        <w:r w:rsidRPr="006E46AE">
          <w:rPr>
            <w:rStyle w:val="Hyperlink"/>
            <w:color w:val="auto"/>
            <w:sz w:val="22"/>
            <w:szCs w:val="22"/>
          </w:rPr>
          <w:t>https://kitabwritingpublication.com/product/crafting-research-design-methods-and-statistical-analysis/</w:t>
        </w:r>
      </w:hyperlink>
    </w:p>
    <w:p w14:paraId="2A53C400" w14:textId="77777777" w:rsidR="00E45E04" w:rsidRPr="006E46AE" w:rsidRDefault="00E45E04" w:rsidP="00E45E04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en-IN"/>
        </w:rPr>
      </w:pPr>
      <w:r w:rsidRPr="006E46AE">
        <w:rPr>
          <w:rFonts w:asciiTheme="minorHAnsi" w:hAnsiTheme="minorHAnsi" w:cstheme="minorHAnsi"/>
          <w:sz w:val="22"/>
          <w:szCs w:val="22"/>
        </w:rPr>
        <w:t xml:space="preserve">Google Play Store: - </w:t>
      </w:r>
      <w:hyperlink r:id="rId27" w:tgtFrame="_blank" w:history="1">
        <w:r w:rsidRPr="006E46AE">
          <w:rPr>
            <w:rStyle w:val="Hyperlink"/>
            <w:color w:val="auto"/>
            <w:sz w:val="22"/>
            <w:szCs w:val="22"/>
          </w:rPr>
          <w:t>https://play.google.com/store/books/details?id=5uwLEQAAQBAJ</w:t>
        </w:r>
      </w:hyperlink>
    </w:p>
    <w:p w14:paraId="6A93084B" w14:textId="77777777" w:rsidR="00E45E04" w:rsidRPr="00E45E04" w:rsidRDefault="00E45E04" w:rsidP="00E45E04">
      <w:pPr>
        <w:pStyle w:val="BodyText"/>
        <w:ind w:left="1900"/>
        <w:rPr>
          <w:rFonts w:asciiTheme="minorHAnsi" w:hAnsiTheme="minorHAnsi" w:cstheme="minorHAnsi"/>
          <w:sz w:val="22"/>
          <w:szCs w:val="22"/>
          <w:lang w:val="en-IN"/>
        </w:rPr>
      </w:pPr>
    </w:p>
    <w:p w14:paraId="25B20C59" w14:textId="77777777" w:rsidR="00581507" w:rsidRPr="00581507" w:rsidRDefault="00581507" w:rsidP="00581507">
      <w:pPr>
        <w:pStyle w:val="BodyText"/>
        <w:numPr>
          <w:ilvl w:val="0"/>
          <w:numId w:val="50"/>
        </w:numPr>
        <w:rPr>
          <w:rFonts w:asciiTheme="minorHAnsi" w:hAnsiTheme="minorHAnsi" w:cstheme="minorHAnsi"/>
          <w:lang w:val="en-IN"/>
        </w:rPr>
      </w:pPr>
      <w:r w:rsidRPr="00581507">
        <w:rPr>
          <w:rFonts w:asciiTheme="minorHAnsi" w:hAnsiTheme="minorHAnsi" w:cstheme="minorHAnsi"/>
          <w:lang w:val="en-IN"/>
        </w:rPr>
        <w:t>Mastering Project Finance A Comprehensive Guide for Professionals</w:t>
      </w:r>
    </w:p>
    <w:p w14:paraId="3A9089C6" w14:textId="77777777" w:rsidR="00581507" w:rsidRDefault="00581507" w:rsidP="00581507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581507">
        <w:rPr>
          <w:rFonts w:asciiTheme="minorHAnsi" w:hAnsiTheme="minorHAnsi" w:cstheme="minorHAnsi"/>
        </w:rPr>
        <w:t xml:space="preserve"> </w:t>
      </w:r>
      <w:r w:rsidRPr="00102F26">
        <w:rPr>
          <w:rFonts w:asciiTheme="minorHAnsi" w:hAnsiTheme="minorHAnsi" w:cstheme="minorHAnsi"/>
          <w:sz w:val="22"/>
          <w:szCs w:val="22"/>
        </w:rPr>
        <w:t>(ISBN:</w:t>
      </w:r>
      <w:r>
        <w:rPr>
          <w:rFonts w:asciiTheme="minorHAnsi" w:hAnsiTheme="minorHAnsi" w:cstheme="minorHAnsi"/>
          <w:sz w:val="22"/>
          <w:szCs w:val="22"/>
        </w:rPr>
        <w:t xml:space="preserve"> 978-93-6092-717-2</w:t>
      </w:r>
      <w:r w:rsidRPr="00102F26">
        <w:rPr>
          <w:rFonts w:asciiTheme="minorHAnsi" w:hAnsiTheme="minorHAnsi" w:cstheme="minorHAnsi"/>
          <w:sz w:val="22"/>
          <w:szCs w:val="22"/>
        </w:rPr>
        <w:t>)</w:t>
      </w:r>
    </w:p>
    <w:p w14:paraId="560249CB" w14:textId="77777777" w:rsidR="00581507" w:rsidRPr="00581507" w:rsidRDefault="00581507" w:rsidP="00271AD5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nb-NO"/>
        </w:rPr>
      </w:pPr>
      <w:r w:rsidRPr="00581507">
        <w:rPr>
          <w:rFonts w:asciiTheme="minorHAnsi" w:hAnsiTheme="minorHAnsi" w:cstheme="minorHAnsi"/>
          <w:sz w:val="22"/>
          <w:szCs w:val="22"/>
        </w:rPr>
        <w:t>Amazon: -</w:t>
      </w:r>
      <w:r w:rsidRPr="00581507">
        <w:rPr>
          <w:rFonts w:ascii="Arial" w:hAnsi="Arial" w:cs="Arial"/>
          <w:b w:val="0"/>
          <w:bCs w:val="0"/>
          <w:sz w:val="22"/>
          <w:szCs w:val="22"/>
          <w:shd w:val="clear" w:color="auto" w:fill="FFFFFF"/>
        </w:rPr>
        <w:t xml:space="preserve"> </w:t>
      </w:r>
      <w:r w:rsidRPr="00581507">
        <w:rPr>
          <w:rFonts w:asciiTheme="minorHAnsi" w:hAnsiTheme="minorHAnsi" w:cstheme="minorHAnsi"/>
          <w:sz w:val="22"/>
          <w:szCs w:val="22"/>
        </w:rPr>
        <w:t> </w:t>
      </w:r>
      <w:hyperlink r:id="rId28" w:history="1">
        <w:r w:rsidRPr="00581507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https://amzn.in/d/fF6Fmyk</w:t>
        </w:r>
      </w:hyperlink>
    </w:p>
    <w:p w14:paraId="30D5DAEC" w14:textId="77777777" w:rsidR="00581507" w:rsidRPr="00581507" w:rsidRDefault="00581507" w:rsidP="00271AD5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nb-NO"/>
        </w:rPr>
      </w:pPr>
      <w:r w:rsidRPr="00581507">
        <w:rPr>
          <w:rFonts w:asciiTheme="minorHAnsi" w:hAnsiTheme="minorHAnsi" w:cstheme="minorHAnsi"/>
          <w:sz w:val="22"/>
          <w:szCs w:val="22"/>
          <w:lang w:val="nb-NO"/>
        </w:rPr>
        <w:t xml:space="preserve">KW E – Store: -  </w:t>
      </w:r>
      <w:hyperlink r:id="rId29" w:history="1">
        <w:r w:rsidRPr="00581507"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nb-NO"/>
          </w:rPr>
          <w:t>https://kitabwritingpublication.com/product/mastering-project-finance-a-comprehensive-guide-for-professionals/</w:t>
        </w:r>
      </w:hyperlink>
      <w:r w:rsidRPr="00581507">
        <w:rPr>
          <w:rFonts w:asciiTheme="minorHAnsi" w:hAnsiTheme="minorHAnsi" w:cstheme="minorHAnsi"/>
          <w:sz w:val="22"/>
          <w:szCs w:val="22"/>
          <w:lang w:val="nb-NO"/>
        </w:rPr>
        <w:t xml:space="preserve"> </w:t>
      </w:r>
    </w:p>
    <w:p w14:paraId="173C51F9" w14:textId="77777777" w:rsidR="00581507" w:rsidRPr="00581507" w:rsidRDefault="00581507" w:rsidP="00581507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en-IN"/>
        </w:rPr>
      </w:pPr>
      <w:r w:rsidRPr="00581507">
        <w:rPr>
          <w:rFonts w:asciiTheme="minorHAnsi" w:hAnsiTheme="minorHAnsi" w:cstheme="minorHAnsi"/>
          <w:sz w:val="22"/>
          <w:szCs w:val="22"/>
        </w:rPr>
        <w:t xml:space="preserve">Google Play Store: - </w:t>
      </w:r>
      <w:hyperlink r:id="rId30" w:history="1">
        <w:r w:rsidRPr="00581507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https://play.google.com/store/books/details?id=WQ0LEQAAQBAJ</w:t>
        </w:r>
      </w:hyperlink>
      <w:r w:rsidRPr="0058150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02186D1" w14:textId="77777777" w:rsidR="00581507" w:rsidRDefault="00581507" w:rsidP="00581507">
      <w:pPr>
        <w:pStyle w:val="BodyText"/>
        <w:ind w:left="1180"/>
        <w:rPr>
          <w:rFonts w:asciiTheme="minorHAnsi" w:hAnsiTheme="minorHAnsi" w:cstheme="minorHAnsi"/>
          <w:lang w:val="en-IN"/>
        </w:rPr>
      </w:pPr>
    </w:p>
    <w:p w14:paraId="213DACBC" w14:textId="77777777" w:rsidR="000D37C0" w:rsidRPr="000D37C0" w:rsidRDefault="000D37C0" w:rsidP="000D37C0">
      <w:pPr>
        <w:pStyle w:val="BodyText"/>
        <w:numPr>
          <w:ilvl w:val="0"/>
          <w:numId w:val="12"/>
        </w:numPr>
        <w:rPr>
          <w:rFonts w:asciiTheme="minorHAnsi" w:hAnsiTheme="minorHAnsi" w:cstheme="minorHAnsi"/>
          <w:lang w:val="en-IN"/>
        </w:rPr>
      </w:pPr>
      <w:r w:rsidRPr="000D37C0">
        <w:rPr>
          <w:rFonts w:asciiTheme="minorHAnsi" w:hAnsiTheme="minorHAnsi" w:cstheme="minorHAnsi"/>
          <w:lang w:val="en-IN"/>
        </w:rPr>
        <w:lastRenderedPageBreak/>
        <w:t>Marketing 2.0: The Age of Artificial Intelligence for Marketing</w:t>
      </w:r>
    </w:p>
    <w:p w14:paraId="5618739A" w14:textId="77777777" w:rsidR="000D37C0" w:rsidRDefault="000D37C0" w:rsidP="00581507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102F26">
        <w:rPr>
          <w:rFonts w:asciiTheme="minorHAnsi" w:hAnsiTheme="minorHAnsi" w:cstheme="minorHAnsi"/>
          <w:sz w:val="22"/>
          <w:szCs w:val="22"/>
        </w:rPr>
        <w:t>(ISBN:</w:t>
      </w:r>
      <w:r>
        <w:rPr>
          <w:rFonts w:asciiTheme="minorHAnsi" w:hAnsiTheme="minorHAnsi" w:cstheme="minorHAnsi"/>
          <w:sz w:val="22"/>
          <w:szCs w:val="22"/>
        </w:rPr>
        <w:t xml:space="preserve"> 978-93-6092-762-2</w:t>
      </w:r>
      <w:r w:rsidRPr="00102F26">
        <w:rPr>
          <w:rFonts w:asciiTheme="minorHAnsi" w:hAnsiTheme="minorHAnsi" w:cstheme="minorHAnsi"/>
          <w:sz w:val="22"/>
          <w:szCs w:val="22"/>
        </w:rPr>
        <w:t>)</w:t>
      </w:r>
    </w:p>
    <w:p w14:paraId="0317B1DE" w14:textId="77777777" w:rsidR="000D37C0" w:rsidRPr="00581507" w:rsidRDefault="000D37C0" w:rsidP="000D37C0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nb-NO"/>
        </w:rPr>
      </w:pPr>
      <w:r w:rsidRPr="00581507">
        <w:rPr>
          <w:rFonts w:asciiTheme="minorHAnsi" w:hAnsiTheme="minorHAnsi" w:cstheme="minorHAnsi"/>
          <w:sz w:val="22"/>
          <w:szCs w:val="22"/>
        </w:rPr>
        <w:t>Amazon: -</w:t>
      </w:r>
      <w:r w:rsidRPr="00581507">
        <w:rPr>
          <w:rFonts w:ascii="Arial" w:hAnsi="Arial" w:cs="Arial"/>
          <w:b w:val="0"/>
          <w:bCs w:val="0"/>
          <w:sz w:val="22"/>
          <w:szCs w:val="22"/>
          <w:shd w:val="clear" w:color="auto" w:fill="FFFFFF"/>
        </w:rPr>
        <w:t xml:space="preserve"> </w:t>
      </w:r>
      <w:r w:rsidRPr="00581507">
        <w:rPr>
          <w:rFonts w:asciiTheme="minorHAnsi" w:hAnsiTheme="minorHAnsi" w:cstheme="minorHAnsi"/>
          <w:sz w:val="22"/>
          <w:szCs w:val="22"/>
        </w:rPr>
        <w:t> </w:t>
      </w:r>
      <w:hyperlink r:id="rId31" w:history="1">
        <w:r w:rsidRPr="00581507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https://amzn.in/d/1UcPbOn</w:t>
        </w:r>
      </w:hyperlink>
    </w:p>
    <w:p w14:paraId="3F0F39BC" w14:textId="77777777" w:rsidR="000D37C0" w:rsidRPr="00581507" w:rsidRDefault="000D37C0" w:rsidP="000D37C0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nb-NO"/>
        </w:rPr>
      </w:pPr>
      <w:r w:rsidRPr="00581507">
        <w:rPr>
          <w:rFonts w:asciiTheme="minorHAnsi" w:hAnsiTheme="minorHAnsi" w:cstheme="minorHAnsi"/>
          <w:sz w:val="22"/>
          <w:szCs w:val="22"/>
          <w:lang w:val="nb-NO"/>
        </w:rPr>
        <w:t xml:space="preserve">KW E – Store: - </w:t>
      </w:r>
      <w:r w:rsidRPr="00581507">
        <w:rPr>
          <w:rFonts w:asciiTheme="minorHAnsi" w:hAnsiTheme="minorHAnsi" w:cstheme="minorHAnsi"/>
          <w:sz w:val="22"/>
          <w:szCs w:val="22"/>
        </w:rPr>
        <w:t> </w:t>
      </w:r>
      <w:hyperlink r:id="rId32" w:history="1">
        <w:r w:rsidRPr="00581507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https://kitabwritingpublication.com/product/marketing-2-0-the-age-of-artificial-intelligence-for-marketing/</w:t>
        </w:r>
      </w:hyperlink>
      <w:r w:rsidRPr="0058150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626C1F5" w14:textId="77777777" w:rsidR="00581507" w:rsidRPr="00581507" w:rsidRDefault="000D37C0" w:rsidP="00581507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en-IN"/>
        </w:rPr>
      </w:pPr>
      <w:r w:rsidRPr="00581507">
        <w:rPr>
          <w:rFonts w:asciiTheme="minorHAnsi" w:hAnsiTheme="minorHAnsi" w:cstheme="minorHAnsi"/>
          <w:sz w:val="22"/>
          <w:szCs w:val="22"/>
        </w:rPr>
        <w:t>Google Play Store: -</w:t>
      </w:r>
      <w:r w:rsidR="00581507" w:rsidRPr="00581507">
        <w:rPr>
          <w:rFonts w:asciiTheme="minorHAnsi" w:hAnsiTheme="minorHAnsi" w:cstheme="minorHAnsi"/>
          <w:sz w:val="22"/>
          <w:szCs w:val="22"/>
        </w:rPr>
        <w:t xml:space="preserve"> </w:t>
      </w:r>
      <w:hyperlink r:id="rId33" w:history="1">
        <w:r w:rsidR="00581507" w:rsidRPr="00581507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https://play.google.com/store/books/details?id=9IMKEQAAQBAJ</w:t>
        </w:r>
      </w:hyperlink>
    </w:p>
    <w:p w14:paraId="57EBAA9F" w14:textId="77777777" w:rsidR="00581507" w:rsidRDefault="00581507" w:rsidP="00581507">
      <w:pPr>
        <w:pStyle w:val="BodyText"/>
        <w:rPr>
          <w:rFonts w:asciiTheme="minorHAnsi" w:hAnsiTheme="minorHAnsi" w:cstheme="minorHAnsi"/>
          <w:sz w:val="22"/>
          <w:szCs w:val="22"/>
          <w:lang w:val="en-IN"/>
        </w:rPr>
      </w:pPr>
    </w:p>
    <w:p w14:paraId="06FD6EB5" w14:textId="77777777" w:rsidR="00102F26" w:rsidRPr="00102F26" w:rsidRDefault="00102F26" w:rsidP="00581507">
      <w:pPr>
        <w:pStyle w:val="BodyText"/>
        <w:numPr>
          <w:ilvl w:val="0"/>
          <w:numId w:val="49"/>
        </w:numPr>
        <w:rPr>
          <w:rFonts w:asciiTheme="minorHAnsi" w:hAnsiTheme="minorHAnsi" w:cstheme="minorHAnsi"/>
          <w:sz w:val="22"/>
          <w:szCs w:val="22"/>
          <w:lang w:val="en-IN"/>
        </w:rPr>
      </w:pPr>
      <w:r w:rsidRPr="00102F26">
        <w:rPr>
          <w:rFonts w:asciiTheme="minorHAnsi" w:hAnsiTheme="minorHAnsi" w:cstheme="minorHAnsi"/>
          <w:sz w:val="22"/>
          <w:szCs w:val="22"/>
          <w:lang w:val="en-IN"/>
        </w:rPr>
        <w:t>REMARKABLE RETAIL HOW TO WIN &amp; KEEP CUSTOMERS IN THE AGE OF DIGITAL DISRUPTION</w:t>
      </w:r>
    </w:p>
    <w:p w14:paraId="438CBA2B" w14:textId="77777777" w:rsidR="00102F26" w:rsidRDefault="00102F26" w:rsidP="00102F26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102F26">
        <w:rPr>
          <w:rFonts w:asciiTheme="minorHAnsi" w:hAnsiTheme="minorHAnsi" w:cstheme="minorHAnsi"/>
          <w:sz w:val="22"/>
          <w:szCs w:val="22"/>
        </w:rPr>
        <w:t>(ISBN: 978-93-6092-359-4)</w:t>
      </w:r>
    </w:p>
    <w:p w14:paraId="08CEE81B" w14:textId="77777777" w:rsidR="00D51A1C" w:rsidRPr="00D51A1C" w:rsidRDefault="00D51A1C" w:rsidP="00FC11AC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nb-NO"/>
        </w:rPr>
      </w:pPr>
      <w:r w:rsidRPr="00D51A1C">
        <w:rPr>
          <w:rFonts w:asciiTheme="minorHAnsi" w:hAnsiTheme="minorHAnsi" w:cstheme="minorHAnsi"/>
          <w:sz w:val="22"/>
          <w:szCs w:val="22"/>
        </w:rPr>
        <w:t>Amazon: -</w:t>
      </w:r>
      <w:r w:rsidR="006D073E" w:rsidRPr="006D073E">
        <w:rPr>
          <w:rFonts w:ascii="Arial" w:hAnsi="Arial" w:cs="Arial"/>
          <w:b w:val="0"/>
          <w:bCs w:val="0"/>
          <w:color w:val="222222"/>
          <w:sz w:val="22"/>
          <w:szCs w:val="22"/>
          <w:shd w:val="clear" w:color="auto" w:fill="FFFFFF"/>
        </w:rPr>
        <w:t xml:space="preserve"> </w:t>
      </w:r>
      <w:r w:rsidR="006D073E" w:rsidRPr="006D073E">
        <w:rPr>
          <w:rFonts w:asciiTheme="minorHAnsi" w:hAnsiTheme="minorHAnsi" w:cstheme="minorHAnsi"/>
          <w:sz w:val="22"/>
          <w:szCs w:val="22"/>
        </w:rPr>
        <w:t> </w:t>
      </w:r>
      <w:hyperlink r:id="rId34" w:tgtFrame="_blank" w:history="1">
        <w:r w:rsidR="006D073E" w:rsidRPr="006D073E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https://amzn.in/d/27t7sZ1</w:t>
        </w:r>
      </w:hyperlink>
      <w:r w:rsidR="006D073E" w:rsidRPr="006D073E">
        <w:rPr>
          <w:rFonts w:asciiTheme="minorHAnsi" w:hAnsiTheme="minorHAnsi" w:cstheme="minorHAnsi"/>
          <w:sz w:val="22"/>
          <w:szCs w:val="22"/>
        </w:rPr>
        <w:t> </w:t>
      </w:r>
      <w:r w:rsidRPr="00D51A1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4AAF72E" w14:textId="77777777" w:rsidR="00D51A1C" w:rsidRPr="006D073E" w:rsidRDefault="00D51A1C" w:rsidP="006D073E">
      <w:pPr>
        <w:pStyle w:val="BodyText"/>
        <w:numPr>
          <w:ilvl w:val="0"/>
          <w:numId w:val="45"/>
        </w:numPr>
        <w:rPr>
          <w:rFonts w:asciiTheme="minorHAnsi" w:hAnsiTheme="minorHAnsi" w:cstheme="minorHAnsi"/>
          <w:sz w:val="22"/>
          <w:szCs w:val="22"/>
          <w:lang w:val="nb-NO"/>
        </w:rPr>
      </w:pPr>
      <w:r w:rsidRPr="00D51A1C">
        <w:rPr>
          <w:rFonts w:asciiTheme="minorHAnsi" w:hAnsiTheme="minorHAnsi" w:cstheme="minorHAnsi"/>
          <w:sz w:val="22"/>
          <w:szCs w:val="22"/>
          <w:lang w:val="nb-NO"/>
        </w:rPr>
        <w:t xml:space="preserve">KW E – Store: - </w:t>
      </w:r>
      <w:r w:rsidR="006D073E" w:rsidRPr="006D073E">
        <w:rPr>
          <w:rFonts w:asciiTheme="minorHAnsi" w:hAnsiTheme="minorHAnsi" w:cstheme="minorHAnsi"/>
          <w:sz w:val="22"/>
          <w:szCs w:val="22"/>
        </w:rPr>
        <w:t> </w:t>
      </w:r>
      <w:hyperlink r:id="rId35" w:tgtFrame="_blank" w:history="1">
        <w:r w:rsidR="006D073E" w:rsidRPr="006D073E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https://kitabwritingpublication.com/product/remarkable-retail-how-to-win-keep-customers-in-the-age-of-digital-disruption/</w:t>
        </w:r>
      </w:hyperlink>
      <w:r w:rsidR="006D073E" w:rsidRPr="006D073E">
        <w:rPr>
          <w:rFonts w:asciiTheme="minorHAnsi" w:hAnsiTheme="minorHAnsi" w:cstheme="minorHAnsi"/>
          <w:sz w:val="22"/>
          <w:szCs w:val="22"/>
          <w:lang w:val="nb-NO"/>
        </w:rPr>
        <w:t xml:space="preserve"> </w:t>
      </w:r>
    </w:p>
    <w:p w14:paraId="0B5AFB5D" w14:textId="77777777" w:rsidR="00092DBA" w:rsidRPr="006D073E" w:rsidRDefault="00092DBA" w:rsidP="005E03FB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33490C6F" w14:textId="77777777" w:rsidR="0015525E" w:rsidRPr="006D073E" w:rsidRDefault="00D43292" w:rsidP="00DF0C60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  <w:u w:val="single"/>
        </w:rPr>
      </w:pPr>
      <w:r w:rsidRPr="006D073E">
        <w:rPr>
          <w:rFonts w:asciiTheme="minorHAnsi" w:hAnsiTheme="minorHAnsi" w:cstheme="minorHAnsi"/>
          <w:sz w:val="22"/>
          <w:szCs w:val="22"/>
        </w:rPr>
        <w:t>MASTERING ART OF SEO: A DYNAMIC BASED APPROACH OF TOOLS &amp; STRATEGIES</w:t>
      </w:r>
    </w:p>
    <w:p w14:paraId="146EBFF7" w14:textId="77777777" w:rsidR="0015525E" w:rsidRDefault="00D43292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(ISBN: 978-93-5868-695-1)</w:t>
      </w:r>
    </w:p>
    <w:p w14:paraId="77C71EB3" w14:textId="77777777" w:rsidR="0015525E" w:rsidRDefault="00D43292">
      <w:pPr>
        <w:pStyle w:val="BodyText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Amazon: - </w:t>
      </w:r>
      <w:hyperlink r:id="rId36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https://amzn.eu/d/8qy9DY8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CF1AD2B" w14:textId="77777777" w:rsidR="0015525E" w:rsidRDefault="00D43292">
      <w:pPr>
        <w:pStyle w:val="BodyText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  <w:lang w:val="nb-NO"/>
        </w:rPr>
      </w:pPr>
      <w:r>
        <w:rPr>
          <w:rFonts w:asciiTheme="minorHAnsi" w:hAnsiTheme="minorHAnsi" w:cstheme="minorHAnsi"/>
          <w:sz w:val="22"/>
          <w:szCs w:val="22"/>
          <w:lang w:val="nb-NO"/>
        </w:rPr>
        <w:t xml:space="preserve">KW E – Store: - </w:t>
      </w:r>
      <w:hyperlink r:id="rId37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nb-NO"/>
          </w:rPr>
          <w:t>https://kitabwritingpublication.com/product/mastering-art-of-seo-a-dynamic-application-based-approach-of-tools-and-strategies/</w:t>
        </w:r>
      </w:hyperlink>
    </w:p>
    <w:p w14:paraId="4E8D12ED" w14:textId="77777777" w:rsidR="0015525E" w:rsidRDefault="00D43292">
      <w:pPr>
        <w:pStyle w:val="BodyText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  <w:lang w:val="nb-NO"/>
        </w:rPr>
      </w:pPr>
      <w:r>
        <w:rPr>
          <w:rFonts w:asciiTheme="minorHAnsi" w:hAnsiTheme="minorHAnsi" w:cstheme="minorHAnsi"/>
          <w:sz w:val="22"/>
          <w:szCs w:val="22"/>
          <w:lang w:val="nb-NO"/>
        </w:rPr>
        <w:t>Kobo: -  </w:t>
      </w:r>
      <w:hyperlink r:id="rId38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nb-NO"/>
          </w:rPr>
          <w:t>https://www.kobo.com/in/en/ebook/mastering-art-of-seo-a-dynamic-application-based-approach-of-tools-and-strategies</w:t>
        </w:r>
      </w:hyperlink>
    </w:p>
    <w:p w14:paraId="4D883624" w14:textId="128FF75F" w:rsidR="006B7CEF" w:rsidRPr="00092DBA" w:rsidRDefault="00D43292" w:rsidP="00092DBA">
      <w:pPr>
        <w:pStyle w:val="BodyText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Google Play Store: - </w:t>
      </w:r>
      <w:hyperlink r:id="rId39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https://play.google.com/store/books/details?id=qGbfEAAAQBAJ</w:t>
        </w:r>
      </w:hyperlink>
    </w:p>
    <w:p w14:paraId="7D91D39F" w14:textId="77777777" w:rsidR="006B7CEF" w:rsidRDefault="006B7CEF" w:rsidP="00B04577">
      <w:pPr>
        <w:pStyle w:val="BodyText"/>
        <w:ind w:left="1900"/>
        <w:rPr>
          <w:rFonts w:asciiTheme="minorHAnsi" w:hAnsiTheme="minorHAnsi" w:cstheme="minorHAnsi"/>
          <w:sz w:val="22"/>
          <w:szCs w:val="22"/>
        </w:rPr>
      </w:pPr>
    </w:p>
    <w:p w14:paraId="5E708514" w14:textId="77777777" w:rsidR="0015525E" w:rsidRDefault="00D43292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SOCIAL MEDIA ANALYTICS: AN INTEGRATED APPROACH TO DATA MINING &amp; PRACTICES (ISBN: 978-93-5868-199-4)</w:t>
      </w:r>
    </w:p>
    <w:p w14:paraId="1DAE35F2" w14:textId="77777777" w:rsidR="0015525E" w:rsidRDefault="00D43292">
      <w:pPr>
        <w:pStyle w:val="BodyText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Amazon: - </w:t>
      </w:r>
      <w:hyperlink r:id="rId40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https://amzn.eu/d/0dYwOqZ</w:t>
        </w:r>
      </w:hyperlink>
    </w:p>
    <w:p w14:paraId="3F584B0C" w14:textId="77777777" w:rsidR="0015525E" w:rsidRDefault="00D43292">
      <w:pPr>
        <w:pStyle w:val="BodyText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  <w:lang w:val="nb-NO"/>
        </w:rPr>
      </w:pPr>
      <w:r>
        <w:rPr>
          <w:rFonts w:asciiTheme="minorHAnsi" w:hAnsiTheme="minorHAnsi" w:cstheme="minorHAnsi"/>
          <w:sz w:val="22"/>
          <w:szCs w:val="22"/>
          <w:lang w:val="nb-NO"/>
        </w:rPr>
        <w:t xml:space="preserve">KW E – Store: - </w:t>
      </w:r>
      <w:hyperlink r:id="rId41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nb-NO"/>
          </w:rPr>
          <w:t>https://kitabwritingpublication.com/product/social-media-analytics-an-integrated-approach-to-data-mining-and-practices/</w:t>
        </w:r>
      </w:hyperlink>
    </w:p>
    <w:p w14:paraId="3943E5CC" w14:textId="77777777" w:rsidR="0015525E" w:rsidRDefault="00D43292">
      <w:pPr>
        <w:pStyle w:val="BodyText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  <w:lang w:val="nb-NO"/>
        </w:rPr>
      </w:pPr>
      <w:r>
        <w:rPr>
          <w:rFonts w:asciiTheme="minorHAnsi" w:hAnsiTheme="minorHAnsi" w:cstheme="minorHAnsi"/>
          <w:sz w:val="22"/>
          <w:szCs w:val="22"/>
          <w:lang w:val="nb-NO"/>
        </w:rPr>
        <w:t xml:space="preserve">Kobo: - </w:t>
      </w:r>
      <w:hyperlink r:id="rId42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nb-NO"/>
          </w:rPr>
          <w:t>https://www.kobo.com/in/en/search?query=Dr.+Diwakar+Chaudhary</w:t>
        </w:r>
      </w:hyperlink>
    </w:p>
    <w:p w14:paraId="7CD3A629" w14:textId="77777777" w:rsidR="0015525E" w:rsidRDefault="00D43292">
      <w:pPr>
        <w:pStyle w:val="BodyText"/>
        <w:numPr>
          <w:ilvl w:val="0"/>
          <w:numId w:val="13"/>
        </w:numPr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</w:rPr>
      </w:pPr>
      <w:r>
        <w:rPr>
          <w:rFonts w:asciiTheme="minorHAnsi" w:hAnsiTheme="minorHAnsi" w:cstheme="minorHAnsi"/>
          <w:sz w:val="22"/>
          <w:szCs w:val="22"/>
        </w:rPr>
        <w:t xml:space="preserve">Google Play Store: - </w:t>
      </w:r>
      <w:hyperlink r:id="rId43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https://play.google.com/store/books/details?id=TGPdEAAAQBAJ</w:t>
        </w:r>
      </w:hyperlink>
    </w:p>
    <w:p w14:paraId="5E9A780A" w14:textId="77777777" w:rsidR="006B7CEF" w:rsidRDefault="006B7CEF" w:rsidP="006B7CEF">
      <w:pPr>
        <w:pStyle w:val="BodyText"/>
        <w:ind w:left="1180"/>
        <w:rPr>
          <w:rFonts w:asciiTheme="minorHAnsi" w:hAnsiTheme="minorHAnsi" w:cstheme="minorHAnsi"/>
          <w:sz w:val="22"/>
          <w:szCs w:val="22"/>
          <w:u w:val="single"/>
        </w:rPr>
      </w:pPr>
    </w:p>
    <w:p w14:paraId="66FC0F4B" w14:textId="77777777" w:rsidR="0015525E" w:rsidRPr="006B7CEF" w:rsidRDefault="00D43292" w:rsidP="006B7CEF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  <w:u w:val="single"/>
        </w:rPr>
      </w:pPr>
      <w:r w:rsidRPr="006B7CEF">
        <w:rPr>
          <w:rFonts w:asciiTheme="minorHAnsi" w:hAnsiTheme="minorHAnsi" w:cstheme="minorHAnsi"/>
          <w:sz w:val="22"/>
          <w:szCs w:val="22"/>
        </w:rPr>
        <w:t>DATABASE MANAGEMENT &amp; SOCIAL MEDIA ANALYTICAL PROCESS: OPTIMIZING BUSINESS OPERATION THROUGH HYBRID TOOLS (ISBN: 978-93-5868- 792-7)</w:t>
      </w:r>
    </w:p>
    <w:p w14:paraId="6EE38D28" w14:textId="77777777" w:rsidR="0015525E" w:rsidRDefault="00D43292">
      <w:pPr>
        <w:pStyle w:val="BodyText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Amazon: - </w:t>
      </w:r>
      <w:hyperlink r:id="rId44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https://amzn.eu/d/4TinzMh</w:t>
        </w:r>
      </w:hyperlink>
    </w:p>
    <w:p w14:paraId="2AAB1A5D" w14:textId="77777777" w:rsidR="0015525E" w:rsidRDefault="00D43292">
      <w:pPr>
        <w:pStyle w:val="BodyText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  <w:lang w:val="nb-NO"/>
        </w:rPr>
      </w:pPr>
      <w:r>
        <w:rPr>
          <w:rFonts w:asciiTheme="minorHAnsi" w:hAnsiTheme="minorHAnsi" w:cstheme="minorHAnsi"/>
          <w:sz w:val="22"/>
          <w:szCs w:val="22"/>
          <w:lang w:val="nb-NO"/>
        </w:rPr>
        <w:t xml:space="preserve">KW E – Store: - </w:t>
      </w:r>
      <w:hyperlink r:id="rId45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nb-NO"/>
          </w:rPr>
          <w:t>https://kitabwritingpublication.com/product/database-management-and-social-media-analytical-process-optimizing-business-operation-through-hybrid-tools/</w:t>
        </w:r>
      </w:hyperlink>
      <w:r>
        <w:rPr>
          <w:rFonts w:asciiTheme="minorHAnsi" w:hAnsiTheme="minorHAnsi" w:cstheme="minorHAnsi"/>
          <w:sz w:val="22"/>
          <w:szCs w:val="22"/>
          <w:lang w:val="nb-NO"/>
        </w:rPr>
        <w:t xml:space="preserve">  </w:t>
      </w:r>
    </w:p>
    <w:p w14:paraId="011F2BBE" w14:textId="77777777" w:rsidR="0015525E" w:rsidRDefault="00D43292">
      <w:pPr>
        <w:pStyle w:val="BodyText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  <w:lang w:val="nb-NO"/>
        </w:rPr>
      </w:pPr>
      <w:r>
        <w:rPr>
          <w:rFonts w:asciiTheme="minorHAnsi" w:hAnsiTheme="minorHAnsi" w:cstheme="minorHAnsi"/>
          <w:sz w:val="22"/>
          <w:szCs w:val="22"/>
          <w:lang w:val="nb-NO"/>
        </w:rPr>
        <w:t xml:space="preserve">Kobo: - </w:t>
      </w:r>
      <w:hyperlink r:id="rId46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nb-NO"/>
          </w:rPr>
          <w:t>https://www.kobo.com/in/en/ebook/database-management-and-social-media-analytical-process-optimizing-business-operation-through-hybrid-tools</w:t>
        </w:r>
      </w:hyperlink>
    </w:p>
    <w:p w14:paraId="23DDD637" w14:textId="77777777" w:rsidR="0015525E" w:rsidRPr="002F089B" w:rsidRDefault="00D43292">
      <w:pPr>
        <w:pStyle w:val="BodyText"/>
        <w:numPr>
          <w:ilvl w:val="0"/>
          <w:numId w:val="14"/>
        </w:numPr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</w:rPr>
      </w:pPr>
      <w:r>
        <w:rPr>
          <w:rFonts w:asciiTheme="minorHAnsi" w:hAnsiTheme="minorHAnsi" w:cstheme="minorHAnsi"/>
          <w:sz w:val="22"/>
          <w:szCs w:val="22"/>
        </w:rPr>
        <w:t xml:space="preserve">Google Play Store: - </w:t>
      </w:r>
      <w:hyperlink r:id="rId47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https://play.google.com/store/books/details?id=_6rdEAAAQBAJ</w:t>
        </w:r>
      </w:hyperlink>
    </w:p>
    <w:p w14:paraId="106FCCAF" w14:textId="77777777" w:rsidR="002F089B" w:rsidRDefault="002F089B" w:rsidP="002F089B">
      <w:pPr>
        <w:pStyle w:val="BodyText"/>
        <w:ind w:left="1900"/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</w:rPr>
      </w:pPr>
    </w:p>
    <w:p w14:paraId="2C0C063E" w14:textId="77777777" w:rsidR="0015525E" w:rsidRDefault="00D43292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GENZ DIGITAL MARKETING: BRIDGING THE GAP OF WEB 2.0 THROUGH BUSINESS ENGAGEMENT (ISBN: 978-93-5868-701-9)</w:t>
      </w:r>
    </w:p>
    <w:p w14:paraId="64583E3E" w14:textId="77777777" w:rsidR="0015525E" w:rsidRDefault="00D43292">
      <w:pPr>
        <w:pStyle w:val="BodyText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Amazon: -  </w:t>
      </w:r>
      <w:hyperlink r:id="rId48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https://amzn.eu/d/96Xuqrh</w:t>
        </w:r>
      </w:hyperlink>
    </w:p>
    <w:p w14:paraId="2858BE2F" w14:textId="77777777" w:rsidR="0015525E" w:rsidRDefault="00D43292">
      <w:pPr>
        <w:pStyle w:val="BodyText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  <w:lang w:val="nb-NO"/>
        </w:rPr>
      </w:pPr>
      <w:r>
        <w:rPr>
          <w:rFonts w:asciiTheme="minorHAnsi" w:hAnsiTheme="minorHAnsi" w:cstheme="minorHAnsi"/>
          <w:sz w:val="22"/>
          <w:szCs w:val="22"/>
          <w:lang w:val="nb-NO"/>
        </w:rPr>
        <w:t>KW E – Store: -  </w:t>
      </w:r>
      <w:hyperlink r:id="rId49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nb-NO"/>
          </w:rPr>
          <w:t>https://kitabwritingpublication.com/product/genz-digital-marketing-bridging-the-gap-of-web-2-0-through-business-mangagement/</w:t>
        </w:r>
      </w:hyperlink>
    </w:p>
    <w:p w14:paraId="6F84D149" w14:textId="77777777" w:rsidR="0015525E" w:rsidRDefault="00D43292">
      <w:pPr>
        <w:pStyle w:val="BodyText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  <w:lang w:val="nb-NO"/>
        </w:rPr>
      </w:pPr>
      <w:r>
        <w:rPr>
          <w:rFonts w:asciiTheme="minorHAnsi" w:hAnsiTheme="minorHAnsi" w:cstheme="minorHAnsi"/>
          <w:sz w:val="22"/>
          <w:szCs w:val="22"/>
          <w:lang w:val="nb-NO"/>
        </w:rPr>
        <w:t xml:space="preserve">Kobo: - </w:t>
      </w:r>
      <w:hyperlink r:id="rId50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nb-NO"/>
          </w:rPr>
          <w:t>https://www.kobo.com/in/en/ebook/genz-digital-marketing-bridging-the-gap-of-web-2-0-through-business-mangagement</w:t>
        </w:r>
      </w:hyperlink>
    </w:p>
    <w:p w14:paraId="555DD0E8" w14:textId="77777777" w:rsidR="0015525E" w:rsidRDefault="00D43292">
      <w:pPr>
        <w:pStyle w:val="BodyText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Google Play Store: - </w:t>
      </w:r>
      <w:hyperlink r:id="rId51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https://play.google.com/store/books/details?id=1qjfEAAAQBAJ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B2449FF" w14:textId="77777777" w:rsidR="0015525E" w:rsidRDefault="0015525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0A377CD4" w14:textId="77777777" w:rsidR="0015525E" w:rsidRDefault="00D43292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ARTIFICIAL INTELLIGENCE: A HUMAN CENTRIC SIMULATION OF SOFTWARE CODED HEURISTICS (ISBN: 978-93-5868-577-0)</w:t>
      </w:r>
    </w:p>
    <w:p w14:paraId="0DBC858B" w14:textId="77777777" w:rsidR="0015525E" w:rsidRDefault="00D43292">
      <w:pPr>
        <w:pStyle w:val="BodyText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Amazon: -  </w:t>
      </w:r>
      <w:hyperlink r:id="rId52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https://amzn.eu/d/5wkzcQY</w:t>
        </w:r>
      </w:hyperlink>
    </w:p>
    <w:p w14:paraId="145BE5A3" w14:textId="77777777" w:rsidR="0015525E" w:rsidRDefault="00D43292">
      <w:pPr>
        <w:pStyle w:val="BodyText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  <w:lang w:val="nb-NO"/>
        </w:rPr>
      </w:pPr>
      <w:r>
        <w:rPr>
          <w:rFonts w:asciiTheme="minorHAnsi" w:hAnsiTheme="minorHAnsi" w:cstheme="minorHAnsi"/>
          <w:sz w:val="22"/>
          <w:szCs w:val="22"/>
          <w:lang w:val="nb-NO"/>
        </w:rPr>
        <w:t xml:space="preserve">KW E – Store: - </w:t>
      </w:r>
      <w:hyperlink r:id="rId53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nb-NO"/>
          </w:rPr>
          <w:t>https://kitabwritingpublication.com/product/artificial-intelligence-a-human-centric-simulation-of-software-coded-heuristics/</w:t>
        </w:r>
      </w:hyperlink>
    </w:p>
    <w:p w14:paraId="24856446" w14:textId="77777777" w:rsidR="0015525E" w:rsidRDefault="00D43292">
      <w:pPr>
        <w:pStyle w:val="BodyText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  <w:lang w:val="nb-NO"/>
        </w:rPr>
      </w:pPr>
      <w:r>
        <w:rPr>
          <w:rFonts w:asciiTheme="minorHAnsi" w:hAnsiTheme="minorHAnsi" w:cstheme="minorHAnsi"/>
          <w:sz w:val="22"/>
          <w:szCs w:val="22"/>
          <w:lang w:val="nb-NO"/>
        </w:rPr>
        <w:t>Kobo: -  </w:t>
      </w:r>
      <w:hyperlink r:id="rId54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nb-NO"/>
          </w:rPr>
          <w:t>https://www.kobo.com/in/en/ebook/artificial-intelligence-a-human-centric-simulation-of-software-coded-heuristics</w:t>
        </w:r>
      </w:hyperlink>
    </w:p>
    <w:p w14:paraId="2C64A4E7" w14:textId="77777777" w:rsidR="0015525E" w:rsidRDefault="00D43292">
      <w:pPr>
        <w:pStyle w:val="BodyText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Google Play Store: -  </w:t>
      </w:r>
      <w:hyperlink r:id="rId55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https://play.google.com/store/books/details?id=YbDfEAAAQBAJ</w:t>
        </w:r>
      </w:hyperlink>
    </w:p>
    <w:p w14:paraId="21B61B75" w14:textId="77777777" w:rsidR="005F180D" w:rsidRDefault="005F180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277ADAB7" w14:textId="7C8D8211" w:rsidR="00B707B3" w:rsidRDefault="00D43292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</w:t>
      </w:r>
      <w:r>
        <w:rPr>
          <w:rFonts w:asciiTheme="minorHAnsi" w:hAnsiTheme="minorHAnsi" w:cstheme="minorHAnsi"/>
          <w:sz w:val="22"/>
          <w:szCs w:val="22"/>
          <w:u w:val="single"/>
        </w:rPr>
        <w:t>BOOK CHAPTERS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0635332C" w14:textId="77777777" w:rsidR="005F180D" w:rsidRPr="005F180D" w:rsidRDefault="005F180D">
      <w:pPr>
        <w:pStyle w:val="BodyText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7597E0F" w14:textId="4096C08E" w:rsidR="00342F13" w:rsidRPr="00952F40" w:rsidRDefault="00342F13" w:rsidP="00342F13">
      <w:pPr>
        <w:pStyle w:val="Heading1"/>
        <w:numPr>
          <w:ilvl w:val="0"/>
          <w:numId w:val="78"/>
        </w:numPr>
        <w:shd w:val="clear" w:color="auto" w:fill="FFFFFF"/>
        <w:spacing w:before="0"/>
        <w:ind w:right="300"/>
        <w:rPr>
          <w:rFonts w:asciiTheme="minorHAnsi" w:eastAsia="Times New Roman" w:hAnsiTheme="minorHAnsi" w:cstheme="minorHAnsi"/>
          <w:color w:val="000000"/>
          <w:spacing w:val="7"/>
          <w:sz w:val="22"/>
          <w:szCs w:val="22"/>
          <w:lang w:val="en-IN" w:eastAsia="en-GB"/>
        </w:rPr>
      </w:pPr>
      <w:r w:rsidRPr="00952F40">
        <w:rPr>
          <w:rFonts w:asciiTheme="minorHAnsi" w:hAnsiTheme="minorHAnsi" w:cstheme="minorHAnsi"/>
          <w:b/>
          <w:bCs/>
          <w:color w:val="000000"/>
          <w:spacing w:val="7"/>
          <w:sz w:val="22"/>
          <w:szCs w:val="22"/>
        </w:rPr>
        <w:t>FINTECH AS FINANCIAL INNOVATION CATALYST: OPPORTUNITIES, CHALLENGES AND CYBERSECURITY IMPLICATIONS IN INDIA'S EMERGING FINANCIAL LANDSCAPE</w:t>
      </w:r>
    </w:p>
    <w:p w14:paraId="31BA97A5" w14:textId="77777777" w:rsidR="00342F13" w:rsidRPr="00952F40" w:rsidRDefault="00342F13" w:rsidP="00342F13">
      <w:pPr>
        <w:pStyle w:val="BodyText"/>
        <w:ind w:left="1206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52F4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(Taylor &amp; Francis </w:t>
      </w:r>
      <w:r w:rsidRPr="00952F40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 xml:space="preserve">CRC Press London) </w:t>
      </w:r>
      <w:r w:rsidRPr="00952F40">
        <w:rPr>
          <w:rFonts w:asciiTheme="minorHAnsi" w:hAnsiTheme="minorHAnsi" w:cstheme="minorHAnsi"/>
          <w:color w:val="000000" w:themeColor="text1"/>
          <w:sz w:val="22"/>
          <w:szCs w:val="22"/>
        </w:rPr>
        <w:t>(SCOPUS LISTED)</w:t>
      </w:r>
    </w:p>
    <w:p w14:paraId="4FD3B774" w14:textId="71A9EE9A" w:rsidR="00342F13" w:rsidRPr="00952F40" w:rsidRDefault="00342F13" w:rsidP="00342F13">
      <w:pPr>
        <w:pStyle w:val="BodyText"/>
        <w:numPr>
          <w:ilvl w:val="0"/>
          <w:numId w:val="88"/>
        </w:numPr>
        <w:rPr>
          <w:rFonts w:asciiTheme="minorHAnsi" w:eastAsia="Times New Roman" w:hAnsiTheme="minorHAnsi" w:cstheme="minorHAnsi"/>
          <w:color w:val="000000" w:themeColor="text1"/>
          <w:sz w:val="22"/>
          <w:szCs w:val="22"/>
          <w:lang w:val="en-IN" w:eastAsia="en-GB"/>
        </w:rPr>
      </w:pPr>
      <w:hyperlink r:id="rId56" w:history="1">
        <w:r w:rsidRPr="00952F40">
          <w:rPr>
            <w:rStyle w:val="Hyperlink"/>
            <w:rFonts w:asciiTheme="minorHAnsi" w:eastAsia="Times New Roman" w:hAnsiTheme="minorHAnsi" w:cstheme="minorHAnsi"/>
            <w:color w:val="000000" w:themeColor="text1"/>
            <w:sz w:val="22"/>
            <w:szCs w:val="22"/>
            <w:lang w:val="en-IN" w:eastAsia="en-GB"/>
          </w:rPr>
          <w:t>https://www.taylorfrancis.com/chapters/edit/10.1201/9781003635680-68/fintech-financial-innovation-catalyst-opportunities-challenges-cybersecurity-implications-india-emerging-financial-landscape-diwakar-chaudhary-sangeet-vashishth-nidhi-agarwal-ruchika-gupta-pooja-sharma?context=ubx&amp;refId=fa0b16ed-e885-466e-ad14-c1c672fca47f</w:t>
        </w:r>
      </w:hyperlink>
      <w:r w:rsidRPr="00952F40">
        <w:rPr>
          <w:rFonts w:asciiTheme="minorHAnsi" w:eastAsia="Times New Roman" w:hAnsiTheme="minorHAnsi" w:cstheme="minorHAnsi"/>
          <w:color w:val="000000" w:themeColor="text1"/>
          <w:sz w:val="22"/>
          <w:szCs w:val="22"/>
          <w:lang w:val="en-IN" w:eastAsia="en-GB"/>
        </w:rPr>
        <w:t xml:space="preserve"> </w:t>
      </w:r>
    </w:p>
    <w:p w14:paraId="29DA8472" w14:textId="77777777" w:rsidR="00342F13" w:rsidRPr="00952F40" w:rsidRDefault="00342F13" w:rsidP="00342F13">
      <w:pPr>
        <w:pStyle w:val="BodyText"/>
        <w:ind w:left="1926"/>
        <w:rPr>
          <w:rFonts w:asciiTheme="minorHAnsi" w:eastAsia="Times New Roman" w:hAnsiTheme="minorHAnsi" w:cstheme="minorHAnsi"/>
          <w:color w:val="000000"/>
          <w:sz w:val="22"/>
          <w:szCs w:val="22"/>
          <w:lang w:val="en-IN" w:eastAsia="en-GB"/>
        </w:rPr>
      </w:pPr>
    </w:p>
    <w:p w14:paraId="74672061" w14:textId="281BDC00" w:rsidR="0085141D" w:rsidRPr="00952F40" w:rsidRDefault="0085141D" w:rsidP="0085141D">
      <w:pPr>
        <w:pStyle w:val="BodyText"/>
        <w:numPr>
          <w:ilvl w:val="0"/>
          <w:numId w:val="78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val="en-IN" w:eastAsia="en-GB"/>
        </w:rPr>
      </w:pPr>
      <w:r w:rsidRPr="00952F40">
        <w:rPr>
          <w:rFonts w:asciiTheme="minorHAnsi" w:eastAsia="Times New Roman" w:hAnsiTheme="minorHAnsi" w:cstheme="minorHAnsi"/>
          <w:color w:val="000000"/>
          <w:sz w:val="22"/>
          <w:szCs w:val="22"/>
          <w:lang w:val="en-IN" w:eastAsia="en-GB"/>
        </w:rPr>
        <w:t>INNOVATIVE ACCIDENT PREDICTION: A REGULARIZED EXTREME LEARNING MACHINE MODEL APPROACH</w:t>
      </w:r>
    </w:p>
    <w:p w14:paraId="0A309685" w14:textId="64DE0C4A" w:rsidR="0085141D" w:rsidRPr="00952F40" w:rsidRDefault="0085141D" w:rsidP="0085141D">
      <w:pPr>
        <w:pStyle w:val="BodyText"/>
        <w:ind w:left="1212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52F40">
        <w:rPr>
          <w:rFonts w:asciiTheme="minorHAnsi" w:hAnsiTheme="minorHAnsi" w:cstheme="minorHAnsi"/>
          <w:color w:val="000000" w:themeColor="text1"/>
          <w:sz w:val="22"/>
          <w:szCs w:val="22"/>
        </w:rPr>
        <w:t>(</w:t>
      </w:r>
      <w:r w:rsidR="008E3623" w:rsidRPr="00952F4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Taylor &amp; Francis </w:t>
      </w:r>
      <w:r w:rsidRPr="00952F40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 xml:space="preserve">CRC Press London) </w:t>
      </w:r>
      <w:r w:rsidRPr="00952F40">
        <w:rPr>
          <w:rFonts w:asciiTheme="minorHAnsi" w:hAnsiTheme="minorHAnsi" w:cstheme="minorHAnsi"/>
          <w:color w:val="000000" w:themeColor="text1"/>
          <w:sz w:val="22"/>
          <w:szCs w:val="22"/>
        </w:rPr>
        <w:t>(SCOPUS LISTED)</w:t>
      </w:r>
    </w:p>
    <w:p w14:paraId="16904344" w14:textId="6627CBA4" w:rsidR="0085141D" w:rsidRPr="00952F40" w:rsidRDefault="0085141D" w:rsidP="0085141D">
      <w:pPr>
        <w:pStyle w:val="BodyText"/>
        <w:numPr>
          <w:ilvl w:val="0"/>
          <w:numId w:val="74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57" w:history="1">
        <w:r w:rsidRPr="00952F40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</w:rPr>
          <w:t>https://www.taylorfrancis.com/chapters/oa-edit/10.1201/9781003559115-90/innovative-accident-prediction-regularized-extreme-learning-machine-model-approach-diwakar-chaudhary-raghu-babu-uppara-rajeswari-goud-jangampally-nithiya-yedukondalu-nasana-rajagopal?context=ubx&amp;refId=467d7b0f-3577-4b4a-9469-816d57406921</w:t>
        </w:r>
      </w:hyperlink>
      <w:r w:rsidRPr="00952F4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581837FB" w14:textId="77777777" w:rsidR="0085141D" w:rsidRDefault="0085141D" w:rsidP="0085141D">
      <w:pPr>
        <w:pStyle w:val="p1"/>
        <w:ind w:left="1212"/>
        <w:rPr>
          <w:rFonts w:asciiTheme="minorHAnsi" w:hAnsiTheme="minorHAnsi" w:cstheme="minorHAnsi"/>
          <w:b/>
          <w:bCs/>
          <w:sz w:val="22"/>
          <w:szCs w:val="22"/>
        </w:rPr>
      </w:pPr>
    </w:p>
    <w:p w14:paraId="581A73B1" w14:textId="639EA476" w:rsidR="005B6261" w:rsidRPr="005B6261" w:rsidRDefault="005B6261" w:rsidP="005B6261">
      <w:pPr>
        <w:pStyle w:val="p1"/>
        <w:numPr>
          <w:ilvl w:val="0"/>
          <w:numId w:val="49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5B6261">
        <w:rPr>
          <w:rFonts w:asciiTheme="minorHAnsi" w:hAnsiTheme="minorHAnsi" w:cstheme="minorHAnsi"/>
          <w:b/>
          <w:bCs/>
          <w:sz w:val="22"/>
          <w:szCs w:val="22"/>
        </w:rPr>
        <w:t>AN INNOVATIVE METHOD FOR EARTHQUAKE PREDICTION SYSTEM BASED ON LSTM-GAN MODEL</w:t>
      </w:r>
    </w:p>
    <w:p w14:paraId="696BE821" w14:textId="164D98A3" w:rsidR="005B6261" w:rsidRDefault="005B6261" w:rsidP="005B6261">
      <w:pPr>
        <w:pStyle w:val="BodyText"/>
        <w:ind w:left="1212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(</w:t>
      </w:r>
      <w:r w:rsidR="008E362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Taylor &amp; Francis </w:t>
      </w:r>
      <w:r w:rsidRPr="005B6261">
        <w:rPr>
          <w:rFonts w:asciiTheme="minorHAnsi" w:hAnsiTheme="minorHAnsi" w:cstheme="minorHAnsi"/>
          <w:color w:val="000000" w:themeColor="text1"/>
          <w:lang w:val="en-IN"/>
        </w:rPr>
        <w:t>CRC Press</w:t>
      </w:r>
      <w:r>
        <w:rPr>
          <w:rFonts w:asciiTheme="minorHAnsi" w:hAnsiTheme="minorHAnsi" w:cstheme="minorHAnsi"/>
          <w:color w:val="000000" w:themeColor="text1"/>
          <w:lang w:val="en-IN"/>
        </w:rPr>
        <w:t xml:space="preserve"> London) </w:t>
      </w: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>(SCOPUS LISTED)</w:t>
      </w:r>
    </w:p>
    <w:p w14:paraId="0AB72474" w14:textId="0F5A2F61" w:rsidR="005B6261" w:rsidRPr="0085141D" w:rsidRDefault="0085141D" w:rsidP="005B6261">
      <w:pPr>
        <w:pStyle w:val="BodyText"/>
        <w:numPr>
          <w:ilvl w:val="0"/>
          <w:numId w:val="73"/>
        </w:numPr>
        <w:rPr>
          <w:rFonts w:asciiTheme="minorHAnsi" w:hAnsiTheme="minorHAnsi" w:cstheme="minorHAnsi"/>
          <w:color w:val="000000" w:themeColor="text1"/>
          <w:lang w:val="en-IN"/>
        </w:rPr>
      </w:pPr>
      <w:hyperlink r:id="rId58" w:history="1">
        <w:r w:rsidRPr="0085141D">
          <w:rPr>
            <w:rStyle w:val="Hyperlink"/>
            <w:rFonts w:asciiTheme="minorHAnsi" w:hAnsiTheme="minorHAnsi" w:cstheme="minorHAnsi"/>
            <w:color w:val="000000" w:themeColor="text1"/>
            <w:lang w:val="en-IN"/>
          </w:rPr>
          <w:t>https://www.taylorfrancis.com/chapters/oa-edit/10.1201/9781003559115-20/innovative-method-earthquake-prediction-system-based-lstm-gan-model-diwakar-chaudhary-raghu-babu-uppara-senthamil-kumar-rohan-vilas-ambekar-penchala-prasanth-dileep-pulugu?context=ubx&amp;refId=d86f8e8d-8c98-4517-99aa-3f9ad8414948</w:t>
        </w:r>
      </w:hyperlink>
      <w:r w:rsidRPr="0085141D">
        <w:rPr>
          <w:rFonts w:asciiTheme="minorHAnsi" w:hAnsiTheme="minorHAnsi" w:cstheme="minorHAnsi"/>
          <w:color w:val="000000" w:themeColor="text1"/>
          <w:lang w:val="en-IN"/>
        </w:rPr>
        <w:t xml:space="preserve"> </w:t>
      </w:r>
    </w:p>
    <w:p w14:paraId="7AF092F6" w14:textId="1DE03104" w:rsidR="005B6261" w:rsidRDefault="005B6261" w:rsidP="0085141D">
      <w:pPr>
        <w:pStyle w:val="BodyText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00FE6DB" w14:textId="2DC952DF" w:rsidR="00E017ED" w:rsidRPr="00E017ED" w:rsidRDefault="00E017ED" w:rsidP="00E017ED">
      <w:pPr>
        <w:pStyle w:val="ListParagraph"/>
        <w:widowControl/>
        <w:numPr>
          <w:ilvl w:val="0"/>
          <w:numId w:val="49"/>
        </w:numPr>
        <w:autoSpaceDE/>
        <w:autoSpaceDN/>
        <w:rPr>
          <w:rFonts w:ascii="Times New Roman" w:eastAsia="Times New Roman" w:hAnsi="Times New Roman" w:cs="Times New Roman"/>
          <w:color w:val="000000"/>
          <w:sz w:val="20"/>
          <w:szCs w:val="20"/>
          <w:lang w:val="en-IN" w:eastAsia="en-GB"/>
        </w:rPr>
      </w:pPr>
      <w:r w:rsidRPr="00E017ED">
        <w:rPr>
          <w:rFonts w:asciiTheme="minorHAnsi" w:eastAsia="Times New Roman" w:hAnsiTheme="minorHAnsi" w:cstheme="minorHAnsi"/>
          <w:b/>
          <w:bCs/>
          <w:color w:val="000000" w:themeColor="text1"/>
          <w:lang w:val="en-IN" w:eastAsia="en-GB"/>
        </w:rPr>
        <w:t>SUSTAINABLE EDUCATION AND YOUTH EMPOWERMENT: FOUNDATIONS FOR A FUTURE CIVIL SOCIETY</w:t>
      </w:r>
      <w:r w:rsidRPr="00E017ED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IN" w:eastAsia="en-GB"/>
        </w:rPr>
        <w:t xml:space="preserve"> </w:t>
      </w:r>
      <w:r w:rsidRPr="00E017ED">
        <w:rPr>
          <w:rFonts w:asciiTheme="minorHAnsi" w:eastAsia="Times New Roman" w:hAnsiTheme="minorHAnsi" w:cstheme="minorHAnsi"/>
          <w:b/>
          <w:bCs/>
          <w:color w:val="000000"/>
          <w:lang w:val="en-IN" w:eastAsia="en-GB"/>
        </w:rPr>
        <w:t>(</w:t>
      </w:r>
      <w:r w:rsidRPr="00E017ED">
        <w:rPr>
          <w:rFonts w:asciiTheme="minorHAnsi" w:eastAsia="Times New Roman" w:hAnsiTheme="minorHAnsi" w:cstheme="minorHAnsi"/>
          <w:b/>
          <w:bCs/>
          <w:color w:val="000000"/>
          <w:lang w:eastAsia="en-GB"/>
        </w:rPr>
        <w:t>Synergy 2025: A Multidisciplinary Forum for Collaborative Research and Innovation) (ISBN: 978-93-95305-78-5)</w:t>
      </w:r>
    </w:p>
    <w:p w14:paraId="3D183CD8" w14:textId="77777777" w:rsidR="00E017ED" w:rsidRPr="00E017ED" w:rsidRDefault="00E017ED" w:rsidP="00E017ED">
      <w:pPr>
        <w:pStyle w:val="ListParagraph"/>
        <w:widowControl/>
        <w:numPr>
          <w:ilvl w:val="0"/>
          <w:numId w:val="84"/>
        </w:numPr>
        <w:autoSpaceDE/>
        <w:autoSpaceDN/>
        <w:rPr>
          <w:rFonts w:ascii="Times New Roman" w:eastAsia="Times New Roman" w:hAnsi="Times New Roman" w:cs="Times New Roman"/>
          <w:color w:val="000000"/>
          <w:sz w:val="20"/>
          <w:szCs w:val="20"/>
          <w:lang w:val="en-IN" w:eastAsia="en-GB"/>
        </w:rPr>
      </w:pPr>
      <w:hyperlink r:id="rId59" w:history="1">
        <w:r w:rsidRPr="00E017ED">
          <w:rPr>
            <w:rStyle w:val="Hyperlink"/>
            <w:rFonts w:asciiTheme="minorHAnsi" w:eastAsia="Times New Roman" w:hAnsiTheme="minorHAnsi" w:cstheme="minorHAnsi"/>
            <w:b/>
            <w:bCs/>
            <w:color w:val="000000" w:themeColor="text1"/>
            <w:lang w:val="en-IN" w:eastAsia="en-GB"/>
          </w:rPr>
          <w:t>https://www.airo.co.in/conducted-conference</w:t>
        </w:r>
      </w:hyperlink>
    </w:p>
    <w:p w14:paraId="1510C986" w14:textId="77777777" w:rsidR="00E017ED" w:rsidRPr="00E017ED" w:rsidRDefault="00E017ED" w:rsidP="00E017ED">
      <w:pPr>
        <w:pStyle w:val="ListParagraph"/>
        <w:widowControl/>
        <w:autoSpaceDE/>
        <w:autoSpaceDN/>
        <w:ind w:left="1212" w:firstLine="0"/>
        <w:rPr>
          <w:rFonts w:ascii="Times New Roman" w:eastAsia="Times New Roman" w:hAnsi="Times New Roman" w:cs="Times New Roman"/>
          <w:color w:val="000000"/>
          <w:sz w:val="20"/>
          <w:szCs w:val="20"/>
          <w:lang w:val="en-IN" w:eastAsia="en-GB"/>
        </w:rPr>
      </w:pPr>
    </w:p>
    <w:p w14:paraId="2027CB40" w14:textId="5E527EB8" w:rsidR="00E017ED" w:rsidRPr="00E017ED" w:rsidRDefault="00E017ED" w:rsidP="00E017ED">
      <w:pPr>
        <w:pStyle w:val="ListParagraph"/>
        <w:widowControl/>
        <w:numPr>
          <w:ilvl w:val="0"/>
          <w:numId w:val="49"/>
        </w:numPr>
        <w:autoSpaceDE/>
        <w:autoSpaceDN/>
        <w:rPr>
          <w:rFonts w:ascii="Times New Roman" w:eastAsia="Times New Roman" w:hAnsi="Times New Roman" w:cs="Times New Roman"/>
          <w:color w:val="000000"/>
          <w:sz w:val="20"/>
          <w:szCs w:val="20"/>
          <w:lang w:val="en-IN" w:eastAsia="en-GB"/>
        </w:rPr>
      </w:pPr>
      <w:r w:rsidRPr="00E017ED">
        <w:rPr>
          <w:rFonts w:asciiTheme="minorHAnsi" w:eastAsia="Times New Roman" w:hAnsiTheme="minorHAnsi" w:cstheme="minorHAnsi"/>
          <w:b/>
          <w:bCs/>
          <w:color w:val="000000"/>
          <w:lang w:val="en-IN" w:eastAsia="en-GB"/>
        </w:rPr>
        <w:t>GLOBAL PERSPECTIVES ON AI INNOVATIONS IN EDUCATION: THE ROLE OF CHATGPT</w:t>
      </w:r>
      <w:r w:rsidRPr="00E017ED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IN" w:eastAsia="en-GB"/>
        </w:rPr>
        <w:t xml:space="preserve"> </w:t>
      </w:r>
      <w:r w:rsidRPr="00E017ED">
        <w:rPr>
          <w:rFonts w:asciiTheme="minorHAnsi" w:eastAsia="Times New Roman" w:hAnsiTheme="minorHAnsi" w:cstheme="minorHAnsi"/>
          <w:b/>
          <w:bCs/>
          <w:color w:val="000000"/>
          <w:lang w:val="en-IN" w:eastAsia="en-GB"/>
        </w:rPr>
        <w:t>(</w:t>
      </w:r>
      <w:r w:rsidRPr="00E017ED">
        <w:rPr>
          <w:rFonts w:asciiTheme="minorHAnsi" w:eastAsia="Times New Roman" w:hAnsiTheme="minorHAnsi" w:cstheme="minorHAnsi"/>
          <w:b/>
          <w:bCs/>
          <w:color w:val="000000"/>
          <w:lang w:eastAsia="en-GB"/>
        </w:rPr>
        <w:t>Synergy 2025: A Multidisciplinary Forum for Collaborative Research and Innovation) (ISBN: 978-93-95305-78-5)</w:t>
      </w:r>
    </w:p>
    <w:p w14:paraId="31AD2932" w14:textId="77777777" w:rsidR="00E017ED" w:rsidRPr="00E017ED" w:rsidRDefault="00E017ED" w:rsidP="00E017ED">
      <w:pPr>
        <w:pStyle w:val="ListParagraph"/>
        <w:widowControl/>
        <w:numPr>
          <w:ilvl w:val="0"/>
          <w:numId w:val="84"/>
        </w:numPr>
        <w:autoSpaceDE/>
        <w:autoSpaceDN/>
        <w:rPr>
          <w:rFonts w:ascii="Times New Roman" w:eastAsia="Times New Roman" w:hAnsi="Times New Roman" w:cs="Times New Roman"/>
          <w:color w:val="000000"/>
          <w:sz w:val="20"/>
          <w:szCs w:val="20"/>
          <w:lang w:val="en-IN" w:eastAsia="en-GB"/>
        </w:rPr>
      </w:pPr>
      <w:hyperlink r:id="rId60" w:history="1">
        <w:r w:rsidRPr="00E017ED">
          <w:rPr>
            <w:rStyle w:val="Hyperlink"/>
            <w:rFonts w:asciiTheme="minorHAnsi" w:eastAsia="Times New Roman" w:hAnsiTheme="minorHAnsi" w:cstheme="minorHAnsi"/>
            <w:b/>
            <w:bCs/>
            <w:color w:val="000000" w:themeColor="text1"/>
            <w:lang w:val="en-IN" w:eastAsia="en-GB"/>
          </w:rPr>
          <w:t>https://www.airo.co.in/conducted-conference</w:t>
        </w:r>
      </w:hyperlink>
    </w:p>
    <w:p w14:paraId="3342AE5C" w14:textId="77777777" w:rsidR="00E017ED" w:rsidRPr="00E017ED" w:rsidRDefault="00E017ED" w:rsidP="00E017ED">
      <w:pPr>
        <w:pStyle w:val="ListParagraph"/>
        <w:widowControl/>
        <w:autoSpaceDE/>
        <w:autoSpaceDN/>
        <w:ind w:left="1212" w:firstLine="0"/>
        <w:rPr>
          <w:rFonts w:ascii="Times New Roman" w:eastAsia="Times New Roman" w:hAnsi="Times New Roman" w:cs="Times New Roman"/>
          <w:color w:val="000000"/>
          <w:sz w:val="20"/>
          <w:szCs w:val="20"/>
          <w:lang w:val="en-IN" w:eastAsia="en-GB"/>
        </w:rPr>
      </w:pPr>
    </w:p>
    <w:p w14:paraId="62A4BB46" w14:textId="5518CB78" w:rsidR="00E017ED" w:rsidRPr="00E017ED" w:rsidRDefault="00E017ED" w:rsidP="00E017ED">
      <w:pPr>
        <w:pStyle w:val="ListParagraph"/>
        <w:widowControl/>
        <w:numPr>
          <w:ilvl w:val="0"/>
          <w:numId w:val="49"/>
        </w:numPr>
        <w:autoSpaceDE/>
        <w:autoSpaceDN/>
        <w:rPr>
          <w:rFonts w:ascii="Times New Roman" w:eastAsia="Times New Roman" w:hAnsi="Times New Roman" w:cs="Times New Roman"/>
          <w:color w:val="000000"/>
          <w:sz w:val="20"/>
          <w:szCs w:val="20"/>
          <w:lang w:val="en-IN" w:eastAsia="en-GB"/>
        </w:rPr>
      </w:pPr>
      <w:r w:rsidRPr="00E017ED">
        <w:rPr>
          <w:rFonts w:asciiTheme="minorHAnsi" w:eastAsia="Times New Roman" w:hAnsiTheme="minorHAnsi" w:cstheme="minorHAnsi"/>
          <w:b/>
          <w:bCs/>
          <w:color w:val="000000" w:themeColor="text1"/>
          <w:lang w:val="en-IN" w:eastAsia="en-GB"/>
        </w:rPr>
        <w:t>GOING SHORT AND DIGITAL: CONSUMER PERSPECTIVES ON THE DIGITALIZATION OF SHORT FOOD SUPPLY CHAINS</w:t>
      </w:r>
      <w:r w:rsidRPr="00E017ED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IN" w:eastAsia="en-GB"/>
        </w:rPr>
        <w:t xml:space="preserve"> </w:t>
      </w:r>
      <w:r w:rsidRPr="00E017ED">
        <w:rPr>
          <w:rFonts w:asciiTheme="minorHAnsi" w:eastAsia="Times New Roman" w:hAnsiTheme="minorHAnsi" w:cstheme="minorHAnsi"/>
          <w:b/>
          <w:bCs/>
          <w:color w:val="000000"/>
          <w:lang w:val="en-IN" w:eastAsia="en-GB"/>
        </w:rPr>
        <w:t>(</w:t>
      </w:r>
      <w:r w:rsidRPr="00E017ED">
        <w:rPr>
          <w:rFonts w:asciiTheme="minorHAnsi" w:eastAsia="Times New Roman" w:hAnsiTheme="minorHAnsi" w:cstheme="minorHAnsi"/>
          <w:b/>
          <w:bCs/>
          <w:color w:val="000000"/>
          <w:lang w:eastAsia="en-GB"/>
        </w:rPr>
        <w:t>Synergy 2025: A Multidisciplinary Forum for Collaborative Research and Innovation) (ISBN: 978-93-95305-78-5)</w:t>
      </w:r>
    </w:p>
    <w:p w14:paraId="2C4D4D7D" w14:textId="46946246" w:rsidR="00E017ED" w:rsidRPr="00E017ED" w:rsidRDefault="00E017ED" w:rsidP="00E017ED">
      <w:pPr>
        <w:pStyle w:val="ListParagraph"/>
        <w:widowControl/>
        <w:numPr>
          <w:ilvl w:val="0"/>
          <w:numId w:val="84"/>
        </w:numPr>
        <w:autoSpaceDE/>
        <w:autoSpaceDN/>
        <w:rPr>
          <w:rFonts w:ascii="Times New Roman" w:eastAsia="Times New Roman" w:hAnsi="Times New Roman" w:cs="Times New Roman"/>
          <w:color w:val="000000"/>
          <w:sz w:val="20"/>
          <w:szCs w:val="20"/>
          <w:lang w:val="en-IN" w:eastAsia="en-GB"/>
        </w:rPr>
      </w:pPr>
      <w:hyperlink r:id="rId61" w:history="1">
        <w:r w:rsidRPr="00E017ED">
          <w:rPr>
            <w:rStyle w:val="Hyperlink"/>
            <w:rFonts w:asciiTheme="minorHAnsi" w:eastAsia="Times New Roman" w:hAnsiTheme="minorHAnsi" w:cstheme="minorHAnsi"/>
            <w:b/>
            <w:bCs/>
            <w:color w:val="000000" w:themeColor="text1"/>
            <w:lang w:val="en-IN" w:eastAsia="en-GB"/>
          </w:rPr>
          <w:t>https://www.airo.co.in/conducted-conference</w:t>
        </w:r>
      </w:hyperlink>
    </w:p>
    <w:p w14:paraId="7D6B0057" w14:textId="77777777" w:rsidR="00E017ED" w:rsidRPr="00E017ED" w:rsidRDefault="00E017ED" w:rsidP="00E017ED">
      <w:pPr>
        <w:pStyle w:val="ListParagraph"/>
        <w:widowControl/>
        <w:autoSpaceDE/>
        <w:autoSpaceDN/>
        <w:ind w:left="1932" w:firstLine="0"/>
        <w:rPr>
          <w:rFonts w:ascii="Times New Roman" w:eastAsia="Times New Roman" w:hAnsi="Times New Roman" w:cs="Times New Roman"/>
          <w:color w:val="000000"/>
          <w:sz w:val="20"/>
          <w:szCs w:val="20"/>
          <w:lang w:val="en-IN" w:eastAsia="en-GB"/>
        </w:rPr>
      </w:pPr>
    </w:p>
    <w:p w14:paraId="47FFB2D0" w14:textId="302A5251" w:rsidR="00E017ED" w:rsidRPr="00E017ED" w:rsidRDefault="00E017ED" w:rsidP="00E017ED">
      <w:pPr>
        <w:pStyle w:val="ListParagraph"/>
        <w:widowControl/>
        <w:numPr>
          <w:ilvl w:val="0"/>
          <w:numId w:val="49"/>
        </w:numPr>
        <w:autoSpaceDE/>
        <w:autoSpaceDN/>
        <w:rPr>
          <w:rFonts w:asciiTheme="minorHAnsi" w:eastAsia="Times New Roman" w:hAnsiTheme="minorHAnsi" w:cstheme="minorHAnsi"/>
          <w:color w:val="000000"/>
          <w:lang w:val="en-IN" w:eastAsia="en-GB"/>
        </w:rPr>
      </w:pPr>
      <w:r w:rsidRPr="00E017ED">
        <w:rPr>
          <w:rFonts w:asciiTheme="minorHAnsi" w:eastAsia="Times New Roman" w:hAnsiTheme="minorHAnsi" w:cstheme="minorHAnsi"/>
          <w:b/>
          <w:bCs/>
          <w:color w:val="000000"/>
          <w:lang w:val="en-IN" w:eastAsia="en-GB"/>
        </w:rPr>
        <w:lastRenderedPageBreak/>
        <w:t>NSF FELLOWS’ PERSPECTIVES ON INCENTIVES, RESEARCH MISCONDUCT, AND SCIENTIFIC INTEGRITY IN STEM ACADEMIA (</w:t>
      </w:r>
      <w:r w:rsidRPr="00E017ED">
        <w:rPr>
          <w:rFonts w:asciiTheme="minorHAnsi" w:eastAsia="Times New Roman" w:hAnsiTheme="minorHAnsi" w:cstheme="minorHAnsi"/>
          <w:b/>
          <w:bCs/>
          <w:color w:val="000000"/>
          <w:lang w:eastAsia="en-GB"/>
        </w:rPr>
        <w:t>Synergy 2025: A Multidisciplinary Forum for Collaborative Research and Innovation) (ISBN: 978-93-95305-78-5)</w:t>
      </w:r>
    </w:p>
    <w:p w14:paraId="5A431DC0" w14:textId="0D479F5B" w:rsidR="005F180D" w:rsidRPr="00952F40" w:rsidRDefault="00E017ED" w:rsidP="005F180D">
      <w:pPr>
        <w:pStyle w:val="ListParagraph"/>
        <w:widowControl/>
        <w:numPr>
          <w:ilvl w:val="0"/>
          <w:numId w:val="83"/>
        </w:numPr>
        <w:autoSpaceDE/>
        <w:autoSpaceDN/>
        <w:rPr>
          <w:rFonts w:asciiTheme="minorHAnsi" w:eastAsia="Times New Roman" w:hAnsiTheme="minorHAnsi" w:cstheme="minorHAnsi"/>
          <w:b/>
          <w:bCs/>
          <w:color w:val="000000" w:themeColor="text1"/>
          <w:lang w:val="en-IN" w:eastAsia="en-GB"/>
        </w:rPr>
      </w:pPr>
      <w:hyperlink r:id="rId62" w:history="1">
        <w:r w:rsidRPr="00E017ED">
          <w:rPr>
            <w:rStyle w:val="Hyperlink"/>
            <w:rFonts w:asciiTheme="minorHAnsi" w:eastAsia="Times New Roman" w:hAnsiTheme="minorHAnsi" w:cstheme="minorHAnsi"/>
            <w:b/>
            <w:bCs/>
            <w:color w:val="000000" w:themeColor="text1"/>
            <w:lang w:val="en-IN" w:eastAsia="en-GB"/>
          </w:rPr>
          <w:t>https://www.airo.co.in/conducted-conference</w:t>
        </w:r>
      </w:hyperlink>
      <w:r w:rsidRPr="00E017ED">
        <w:rPr>
          <w:rFonts w:asciiTheme="minorHAnsi" w:eastAsia="Times New Roman" w:hAnsiTheme="minorHAnsi" w:cstheme="minorHAnsi"/>
          <w:b/>
          <w:bCs/>
          <w:color w:val="000000" w:themeColor="text1"/>
          <w:lang w:val="en-IN" w:eastAsia="en-GB"/>
        </w:rPr>
        <w:t xml:space="preserve"> </w:t>
      </w:r>
    </w:p>
    <w:p w14:paraId="3418EC8A" w14:textId="77777777" w:rsidR="005F180D" w:rsidRDefault="005F180D" w:rsidP="005F180D">
      <w:pPr>
        <w:pStyle w:val="BodyText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F2562AB" w14:textId="2C05299F" w:rsidR="00B707B3" w:rsidRPr="00E80930" w:rsidRDefault="00826655" w:rsidP="00B707B3">
      <w:pPr>
        <w:pStyle w:val="BodyText"/>
        <w:numPr>
          <w:ilvl w:val="0"/>
          <w:numId w:val="49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BRIDGING AI AND QUANTUM COMPUTING IN DECENTRALIZED NETWORKS LEVERAGING ARTIFICIAL INTELLIGENCE FOR ENTANGLEMENT DISTRIBUTION IN QUANTUM NETWORKS </w:t>
      </w:r>
    </w:p>
    <w:p w14:paraId="4846F8D6" w14:textId="77777777" w:rsidR="00B707B3" w:rsidRPr="00E80930" w:rsidRDefault="00B707B3" w:rsidP="00B707B3">
      <w:pPr>
        <w:pStyle w:val="BodyText"/>
        <w:ind w:left="1164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>(IGI GLOBAL) (SCOPUS LISTED)</w:t>
      </w:r>
    </w:p>
    <w:p w14:paraId="4E60655C" w14:textId="7DFFFAAE" w:rsidR="005F180D" w:rsidRPr="00952F40" w:rsidRDefault="00B707B3" w:rsidP="00952F40">
      <w:pPr>
        <w:pStyle w:val="BodyText"/>
        <w:numPr>
          <w:ilvl w:val="0"/>
          <w:numId w:val="48"/>
        </w:numPr>
        <w:rPr>
          <w:rStyle w:val="Hyperlink"/>
          <w:rFonts w:asciiTheme="minorHAnsi" w:hAnsiTheme="minorHAnsi" w:cstheme="minorHAnsi"/>
          <w:color w:val="000000" w:themeColor="text1"/>
          <w:sz w:val="22"/>
          <w:szCs w:val="22"/>
          <w:u w:val="none"/>
        </w:rPr>
      </w:pPr>
      <w:hyperlink r:id="rId63" w:history="1">
        <w:r w:rsidRPr="00E80930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</w:rPr>
          <w:t>https://www.igi-global.com/chapter/bridging-ai-and-quantum-computing-in-decentralized-networks-leveraging-artificial-intelligence-for-entanglement-distribution-in-quantum-networks/354363</w:t>
        </w:r>
      </w:hyperlink>
    </w:p>
    <w:p w14:paraId="223012E3" w14:textId="7A44D47E" w:rsidR="00BC5C54" w:rsidRPr="00E80930" w:rsidRDefault="00BC5C54" w:rsidP="00BC5C54">
      <w:pPr>
        <w:pStyle w:val="BodyText"/>
        <w:numPr>
          <w:ilvl w:val="0"/>
          <w:numId w:val="65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IMPACT OF NUTRITIONAL AWARENESS ON CONSUMER PURCHASING BEHAVIOR IN THE FOOD INDUSTRY </w:t>
      </w:r>
    </w:p>
    <w:p w14:paraId="1A810291" w14:textId="63402933" w:rsidR="00BC5C54" w:rsidRPr="00E80930" w:rsidRDefault="00BC5C54" w:rsidP="00BC5C54">
      <w:pPr>
        <w:pStyle w:val="BodyText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                      (TRENDS IN ARTS, SCIENCE AND HUMANITIES) (ISBN: </w:t>
      </w:r>
      <w:r w:rsidRPr="00E80930">
        <w:rPr>
          <w:color w:val="000000" w:themeColor="text1"/>
          <w:sz w:val="22"/>
          <w:szCs w:val="22"/>
        </w:rPr>
        <w:t>978-81-982496-1-6</w:t>
      </w: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</w:p>
    <w:p w14:paraId="0522C94D" w14:textId="77777777" w:rsidR="00BC5C54" w:rsidRPr="00E80930" w:rsidRDefault="00BC5C54" w:rsidP="00BC5C54">
      <w:pPr>
        <w:pStyle w:val="BodyText"/>
        <w:numPr>
          <w:ilvl w:val="0"/>
          <w:numId w:val="48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64" w:history="1">
        <w:r w:rsidRPr="00E80930">
          <w:rPr>
            <w:rStyle w:val="Hyperlink"/>
            <w:color w:val="000000" w:themeColor="text1"/>
          </w:rPr>
          <w:t>https://salihapublications.wordpress.com/tash-2024/</w:t>
        </w:r>
      </w:hyperlink>
      <w:r w:rsidRPr="00E80930">
        <w:rPr>
          <w:color w:val="000000" w:themeColor="text1"/>
        </w:rPr>
        <w:t xml:space="preserve"> </w:t>
      </w:r>
    </w:p>
    <w:p w14:paraId="0C059A7F" w14:textId="06E0580E" w:rsidR="00BC5C54" w:rsidRPr="005F180D" w:rsidRDefault="00BC5C54" w:rsidP="005F180D">
      <w:pPr>
        <w:pStyle w:val="BodyText"/>
        <w:numPr>
          <w:ilvl w:val="0"/>
          <w:numId w:val="48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65" w:history="1">
        <w:r w:rsidRPr="00E80930">
          <w:rPr>
            <w:rStyle w:val="Hyperlink"/>
            <w:color w:val="000000" w:themeColor="text1"/>
          </w:rPr>
          <w:t>https://salihapublications.wordpress.com/wp-content/uploads/2024/12/2tash-2024.pdf</w:t>
        </w:r>
      </w:hyperlink>
      <w:r w:rsidRPr="00E80930">
        <w:rPr>
          <w:color w:val="000000" w:themeColor="text1"/>
        </w:rPr>
        <w:t xml:space="preserve"> </w:t>
      </w:r>
    </w:p>
    <w:p w14:paraId="6334F661" w14:textId="77777777" w:rsidR="005F180D" w:rsidRPr="005F180D" w:rsidRDefault="005F180D" w:rsidP="005F180D">
      <w:pPr>
        <w:pStyle w:val="BodyText"/>
        <w:ind w:left="1884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6246833" w14:textId="77777777" w:rsidR="00BC5C54" w:rsidRPr="00E80930" w:rsidRDefault="00BC5C54" w:rsidP="00BC5C54">
      <w:pPr>
        <w:pStyle w:val="BodyText"/>
        <w:numPr>
          <w:ilvl w:val="0"/>
          <w:numId w:val="65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0930">
        <w:rPr>
          <w:color w:val="000000" w:themeColor="text1"/>
          <w:sz w:val="22"/>
          <w:szCs w:val="22"/>
        </w:rPr>
        <w:t xml:space="preserve">THE ROLE OF CORPORATE SOCIAL RESPONSIBILITY IN PROMOTING NUTRITIONAL HEALTH </w:t>
      </w: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                     </w:t>
      </w:r>
    </w:p>
    <w:p w14:paraId="0F736E3A" w14:textId="29A4E651" w:rsidR="00BC5C54" w:rsidRPr="00E80930" w:rsidRDefault="00BC5C54" w:rsidP="00BC5C54">
      <w:pPr>
        <w:pStyle w:val="BodyText"/>
        <w:ind w:left="127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(TRENDS IN ARTS, SCIENCE AND HUMANITIES) (ISBN: </w:t>
      </w:r>
      <w:r w:rsidRPr="00E80930">
        <w:rPr>
          <w:color w:val="000000" w:themeColor="text1"/>
          <w:sz w:val="22"/>
          <w:szCs w:val="22"/>
        </w:rPr>
        <w:t>978-81-982496-1-6</w:t>
      </w: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</w:p>
    <w:p w14:paraId="5A58682F" w14:textId="77777777" w:rsidR="00BC5C54" w:rsidRPr="00E80930" w:rsidRDefault="00BC5C54" w:rsidP="00BC5C54">
      <w:pPr>
        <w:pStyle w:val="BodyText"/>
        <w:numPr>
          <w:ilvl w:val="0"/>
          <w:numId w:val="48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66" w:history="1">
        <w:r w:rsidRPr="00E80930">
          <w:rPr>
            <w:rStyle w:val="Hyperlink"/>
            <w:color w:val="000000" w:themeColor="text1"/>
          </w:rPr>
          <w:t>https://salihapublications.wordpress.com/tash-2024/</w:t>
        </w:r>
      </w:hyperlink>
      <w:r w:rsidRPr="00E80930">
        <w:rPr>
          <w:color w:val="000000" w:themeColor="text1"/>
        </w:rPr>
        <w:t xml:space="preserve"> </w:t>
      </w:r>
    </w:p>
    <w:p w14:paraId="0CA1A6FF" w14:textId="77777777" w:rsidR="00BC5C54" w:rsidRPr="00E80930" w:rsidRDefault="00BC5C54" w:rsidP="00BC5C54">
      <w:pPr>
        <w:pStyle w:val="BodyText"/>
        <w:numPr>
          <w:ilvl w:val="0"/>
          <w:numId w:val="48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67" w:history="1">
        <w:r w:rsidRPr="00E80930">
          <w:rPr>
            <w:rStyle w:val="Hyperlink"/>
            <w:color w:val="000000" w:themeColor="text1"/>
          </w:rPr>
          <w:t>https://salihapublications.wordpress.com/wp-content/uploads/2024/12/2tash-2024.pdf</w:t>
        </w:r>
      </w:hyperlink>
      <w:r w:rsidRPr="00E80930">
        <w:rPr>
          <w:color w:val="000000" w:themeColor="text1"/>
        </w:rPr>
        <w:t xml:space="preserve"> </w:t>
      </w:r>
    </w:p>
    <w:p w14:paraId="3E53E7E4" w14:textId="77777777" w:rsidR="00BC5C54" w:rsidRPr="00E80930" w:rsidRDefault="00BC5C54" w:rsidP="00BC5C54">
      <w:pPr>
        <w:pStyle w:val="BodyText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87D605A" w14:textId="1D3E1185" w:rsidR="00BC5C54" w:rsidRPr="00E80930" w:rsidRDefault="00BC5C54" w:rsidP="00BC5C54">
      <w:pPr>
        <w:pStyle w:val="BodyText"/>
        <w:numPr>
          <w:ilvl w:val="0"/>
          <w:numId w:val="65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0930">
        <w:rPr>
          <w:color w:val="000000" w:themeColor="text1"/>
          <w:sz w:val="22"/>
          <w:szCs w:val="22"/>
        </w:rPr>
        <w:t xml:space="preserve">MARKETING STRATEGIES FOR HEALTH AND NUTRITION BRANDS IN RETAIL </w:t>
      </w: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                     </w:t>
      </w:r>
    </w:p>
    <w:p w14:paraId="5CE653E8" w14:textId="77777777" w:rsidR="00BC5C54" w:rsidRPr="00E80930" w:rsidRDefault="00BC5C54" w:rsidP="00BC5C54">
      <w:pPr>
        <w:pStyle w:val="BodyText"/>
        <w:ind w:left="127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(TRENDS IN ARTS, SCIENCE AND HUMANITIES) (ISBN: </w:t>
      </w:r>
      <w:r w:rsidRPr="00E80930">
        <w:rPr>
          <w:color w:val="000000" w:themeColor="text1"/>
          <w:sz w:val="22"/>
          <w:szCs w:val="22"/>
        </w:rPr>
        <w:t>978-81-982496-1-6</w:t>
      </w: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</w:p>
    <w:p w14:paraId="0B2DC4C0" w14:textId="77777777" w:rsidR="00BC5C54" w:rsidRPr="00E80930" w:rsidRDefault="00BC5C54" w:rsidP="00BC5C54">
      <w:pPr>
        <w:pStyle w:val="BodyText"/>
        <w:numPr>
          <w:ilvl w:val="0"/>
          <w:numId w:val="48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68" w:history="1">
        <w:r w:rsidRPr="00E80930">
          <w:rPr>
            <w:rStyle w:val="Hyperlink"/>
            <w:color w:val="000000" w:themeColor="text1"/>
          </w:rPr>
          <w:t>https://salihapublications.wordpress.com/tash-2024/</w:t>
        </w:r>
      </w:hyperlink>
      <w:r w:rsidRPr="00E80930">
        <w:rPr>
          <w:color w:val="000000" w:themeColor="text1"/>
        </w:rPr>
        <w:t xml:space="preserve"> </w:t>
      </w:r>
    </w:p>
    <w:p w14:paraId="7407560F" w14:textId="2EA63CEE" w:rsidR="00BC5C54" w:rsidRPr="00E80930" w:rsidRDefault="00BC5C54" w:rsidP="00BC5C54">
      <w:pPr>
        <w:pStyle w:val="BodyText"/>
        <w:numPr>
          <w:ilvl w:val="0"/>
          <w:numId w:val="48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69" w:history="1">
        <w:r w:rsidRPr="00E80930">
          <w:rPr>
            <w:rStyle w:val="Hyperlink"/>
            <w:color w:val="000000" w:themeColor="text1"/>
          </w:rPr>
          <w:t>https://salihapublications.wordpress.com/wp-content/uploads/2024/12/2tash-2024.pdf</w:t>
        </w:r>
      </w:hyperlink>
      <w:r w:rsidRPr="00E80930">
        <w:rPr>
          <w:color w:val="000000" w:themeColor="text1"/>
        </w:rPr>
        <w:t xml:space="preserve"> </w:t>
      </w:r>
    </w:p>
    <w:p w14:paraId="4EB1252D" w14:textId="77777777" w:rsidR="00BC5C54" w:rsidRPr="00E80930" w:rsidRDefault="00BC5C54" w:rsidP="00BC5C54">
      <w:pPr>
        <w:pStyle w:val="BodyText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BDB9715" w14:textId="77777777" w:rsidR="00BC5C54" w:rsidRPr="00E80930" w:rsidRDefault="00BC5C54" w:rsidP="00BC5C54">
      <w:pPr>
        <w:pStyle w:val="BodyText"/>
        <w:numPr>
          <w:ilvl w:val="0"/>
          <w:numId w:val="65"/>
        </w:numPr>
        <w:rPr>
          <w:color w:val="000000" w:themeColor="text1"/>
        </w:rPr>
      </w:pPr>
      <w:r w:rsidRPr="00E80930">
        <w:rPr>
          <w:color w:val="000000" w:themeColor="text1"/>
          <w:sz w:val="22"/>
          <w:szCs w:val="22"/>
        </w:rPr>
        <w:t>A REVIEW ON EVALUATING CONSUMER INSIGHTS ON NUTRITIONAL LABELING AND ITS IMPACT ON BRAND LOYALTY</w:t>
      </w:r>
      <w:r w:rsidRPr="00E80930">
        <w:rPr>
          <w:color w:val="000000" w:themeColor="text1"/>
        </w:rPr>
        <w:t xml:space="preserve"> </w:t>
      </w:r>
    </w:p>
    <w:p w14:paraId="6C13AE1A" w14:textId="6FDFE831" w:rsidR="00BC5C54" w:rsidRPr="00E80930" w:rsidRDefault="00BC5C54" w:rsidP="00BC5C54">
      <w:pPr>
        <w:pStyle w:val="BodyText"/>
        <w:ind w:left="127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(TRENDS IN ARTS, SCIENCE AND HUMANITIES) (ISBN: </w:t>
      </w:r>
      <w:r w:rsidRPr="00E80930">
        <w:rPr>
          <w:color w:val="000000" w:themeColor="text1"/>
          <w:sz w:val="22"/>
          <w:szCs w:val="22"/>
        </w:rPr>
        <w:t>978-81-982496-1-6</w:t>
      </w: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</w:p>
    <w:p w14:paraId="4A0B1906" w14:textId="77777777" w:rsidR="00BC5C54" w:rsidRPr="00E80930" w:rsidRDefault="00BC5C54" w:rsidP="00BC5C54">
      <w:pPr>
        <w:pStyle w:val="BodyText"/>
        <w:numPr>
          <w:ilvl w:val="0"/>
          <w:numId w:val="48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70" w:history="1">
        <w:r w:rsidRPr="00E80930">
          <w:rPr>
            <w:rStyle w:val="Hyperlink"/>
            <w:color w:val="000000" w:themeColor="text1"/>
          </w:rPr>
          <w:t>https://salihapublications.wordpress.com/tash-2024/</w:t>
        </w:r>
      </w:hyperlink>
      <w:r w:rsidRPr="00E80930">
        <w:rPr>
          <w:color w:val="000000" w:themeColor="text1"/>
        </w:rPr>
        <w:t xml:space="preserve"> </w:t>
      </w:r>
    </w:p>
    <w:p w14:paraId="26CBE581" w14:textId="77777777" w:rsidR="00BC5C54" w:rsidRPr="00E80930" w:rsidRDefault="00BC5C54" w:rsidP="00BC5C54">
      <w:pPr>
        <w:pStyle w:val="BodyText"/>
        <w:numPr>
          <w:ilvl w:val="0"/>
          <w:numId w:val="48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71" w:history="1">
        <w:r w:rsidRPr="00E80930">
          <w:rPr>
            <w:rStyle w:val="Hyperlink"/>
            <w:color w:val="000000" w:themeColor="text1"/>
          </w:rPr>
          <w:t>https://salihapublications.wordpress.com/wp-content/uploads/2024/12/2tash-2024.pdf</w:t>
        </w:r>
      </w:hyperlink>
      <w:r w:rsidRPr="00E80930">
        <w:rPr>
          <w:color w:val="000000" w:themeColor="text1"/>
        </w:rPr>
        <w:t xml:space="preserve"> </w:t>
      </w:r>
    </w:p>
    <w:p w14:paraId="1D5B124F" w14:textId="77777777" w:rsidR="00BC5C54" w:rsidRPr="00E80930" w:rsidRDefault="00BC5C54" w:rsidP="00BC5C54">
      <w:pPr>
        <w:pStyle w:val="BodyText"/>
        <w:ind w:left="1212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A43FB39" w14:textId="77777777" w:rsidR="00BC5C54" w:rsidRPr="00E80930" w:rsidRDefault="00BC5C54" w:rsidP="00BC5C54">
      <w:pPr>
        <w:pStyle w:val="BodyText"/>
        <w:numPr>
          <w:ilvl w:val="0"/>
          <w:numId w:val="65"/>
        </w:numPr>
        <w:rPr>
          <w:color w:val="000000" w:themeColor="text1"/>
          <w:sz w:val="22"/>
          <w:szCs w:val="22"/>
        </w:rPr>
      </w:pPr>
      <w:r w:rsidRPr="00E80930">
        <w:rPr>
          <w:color w:val="000000" w:themeColor="text1"/>
          <w:sz w:val="22"/>
          <w:szCs w:val="22"/>
        </w:rPr>
        <w:t>SUPPLY CHAIN MANAGEMENT: STRATEGIES, CHALLENGES</w:t>
      </w:r>
    </w:p>
    <w:p w14:paraId="4B57AD89" w14:textId="2A21B5B0" w:rsidR="00BC5C54" w:rsidRPr="00E80930" w:rsidRDefault="00BC5C54" w:rsidP="00BC5C54">
      <w:pPr>
        <w:pStyle w:val="BodyText"/>
        <w:ind w:left="127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(TRENDS IN ARTS, SCIENCE AND HUMANITIES) (ISBN: </w:t>
      </w:r>
      <w:r w:rsidRPr="00E80930">
        <w:rPr>
          <w:color w:val="000000" w:themeColor="text1"/>
          <w:sz w:val="22"/>
          <w:szCs w:val="22"/>
        </w:rPr>
        <w:t>978-81-982496-1-6</w:t>
      </w: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</w:p>
    <w:p w14:paraId="7DA93A3B" w14:textId="77777777" w:rsidR="00BC5C54" w:rsidRPr="00E80930" w:rsidRDefault="00BC5C54" w:rsidP="00BC5C54">
      <w:pPr>
        <w:pStyle w:val="BodyText"/>
        <w:numPr>
          <w:ilvl w:val="0"/>
          <w:numId w:val="48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72" w:history="1">
        <w:r w:rsidRPr="00E80930">
          <w:rPr>
            <w:rStyle w:val="Hyperlink"/>
            <w:color w:val="000000" w:themeColor="text1"/>
          </w:rPr>
          <w:t>https://salihapublications.wordpress.com/tash-2024/</w:t>
        </w:r>
      </w:hyperlink>
      <w:r w:rsidRPr="00E80930">
        <w:rPr>
          <w:color w:val="000000" w:themeColor="text1"/>
        </w:rPr>
        <w:t xml:space="preserve"> </w:t>
      </w:r>
    </w:p>
    <w:p w14:paraId="602BE4FD" w14:textId="77777777" w:rsidR="00BC5C54" w:rsidRPr="00E80930" w:rsidRDefault="00BC5C54" w:rsidP="00BC5C54">
      <w:pPr>
        <w:pStyle w:val="BodyText"/>
        <w:numPr>
          <w:ilvl w:val="0"/>
          <w:numId w:val="48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73" w:history="1">
        <w:r w:rsidRPr="00E80930">
          <w:rPr>
            <w:rStyle w:val="Hyperlink"/>
            <w:color w:val="000000" w:themeColor="text1"/>
          </w:rPr>
          <w:t>https://salihapublications.wordpress.com/wp-content/uploads/2024/12/2tash-2024.pdf</w:t>
        </w:r>
      </w:hyperlink>
      <w:r w:rsidRPr="00E80930">
        <w:rPr>
          <w:color w:val="000000" w:themeColor="text1"/>
        </w:rPr>
        <w:t xml:space="preserve"> </w:t>
      </w:r>
    </w:p>
    <w:p w14:paraId="67951F28" w14:textId="77777777" w:rsidR="00BC5C54" w:rsidRPr="00E80930" w:rsidRDefault="00BC5C54" w:rsidP="00BC5C54">
      <w:pPr>
        <w:pStyle w:val="BodyText"/>
        <w:ind w:left="1212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9016602" w14:textId="5DFD2EED" w:rsidR="00B707B3" w:rsidRPr="00B707B3" w:rsidRDefault="00826655" w:rsidP="00B707B3">
      <w:pPr>
        <w:pStyle w:val="BodyText"/>
        <w:numPr>
          <w:ilvl w:val="0"/>
          <w:numId w:val="49"/>
        </w:numPr>
        <w:rPr>
          <w:rFonts w:asciiTheme="minorHAnsi" w:hAnsiTheme="minorHAnsi" w:cstheme="minorHAnsi"/>
          <w:sz w:val="22"/>
          <w:szCs w:val="22"/>
        </w:rPr>
      </w:pPr>
      <w:r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>ANALYSIS OF EMOTIONAL INTELLIGENCE AMONG SECONDARY SCHOOL</w:t>
      </w:r>
      <w:r w:rsidRPr="00B707B3">
        <w:rPr>
          <w:rFonts w:asciiTheme="minorHAnsi" w:hAnsiTheme="minorHAnsi" w:cstheme="minorHAnsi"/>
          <w:sz w:val="22"/>
          <w:szCs w:val="22"/>
        </w:rPr>
        <w:t xml:space="preserve"> STUDENTS: TECHNICAL EXAMINATION</w:t>
      </w:r>
    </w:p>
    <w:p w14:paraId="65B308F5" w14:textId="77777777" w:rsidR="00B707B3" w:rsidRPr="00B707B3" w:rsidRDefault="00B707B3" w:rsidP="00B707B3">
      <w:pPr>
        <w:pStyle w:val="BodyText"/>
        <w:numPr>
          <w:ilvl w:val="0"/>
          <w:numId w:val="48"/>
        </w:numPr>
        <w:rPr>
          <w:rFonts w:asciiTheme="minorHAnsi" w:hAnsiTheme="minorHAnsi" w:cstheme="minorHAnsi"/>
          <w:sz w:val="22"/>
          <w:szCs w:val="22"/>
        </w:rPr>
      </w:pPr>
      <w:hyperlink r:id="rId74" w:history="1">
        <w:r w:rsidRPr="00B707B3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https://www.airo.co.in/conducted-conference</w:t>
        </w:r>
      </w:hyperlink>
    </w:p>
    <w:p w14:paraId="206B7B9E" w14:textId="77777777" w:rsidR="00B707B3" w:rsidRDefault="00B707B3" w:rsidP="00B707B3">
      <w:pPr>
        <w:pStyle w:val="BodyText"/>
        <w:numPr>
          <w:ilvl w:val="0"/>
          <w:numId w:val="48"/>
        </w:numPr>
        <w:rPr>
          <w:rFonts w:asciiTheme="minorHAnsi" w:hAnsiTheme="minorHAnsi" w:cstheme="minorHAnsi"/>
          <w:sz w:val="22"/>
          <w:szCs w:val="22"/>
        </w:rPr>
      </w:pPr>
      <w:hyperlink r:id="rId75" w:history="1">
        <w:r w:rsidRPr="00B707B3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https://www.airo.co.in/current-conference.php?title=Shaping%20the%20future%20of%20Research%20and%20its%20Innovative%20%20Methodologies%20in%20Various%20Multidisciplinary%20Streams</w:t>
        </w:r>
      </w:hyperlink>
      <w:r w:rsidRPr="00B707B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008CCA0" w14:textId="77777777" w:rsidR="00BC5C54" w:rsidRDefault="00BC5C54" w:rsidP="0085141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6A939C6A" w14:textId="77777777" w:rsidR="0063178C" w:rsidRDefault="0063178C" w:rsidP="0085141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49A88269" w14:textId="77777777" w:rsidR="0063178C" w:rsidRDefault="0063178C" w:rsidP="0085141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6D1A924E" w14:textId="77777777" w:rsidR="0063178C" w:rsidRPr="00B707B3" w:rsidRDefault="0063178C" w:rsidP="0085141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5672235B" w14:textId="77777777" w:rsidR="00B707B3" w:rsidRPr="00B707B3" w:rsidRDefault="00826655" w:rsidP="00B707B3">
      <w:pPr>
        <w:pStyle w:val="BodyText"/>
        <w:numPr>
          <w:ilvl w:val="0"/>
          <w:numId w:val="49"/>
        </w:numPr>
        <w:rPr>
          <w:rFonts w:asciiTheme="minorHAnsi" w:hAnsiTheme="minorHAnsi" w:cstheme="minorHAnsi"/>
          <w:sz w:val="22"/>
          <w:szCs w:val="22"/>
        </w:rPr>
      </w:pPr>
      <w:r w:rsidRPr="00B707B3">
        <w:rPr>
          <w:rFonts w:asciiTheme="minorHAnsi" w:hAnsiTheme="minorHAnsi" w:cstheme="minorHAnsi"/>
          <w:sz w:val="22"/>
          <w:szCs w:val="22"/>
        </w:rPr>
        <w:lastRenderedPageBreak/>
        <w:t>EXPLORING WORKPLACE EMOTIONAL INTELLIGENCE: TECHNICAL INSIGHTS</w:t>
      </w:r>
    </w:p>
    <w:p w14:paraId="73C3346B" w14:textId="77777777" w:rsidR="00B707B3" w:rsidRPr="00B707B3" w:rsidRDefault="00B707B3" w:rsidP="00826655">
      <w:pPr>
        <w:pStyle w:val="BodyText"/>
        <w:numPr>
          <w:ilvl w:val="0"/>
          <w:numId w:val="59"/>
        </w:numPr>
        <w:rPr>
          <w:rFonts w:asciiTheme="minorHAnsi" w:hAnsiTheme="minorHAnsi" w:cstheme="minorHAnsi"/>
          <w:sz w:val="22"/>
          <w:szCs w:val="22"/>
        </w:rPr>
      </w:pPr>
      <w:hyperlink r:id="rId76" w:history="1">
        <w:r w:rsidRPr="00B707B3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https://www.airo.co.in/conducted-conference</w:t>
        </w:r>
      </w:hyperlink>
    </w:p>
    <w:p w14:paraId="22BEEF53" w14:textId="77777777" w:rsidR="00B707B3" w:rsidRPr="00B707B3" w:rsidRDefault="00B707B3" w:rsidP="00826655">
      <w:pPr>
        <w:pStyle w:val="BodyText"/>
        <w:numPr>
          <w:ilvl w:val="0"/>
          <w:numId w:val="59"/>
        </w:numPr>
        <w:rPr>
          <w:rFonts w:asciiTheme="minorHAnsi" w:hAnsiTheme="minorHAnsi" w:cstheme="minorHAnsi"/>
          <w:sz w:val="22"/>
          <w:szCs w:val="22"/>
        </w:rPr>
      </w:pPr>
      <w:hyperlink r:id="rId77" w:history="1">
        <w:r w:rsidRPr="00B707B3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https://www.airo.co.in/current-conference.php?title=Shaping%20the%20future%20of%20Research%20and%20its%20Innovative%20%20Methodologies%20in%20Various%20Multidisciplinary%20Streams</w:t>
        </w:r>
      </w:hyperlink>
      <w:r w:rsidRPr="00B707B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2F31140" w14:textId="77777777" w:rsidR="001D5202" w:rsidRPr="00B707B3" w:rsidRDefault="001D5202" w:rsidP="00B707B3">
      <w:pPr>
        <w:pStyle w:val="BodyText"/>
        <w:ind w:left="1932"/>
        <w:rPr>
          <w:rFonts w:asciiTheme="minorHAnsi" w:hAnsiTheme="minorHAnsi" w:cstheme="minorHAnsi"/>
          <w:sz w:val="22"/>
          <w:szCs w:val="22"/>
        </w:rPr>
      </w:pPr>
    </w:p>
    <w:p w14:paraId="3F340062" w14:textId="77777777" w:rsidR="00B707B3" w:rsidRPr="00B707B3" w:rsidRDefault="00826655" w:rsidP="00B707B3">
      <w:pPr>
        <w:pStyle w:val="BodyText"/>
        <w:numPr>
          <w:ilvl w:val="0"/>
          <w:numId w:val="49"/>
        </w:numPr>
        <w:rPr>
          <w:rFonts w:asciiTheme="minorHAnsi" w:hAnsiTheme="minorHAnsi" w:cstheme="minorHAnsi"/>
          <w:sz w:val="22"/>
          <w:szCs w:val="22"/>
        </w:rPr>
      </w:pPr>
      <w:r w:rsidRPr="00B707B3">
        <w:rPr>
          <w:rFonts w:asciiTheme="minorHAnsi" w:hAnsiTheme="minorHAnsi" w:cstheme="minorHAnsi"/>
          <w:sz w:val="22"/>
          <w:szCs w:val="22"/>
        </w:rPr>
        <w:t>CONSUMER PROTECTION IN CYBERSPACE: VALIDITY OF E – CONTRACTS AND JURISDICTIONAL ISSUES</w:t>
      </w:r>
    </w:p>
    <w:p w14:paraId="48FF84F2" w14:textId="77777777" w:rsidR="00B707B3" w:rsidRPr="00B707B3" w:rsidRDefault="00B707B3" w:rsidP="00B707B3">
      <w:pPr>
        <w:pStyle w:val="BodyText"/>
        <w:numPr>
          <w:ilvl w:val="0"/>
          <w:numId w:val="48"/>
        </w:numPr>
        <w:rPr>
          <w:rFonts w:asciiTheme="minorHAnsi" w:hAnsiTheme="minorHAnsi" w:cstheme="minorHAnsi"/>
          <w:sz w:val="22"/>
          <w:szCs w:val="22"/>
        </w:rPr>
      </w:pPr>
      <w:hyperlink r:id="rId78" w:history="1">
        <w:r w:rsidRPr="00B707B3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https://www.airo.co.in/conducted-conference</w:t>
        </w:r>
      </w:hyperlink>
    </w:p>
    <w:p w14:paraId="36BE1228" w14:textId="7BC0DE76" w:rsidR="00EC468D" w:rsidRPr="00A80769" w:rsidRDefault="00B707B3" w:rsidP="00A80769">
      <w:pPr>
        <w:pStyle w:val="BodyText"/>
        <w:numPr>
          <w:ilvl w:val="0"/>
          <w:numId w:val="48"/>
        </w:numPr>
        <w:rPr>
          <w:rFonts w:asciiTheme="minorHAnsi" w:hAnsiTheme="minorHAnsi" w:cstheme="minorHAnsi"/>
          <w:sz w:val="22"/>
          <w:szCs w:val="22"/>
        </w:rPr>
      </w:pPr>
      <w:hyperlink r:id="rId79" w:history="1">
        <w:r w:rsidRPr="00B707B3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https://www.airo.co.in/current-conference.php?title=Shaping%20the%20future%20of%20Research%20and%20its%20Innovative%20%20Methodologies%20in%20Various%20Multidisciplinary%20Streams</w:t>
        </w:r>
      </w:hyperlink>
      <w:r w:rsidRPr="00B707B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4CB66A4" w14:textId="77777777" w:rsidR="00B47D3C" w:rsidRPr="00B47D3C" w:rsidRDefault="00B47D3C">
      <w:pPr>
        <w:pStyle w:val="BodyText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 w:rsidRPr="00B47D3C">
        <w:rPr>
          <w:rFonts w:asciiTheme="minorHAnsi" w:hAnsiTheme="minorHAnsi" w:cstheme="minorHAnsi"/>
          <w:sz w:val="22"/>
          <w:szCs w:val="22"/>
        </w:rPr>
        <w:t>IMPORTANCE OF WORK LIFE BALANCE</w:t>
      </w:r>
    </w:p>
    <w:p w14:paraId="7A2D80CF" w14:textId="77777777" w:rsidR="00B47D3C" w:rsidRPr="00B47D3C" w:rsidRDefault="00B47D3C" w:rsidP="00B47D3C">
      <w:pPr>
        <w:pStyle w:val="BodyText"/>
        <w:ind w:left="1164"/>
        <w:rPr>
          <w:rFonts w:asciiTheme="minorHAnsi" w:hAnsiTheme="minorHAnsi" w:cstheme="minorHAnsi"/>
          <w:sz w:val="22"/>
          <w:szCs w:val="22"/>
        </w:rPr>
      </w:pPr>
      <w:r w:rsidRPr="00B47D3C">
        <w:rPr>
          <w:rFonts w:asciiTheme="minorHAnsi" w:hAnsiTheme="minorHAnsi" w:cstheme="minorHAnsi"/>
          <w:sz w:val="22"/>
          <w:szCs w:val="22"/>
        </w:rPr>
        <w:t>(RECENT TRENDS IN ARTS SCIENCE AND HUMANITIES) (ISBN: 978-93-91387-72-3)</w:t>
      </w:r>
    </w:p>
    <w:p w14:paraId="3EB3803B" w14:textId="77777777" w:rsidR="00B47D3C" w:rsidRPr="00B47D3C" w:rsidRDefault="00B47D3C" w:rsidP="00B47D3C">
      <w:pPr>
        <w:pStyle w:val="BodyText"/>
        <w:numPr>
          <w:ilvl w:val="0"/>
          <w:numId w:val="48"/>
        </w:numPr>
        <w:rPr>
          <w:rFonts w:asciiTheme="minorHAnsi" w:hAnsiTheme="minorHAnsi" w:cstheme="minorHAnsi"/>
          <w:sz w:val="22"/>
          <w:szCs w:val="22"/>
        </w:rPr>
      </w:pPr>
      <w:hyperlink r:id="rId80" w:history="1">
        <w:r w:rsidRPr="00B47D3C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https://salihapublications.wordpress.com/rtash-2024/</w:t>
        </w:r>
      </w:hyperlink>
    </w:p>
    <w:p w14:paraId="4F18CECE" w14:textId="39A4CB86" w:rsidR="005F180D" w:rsidRPr="005F180D" w:rsidRDefault="00B47D3C" w:rsidP="005F180D">
      <w:pPr>
        <w:pStyle w:val="BodyText"/>
        <w:numPr>
          <w:ilvl w:val="0"/>
          <w:numId w:val="48"/>
        </w:numPr>
        <w:rPr>
          <w:rFonts w:asciiTheme="minorHAnsi" w:hAnsiTheme="minorHAnsi" w:cstheme="minorHAnsi"/>
          <w:sz w:val="22"/>
          <w:szCs w:val="22"/>
        </w:rPr>
      </w:pPr>
      <w:hyperlink r:id="rId81" w:history="1">
        <w:r w:rsidRPr="00B47D3C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https://salihapublications.wordpress.com/wp-content/uploads/2024/05/final-rtash-3908169323-e1717085218780.pdf</w:t>
        </w:r>
      </w:hyperlink>
      <w:r w:rsidRPr="00B47D3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58921C5" w14:textId="77777777" w:rsidR="005F180D" w:rsidRPr="00B47D3C" w:rsidRDefault="005F180D" w:rsidP="00EC468D">
      <w:pPr>
        <w:pStyle w:val="BodyText"/>
        <w:ind w:left="1884"/>
        <w:rPr>
          <w:rFonts w:asciiTheme="minorHAnsi" w:hAnsiTheme="minorHAnsi" w:cstheme="minorHAnsi"/>
          <w:sz w:val="22"/>
          <w:szCs w:val="22"/>
        </w:rPr>
      </w:pPr>
    </w:p>
    <w:p w14:paraId="343AB09F" w14:textId="77777777" w:rsidR="00B47D3C" w:rsidRPr="00B47D3C" w:rsidRDefault="00B47D3C">
      <w:pPr>
        <w:pStyle w:val="BodyText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 w:rsidRPr="00B47D3C">
        <w:rPr>
          <w:rFonts w:asciiTheme="minorHAnsi" w:hAnsiTheme="minorHAnsi" w:cstheme="minorHAnsi"/>
          <w:sz w:val="22"/>
          <w:szCs w:val="22"/>
        </w:rPr>
        <w:t>IMPACT OF CUSTOMER RELATIONSHIP MANAGEMENT</w:t>
      </w:r>
    </w:p>
    <w:p w14:paraId="4A969C67" w14:textId="77777777" w:rsidR="00B47D3C" w:rsidRPr="00B47D3C" w:rsidRDefault="00B47D3C" w:rsidP="00B47D3C">
      <w:pPr>
        <w:pStyle w:val="BodyText"/>
        <w:ind w:left="1164"/>
        <w:rPr>
          <w:rFonts w:asciiTheme="minorHAnsi" w:hAnsiTheme="minorHAnsi" w:cstheme="minorHAnsi"/>
          <w:sz w:val="22"/>
          <w:szCs w:val="22"/>
        </w:rPr>
      </w:pPr>
      <w:r w:rsidRPr="00B47D3C">
        <w:rPr>
          <w:rFonts w:asciiTheme="minorHAnsi" w:hAnsiTheme="minorHAnsi" w:cstheme="minorHAnsi"/>
          <w:sz w:val="22"/>
          <w:szCs w:val="22"/>
        </w:rPr>
        <w:t>(RECENT TRENDS IN ARTS SCIENCE AND HUMANITIES) (ISBN: 978-93-91387-72-3)</w:t>
      </w:r>
    </w:p>
    <w:p w14:paraId="0EFAF0B1" w14:textId="77777777" w:rsidR="00B47D3C" w:rsidRPr="00B47D3C" w:rsidRDefault="00B47D3C" w:rsidP="00B47D3C">
      <w:pPr>
        <w:pStyle w:val="BodyText"/>
        <w:numPr>
          <w:ilvl w:val="0"/>
          <w:numId w:val="47"/>
        </w:numPr>
        <w:rPr>
          <w:rFonts w:asciiTheme="minorHAnsi" w:hAnsiTheme="minorHAnsi" w:cstheme="minorHAnsi"/>
          <w:sz w:val="22"/>
          <w:szCs w:val="22"/>
        </w:rPr>
      </w:pPr>
      <w:hyperlink r:id="rId82" w:history="1">
        <w:r w:rsidRPr="00B47D3C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https://salihapublications.wordpress.com/rtash-2024/</w:t>
        </w:r>
      </w:hyperlink>
    </w:p>
    <w:p w14:paraId="4BF05E89" w14:textId="77777777" w:rsidR="00B47D3C" w:rsidRDefault="00B47D3C" w:rsidP="00B47D3C">
      <w:pPr>
        <w:pStyle w:val="BodyText"/>
        <w:numPr>
          <w:ilvl w:val="0"/>
          <w:numId w:val="47"/>
        </w:numPr>
        <w:rPr>
          <w:rFonts w:asciiTheme="minorHAnsi" w:hAnsiTheme="minorHAnsi" w:cstheme="minorHAnsi"/>
          <w:sz w:val="22"/>
          <w:szCs w:val="22"/>
        </w:rPr>
      </w:pPr>
      <w:hyperlink r:id="rId83" w:history="1">
        <w:r w:rsidRPr="00B47D3C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https://salihapublications.wordpress.com/wp-content/uploads/2024/05/final-rtash-3908169323-e1717085218780.pdf</w:t>
        </w:r>
      </w:hyperlink>
      <w:r w:rsidRPr="00B47D3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F679C5D" w14:textId="77777777" w:rsidR="00EC468D" w:rsidRDefault="00EC468D" w:rsidP="00EC468D">
      <w:pPr>
        <w:pStyle w:val="BodyText"/>
        <w:ind w:left="1164"/>
        <w:rPr>
          <w:rFonts w:asciiTheme="minorHAnsi" w:hAnsiTheme="minorHAnsi" w:cstheme="minorHAnsi"/>
          <w:sz w:val="22"/>
          <w:szCs w:val="22"/>
        </w:rPr>
      </w:pPr>
    </w:p>
    <w:p w14:paraId="24E67986" w14:textId="77777777" w:rsidR="0015525E" w:rsidRDefault="00D43292">
      <w:pPr>
        <w:pStyle w:val="BodyText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BUSINESS INTELLIGENCE </w:t>
      </w:r>
    </w:p>
    <w:p w14:paraId="38D0C613" w14:textId="77777777" w:rsidR="0015525E" w:rsidRDefault="00D43292">
      <w:pPr>
        <w:pStyle w:val="BodyText"/>
        <w:ind w:left="11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(EMERGING TRENDS IN MULTIDISCIPLINARY RESEARCH) (ISBN: 978-93-91387-55-6)</w:t>
      </w:r>
    </w:p>
    <w:p w14:paraId="3C4B89D0" w14:textId="77777777" w:rsidR="0015525E" w:rsidRPr="00037FB3" w:rsidRDefault="00D43292">
      <w:pPr>
        <w:pStyle w:val="BodyText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hyperlink r:id="rId84" w:history="1">
        <w:r w:rsidRPr="00037FB3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https://salihapublications.wordpress.com/etmr-2023-2/</w:t>
        </w:r>
      </w:hyperlink>
      <w:r w:rsidRPr="00037FB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8F2D245" w14:textId="77777777" w:rsidR="0015525E" w:rsidRDefault="00D43292">
      <w:pPr>
        <w:pStyle w:val="BodyText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hyperlink r:id="rId85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https://salihapublications.files.wordpress.com/2023/10/etmr-2023.pdf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6797582" w14:textId="77777777" w:rsidR="0015525E" w:rsidRDefault="00D43292">
      <w:pPr>
        <w:pStyle w:val="BodyText"/>
        <w:ind w:left="11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C9DF145" w14:textId="77777777" w:rsidR="0015525E" w:rsidRDefault="00D43292">
      <w:pPr>
        <w:pStyle w:val="BodyText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ARTIFICIAL INTELLIGENCE IN HUMAN RESOURCE MANAGEMENT</w:t>
      </w:r>
    </w:p>
    <w:p w14:paraId="223D8CE8" w14:textId="77777777" w:rsidR="0015525E" w:rsidRDefault="00D43292">
      <w:pPr>
        <w:pStyle w:val="BodyText"/>
        <w:ind w:left="11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(EMERGING TRENDS IN MULTIDISCIPLINARY RESEARCH) (ISBN: 978-93-91387-55-6) </w:t>
      </w:r>
    </w:p>
    <w:p w14:paraId="2E535389" w14:textId="77777777" w:rsidR="0015525E" w:rsidRDefault="00D43292">
      <w:pPr>
        <w:pStyle w:val="BodyText"/>
        <w:numPr>
          <w:ilvl w:val="0"/>
          <w:numId w:val="20"/>
        </w:numPr>
        <w:rPr>
          <w:rFonts w:asciiTheme="minorHAnsi" w:hAnsiTheme="minorHAnsi" w:cstheme="minorHAnsi"/>
          <w:sz w:val="22"/>
          <w:szCs w:val="22"/>
        </w:rPr>
      </w:pPr>
      <w:hyperlink r:id="rId86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https://salihapublications.wordpress.com/etmr-2023-2/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7A3BFAC" w14:textId="36009ABF" w:rsidR="0085141D" w:rsidRPr="00E017ED" w:rsidRDefault="00D43292" w:rsidP="00E017ED">
      <w:pPr>
        <w:pStyle w:val="BodyText"/>
        <w:numPr>
          <w:ilvl w:val="0"/>
          <w:numId w:val="20"/>
        </w:numPr>
        <w:rPr>
          <w:rFonts w:asciiTheme="minorHAnsi" w:hAnsiTheme="minorHAnsi" w:cstheme="minorHAnsi"/>
          <w:sz w:val="22"/>
          <w:szCs w:val="22"/>
        </w:rPr>
      </w:pPr>
      <w:hyperlink r:id="rId87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https://salihapublications.files.wordpress.com/2023/10/etmr-2023.pdf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5227F1C" w14:textId="77777777" w:rsidR="0085141D" w:rsidRDefault="0085141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6E3E7DC7" w14:textId="2FFCED25" w:rsidR="0015525E" w:rsidRDefault="00D43292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  <w:u w:val="single"/>
        </w:rPr>
        <w:t>CONFERENCES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6E6C37F9" w14:textId="77777777" w:rsidR="00D47F1F" w:rsidRDefault="00D47F1F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CHANDIGARH UNIVERSITY – MOHALI (JUNE 2024)</w:t>
      </w:r>
    </w:p>
    <w:p w14:paraId="48AC2EE3" w14:textId="77777777" w:rsidR="00D47F1F" w:rsidRDefault="00D47F1F" w:rsidP="00D47F1F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International Conference on Circular Economy &amp; Sustainable Development - 2024</w:t>
      </w:r>
    </w:p>
    <w:p w14:paraId="108F95CE" w14:textId="77777777" w:rsidR="008711AB" w:rsidRDefault="008711AB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JAWAHARLAL NEHRU UNIVERSITY – NEW DELHI (JUNE 2024)</w:t>
      </w:r>
    </w:p>
    <w:p w14:paraId="6F72C36B" w14:textId="77777777" w:rsidR="008711AB" w:rsidRPr="008711AB" w:rsidRDefault="008711AB" w:rsidP="008711AB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International Conference on Intelligent Computing and Communication Techniques – 2024</w:t>
      </w:r>
    </w:p>
    <w:p w14:paraId="20BFD9EE" w14:textId="77777777" w:rsidR="00C12408" w:rsidRPr="00C12408" w:rsidRDefault="00C12408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t>International Conference on Hybrid and Advanced Technologies – 2024</w:t>
      </w:r>
    </w:p>
    <w:p w14:paraId="7B185540" w14:textId="77777777" w:rsidR="00C12408" w:rsidRPr="00C12408" w:rsidRDefault="00C12408" w:rsidP="00C12408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C12408">
        <w:rPr>
          <w:rFonts w:asciiTheme="minorHAnsi" w:hAnsiTheme="minorHAnsi" w:cstheme="minorHAnsi"/>
          <w:sz w:val="22"/>
          <w:szCs w:val="22"/>
        </w:rPr>
        <w:t>“</w:t>
      </w:r>
      <w:r w:rsidRPr="00C12408">
        <w:rPr>
          <w:sz w:val="22"/>
          <w:szCs w:val="22"/>
        </w:rPr>
        <w:t>Directorate of Projects, Skilling and Research”</w:t>
      </w:r>
    </w:p>
    <w:p w14:paraId="6F8B77A0" w14:textId="77777777" w:rsidR="00C12408" w:rsidRDefault="00C12408" w:rsidP="00C12408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GALGOTIAS UNIVERSITY – GREATER NOIDA (NOVEMBER 2023)</w:t>
      </w:r>
    </w:p>
    <w:p w14:paraId="54792D3C" w14:textId="77777777" w:rsidR="00C12408" w:rsidRDefault="00C12408" w:rsidP="006B7CEF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“Communication, Security and Artificial Intelligence”</w:t>
      </w:r>
    </w:p>
    <w:p w14:paraId="47C9373B" w14:textId="77777777" w:rsidR="00C12408" w:rsidRDefault="00C12408" w:rsidP="00C12408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GLBAJAJ INSTITUTE OF TECHNOLOGY &amp; MANAGEMENT – GREATER NOIDA (JULY 2023)</w:t>
      </w:r>
    </w:p>
    <w:p w14:paraId="0D58A382" w14:textId="77777777" w:rsidR="00C12408" w:rsidRDefault="00C12408" w:rsidP="00C12408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“International Conference on Multidisciplinary Concepts in Management”</w:t>
      </w:r>
    </w:p>
    <w:p w14:paraId="1C857A3C" w14:textId="77777777" w:rsidR="00C12408" w:rsidRDefault="00C12408" w:rsidP="00C12408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MEWAR UNIVERSITY – RAJASTHAN (NOVEMBER 2022)</w:t>
      </w:r>
    </w:p>
    <w:p w14:paraId="47AF18A1" w14:textId="77777777" w:rsidR="00C12408" w:rsidRDefault="00C12408" w:rsidP="00C12408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“International Conference on Innovation &amp; Advances in Interdisciplinary Research”</w:t>
      </w:r>
    </w:p>
    <w:p w14:paraId="2350A13F" w14:textId="77777777" w:rsidR="00C12408" w:rsidRDefault="00C12408" w:rsidP="00C12408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INDIAN INSTITUTE OF MANAGEMENT – INDORE (JUNE 2022)</w:t>
      </w:r>
    </w:p>
    <w:p w14:paraId="6746AFAC" w14:textId="77777777" w:rsidR="008711AB" w:rsidRDefault="00C12408" w:rsidP="008711AB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“Conference on Excellence in Research and Education”</w:t>
      </w:r>
    </w:p>
    <w:p w14:paraId="1DCE45C2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IITM – DELHI (MARCH 2022)</w:t>
      </w:r>
    </w:p>
    <w:p w14:paraId="7C9AD63E" w14:textId="4C7E1FA8" w:rsidR="00A16C95" w:rsidRDefault="00D43292" w:rsidP="006E750A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“Conference on Redesigning Management and Organizations in New Paradigm”</w:t>
      </w:r>
    </w:p>
    <w:p w14:paraId="6CEDBD99" w14:textId="77777777" w:rsidR="006E750A" w:rsidRDefault="006E750A" w:rsidP="006E750A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</w:p>
    <w:p w14:paraId="4F3CBBC8" w14:textId="77777777" w:rsidR="0063178C" w:rsidRDefault="0063178C" w:rsidP="006E750A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</w:p>
    <w:p w14:paraId="6D2F00DE" w14:textId="5CE4C57D" w:rsidR="00A0169C" w:rsidRPr="00A16C95" w:rsidRDefault="00037FB3" w:rsidP="00A16C9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37FB3">
        <w:rPr>
          <w:rFonts w:asciiTheme="minorHAnsi" w:hAnsiTheme="minorHAnsi" w:cstheme="minorHAnsi"/>
          <w:sz w:val="22"/>
          <w:szCs w:val="22"/>
        </w:rPr>
        <w:lastRenderedPageBreak/>
        <w:t xml:space="preserve">   </w:t>
      </w:r>
      <w:r w:rsidR="00D43292">
        <w:rPr>
          <w:rFonts w:asciiTheme="minorHAnsi" w:hAnsiTheme="minorHAnsi" w:cstheme="minorHAnsi"/>
          <w:sz w:val="22"/>
          <w:szCs w:val="22"/>
          <w:u w:val="single"/>
        </w:rPr>
        <w:t>RESEARCH PAPER PUBLICATION</w:t>
      </w:r>
      <w:r w:rsidR="00D43292">
        <w:rPr>
          <w:rFonts w:asciiTheme="minorHAnsi" w:hAnsiTheme="minorHAnsi" w:cstheme="minorHAnsi"/>
          <w:sz w:val="22"/>
          <w:szCs w:val="22"/>
        </w:rPr>
        <w:t>:</w:t>
      </w:r>
    </w:p>
    <w:p w14:paraId="16444588" w14:textId="77777777" w:rsidR="00685784" w:rsidRPr="006E750A" w:rsidRDefault="00685784" w:rsidP="00685784">
      <w:pPr>
        <w:pStyle w:val="BodyText"/>
        <w:numPr>
          <w:ilvl w:val="0"/>
          <w:numId w:val="65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 w:rsidRPr="006E750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Analyzing the Impact of Privacy Concerns on Online Transactions in E-Commerce: An Integrated Approach Using NCA and PLS-SEM</w:t>
      </w:r>
    </w:p>
    <w:p w14:paraId="6547C2F8" w14:textId="2A0242CB" w:rsidR="00685784" w:rsidRPr="006E750A" w:rsidRDefault="00685784" w:rsidP="00685784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6E750A">
        <w:rPr>
          <w:rFonts w:asciiTheme="minorHAnsi" w:hAnsiTheme="minorHAnsi" w:cstheme="minorHAnsi"/>
          <w:sz w:val="22"/>
          <w:szCs w:val="22"/>
        </w:rPr>
        <w:t xml:space="preserve"> (ICETM 2025, IEEE CONFERENCE PROCEEDING) (SCOPUS LISTED)</w:t>
      </w:r>
    </w:p>
    <w:p w14:paraId="2D4D4049" w14:textId="77777777" w:rsidR="00685784" w:rsidRPr="006E750A" w:rsidRDefault="00685784" w:rsidP="00A761BD">
      <w:pPr>
        <w:pStyle w:val="BodyText"/>
        <w:numPr>
          <w:ilvl w:val="0"/>
          <w:numId w:val="22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E750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Volume Link: </w:t>
      </w:r>
      <w:hyperlink r:id="rId88" w:history="1">
        <w:r w:rsidRPr="006E750A">
          <w:rPr>
            <w:rStyle w:val="Hyperlink"/>
            <w:color w:val="000000" w:themeColor="text1"/>
            <w:sz w:val="22"/>
            <w:szCs w:val="22"/>
          </w:rPr>
          <w:t>https://ieeexplore.ieee.org/xpl/conhome/11051343/proceeding</w:t>
        </w:r>
      </w:hyperlink>
      <w:r w:rsidRPr="006E750A">
        <w:rPr>
          <w:color w:val="000000" w:themeColor="text1"/>
          <w:sz w:val="22"/>
          <w:szCs w:val="22"/>
        </w:rPr>
        <w:t xml:space="preserve">  </w:t>
      </w:r>
    </w:p>
    <w:p w14:paraId="24ABBBCE" w14:textId="30EF2A19" w:rsidR="00685784" w:rsidRPr="006E750A" w:rsidRDefault="00685784" w:rsidP="00685784">
      <w:pPr>
        <w:pStyle w:val="BodyText"/>
        <w:numPr>
          <w:ilvl w:val="0"/>
          <w:numId w:val="22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89" w:history="1">
        <w:r w:rsidRPr="006E750A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</w:rPr>
          <w:t>https://ieeexplore.ieee.org/document/11051663</w:t>
        </w:r>
      </w:hyperlink>
    </w:p>
    <w:p w14:paraId="5450142E" w14:textId="77777777" w:rsidR="00685784" w:rsidRPr="006E750A" w:rsidRDefault="00685784" w:rsidP="00685784">
      <w:pPr>
        <w:pStyle w:val="BodyText"/>
        <w:ind w:left="1180"/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</w:p>
    <w:p w14:paraId="68ECE5F2" w14:textId="77777777" w:rsidR="00685784" w:rsidRPr="006E750A" w:rsidRDefault="00685784" w:rsidP="00685784">
      <w:pPr>
        <w:pStyle w:val="BodyText"/>
        <w:numPr>
          <w:ilvl w:val="0"/>
          <w:numId w:val="65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 w:rsidRPr="006E750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Sustainable Computing for Future-Ready Engagement: Integrating Green Technologies and Gamification in Digital Ecosystems</w:t>
      </w:r>
    </w:p>
    <w:p w14:paraId="1C158A46" w14:textId="77777777" w:rsidR="00685784" w:rsidRPr="006E750A" w:rsidRDefault="00685784" w:rsidP="00685784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6E750A">
        <w:rPr>
          <w:rFonts w:asciiTheme="minorHAnsi" w:hAnsiTheme="minorHAnsi" w:cstheme="minorHAnsi"/>
          <w:sz w:val="22"/>
          <w:szCs w:val="22"/>
        </w:rPr>
        <w:t xml:space="preserve"> (ICETM 2025, IEEE CONFERENCE PROCEEDING) (SCOPUS LISTED)</w:t>
      </w:r>
    </w:p>
    <w:p w14:paraId="01664FFD" w14:textId="77777777" w:rsidR="00685784" w:rsidRPr="006E750A" w:rsidRDefault="00685784" w:rsidP="00685784">
      <w:pPr>
        <w:pStyle w:val="BodyText"/>
        <w:numPr>
          <w:ilvl w:val="0"/>
          <w:numId w:val="22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E750A">
        <w:rPr>
          <w:rFonts w:asciiTheme="minorHAnsi" w:hAnsiTheme="minorHAnsi" w:cstheme="minorHAnsi"/>
          <w:sz w:val="22"/>
          <w:szCs w:val="22"/>
        </w:rPr>
        <w:t xml:space="preserve">Volume Link: </w:t>
      </w:r>
      <w:hyperlink r:id="rId90" w:history="1">
        <w:r w:rsidRPr="006E750A">
          <w:rPr>
            <w:rStyle w:val="Hyperlink"/>
            <w:color w:val="000000" w:themeColor="text1"/>
            <w:sz w:val="22"/>
            <w:szCs w:val="22"/>
          </w:rPr>
          <w:t>https://ieeexplore.ieee.org/xpl/conhome/11051343/proceeding</w:t>
        </w:r>
      </w:hyperlink>
      <w:r w:rsidRPr="006E750A">
        <w:rPr>
          <w:color w:val="000000" w:themeColor="text1"/>
          <w:sz w:val="22"/>
          <w:szCs w:val="22"/>
        </w:rPr>
        <w:t xml:space="preserve">  </w:t>
      </w:r>
    </w:p>
    <w:p w14:paraId="4D1744FF" w14:textId="2E23748C" w:rsidR="00685784" w:rsidRPr="006E750A" w:rsidRDefault="00685784" w:rsidP="00685784">
      <w:pPr>
        <w:pStyle w:val="BodyText"/>
        <w:numPr>
          <w:ilvl w:val="0"/>
          <w:numId w:val="22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91" w:history="1">
        <w:r w:rsidRPr="006E750A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</w:rPr>
          <w:t>https://ieeexplore.ieee.org/document/11051700</w:t>
        </w:r>
      </w:hyperlink>
      <w:r w:rsidRPr="006E750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6846865A" w14:textId="77777777" w:rsidR="00685784" w:rsidRDefault="00685784" w:rsidP="00685784">
      <w:pPr>
        <w:pStyle w:val="BodyText"/>
        <w:ind w:left="190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E487097" w14:textId="77777777" w:rsidR="006E750A" w:rsidRPr="006E750A" w:rsidRDefault="006E750A" w:rsidP="00685784">
      <w:pPr>
        <w:pStyle w:val="BodyText"/>
        <w:ind w:left="190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9AE4BA0" w14:textId="77777777" w:rsidR="006E750A" w:rsidRPr="006E750A" w:rsidRDefault="006E750A" w:rsidP="00685784">
      <w:pPr>
        <w:pStyle w:val="BodyText"/>
        <w:ind w:left="190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759CE40" w14:textId="77777777" w:rsidR="00685784" w:rsidRPr="006E750A" w:rsidRDefault="00685784" w:rsidP="00685784">
      <w:pPr>
        <w:pStyle w:val="BodyText"/>
        <w:numPr>
          <w:ilvl w:val="0"/>
          <w:numId w:val="65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 w:rsidRPr="006E750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Energy-Efficient Artificial Intelligence: Leveraging Green Technologies for a Sustainable Digital Future</w:t>
      </w:r>
    </w:p>
    <w:p w14:paraId="0289EDB1" w14:textId="77777777" w:rsidR="00685784" w:rsidRPr="006E750A" w:rsidRDefault="00685784" w:rsidP="00685784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6E750A">
        <w:rPr>
          <w:rFonts w:asciiTheme="minorHAnsi" w:hAnsiTheme="minorHAnsi" w:cstheme="minorHAnsi"/>
          <w:sz w:val="22"/>
          <w:szCs w:val="22"/>
        </w:rPr>
        <w:t xml:space="preserve"> (ICETM 2025, IEEE CONFERENCE PROCEEDING) (SCOPUS LISTED)</w:t>
      </w:r>
    </w:p>
    <w:p w14:paraId="007052EE" w14:textId="77777777" w:rsidR="00685784" w:rsidRPr="006E750A" w:rsidRDefault="00685784" w:rsidP="00685784">
      <w:pPr>
        <w:pStyle w:val="BodyText"/>
        <w:numPr>
          <w:ilvl w:val="0"/>
          <w:numId w:val="22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E750A">
        <w:rPr>
          <w:rFonts w:asciiTheme="minorHAnsi" w:hAnsiTheme="minorHAnsi" w:cstheme="minorHAnsi"/>
          <w:sz w:val="22"/>
          <w:szCs w:val="22"/>
        </w:rPr>
        <w:t xml:space="preserve">Volume Link: </w:t>
      </w:r>
      <w:hyperlink r:id="rId92" w:history="1">
        <w:r w:rsidRPr="006E750A">
          <w:rPr>
            <w:rStyle w:val="Hyperlink"/>
            <w:color w:val="000000" w:themeColor="text1"/>
            <w:sz w:val="22"/>
            <w:szCs w:val="22"/>
          </w:rPr>
          <w:t>https://ieeexplore.ieee.org/xpl/conhome/11051343/proceeding</w:t>
        </w:r>
      </w:hyperlink>
      <w:r w:rsidRPr="006E750A">
        <w:rPr>
          <w:color w:val="000000" w:themeColor="text1"/>
          <w:sz w:val="22"/>
          <w:szCs w:val="22"/>
        </w:rPr>
        <w:t xml:space="preserve">  </w:t>
      </w:r>
    </w:p>
    <w:p w14:paraId="702A2DB5" w14:textId="4C05AC14" w:rsidR="00685784" w:rsidRPr="006E750A" w:rsidRDefault="00685784" w:rsidP="00685784">
      <w:pPr>
        <w:pStyle w:val="BodyText"/>
        <w:numPr>
          <w:ilvl w:val="0"/>
          <w:numId w:val="22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93" w:history="1">
        <w:r w:rsidRPr="006E750A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</w:rPr>
          <w:t>https://ieeexplore.ieee.org/document/11051895</w:t>
        </w:r>
      </w:hyperlink>
      <w:r w:rsidRPr="006E750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1AFEC150" w14:textId="77777777" w:rsidR="00685784" w:rsidRPr="006E750A" w:rsidRDefault="00685784" w:rsidP="00685784">
      <w:pPr>
        <w:pStyle w:val="BodyText"/>
        <w:ind w:left="190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B3D4ABD" w14:textId="5E8662AC" w:rsidR="00685784" w:rsidRPr="006E750A" w:rsidRDefault="00685784" w:rsidP="00685784">
      <w:pPr>
        <w:pStyle w:val="BodyText"/>
        <w:numPr>
          <w:ilvl w:val="0"/>
          <w:numId w:val="65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 w:rsidRPr="006E750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Developing Scalable Energy Storage Systems to Ensure Continuous Renewable Power for Data Centres</w:t>
      </w:r>
    </w:p>
    <w:p w14:paraId="311A30A5" w14:textId="77777777" w:rsidR="00685784" w:rsidRPr="006E750A" w:rsidRDefault="00685784" w:rsidP="00685784">
      <w:pPr>
        <w:pStyle w:val="BodyText"/>
        <w:ind w:left="118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E750A">
        <w:rPr>
          <w:rFonts w:asciiTheme="minorHAnsi" w:hAnsiTheme="minorHAnsi" w:cstheme="minorHAnsi"/>
          <w:sz w:val="22"/>
          <w:szCs w:val="22"/>
        </w:rPr>
        <w:t xml:space="preserve"> (I</w:t>
      </w:r>
      <w:r w:rsidRPr="006E750A">
        <w:rPr>
          <w:rFonts w:asciiTheme="minorHAnsi" w:hAnsiTheme="minorHAnsi" w:cstheme="minorHAnsi"/>
          <w:color w:val="000000" w:themeColor="text1"/>
          <w:sz w:val="22"/>
          <w:szCs w:val="22"/>
        </w:rPr>
        <w:t>CETM 2025, IEEE CONFERENCE PROCEEDING) (SCOPUS LISTED)</w:t>
      </w:r>
    </w:p>
    <w:p w14:paraId="54C902A8" w14:textId="77777777" w:rsidR="00685784" w:rsidRPr="006E750A" w:rsidRDefault="00685784" w:rsidP="00685784">
      <w:pPr>
        <w:pStyle w:val="BodyText"/>
        <w:numPr>
          <w:ilvl w:val="0"/>
          <w:numId w:val="22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E750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Volume Link: </w:t>
      </w:r>
      <w:hyperlink r:id="rId94" w:history="1">
        <w:r w:rsidRPr="006E750A">
          <w:rPr>
            <w:rStyle w:val="Hyperlink"/>
            <w:color w:val="000000" w:themeColor="text1"/>
            <w:sz w:val="22"/>
            <w:szCs w:val="22"/>
          </w:rPr>
          <w:t>https://ieeexplore.ieee.org/xpl/conhome/11051343/proceeding</w:t>
        </w:r>
      </w:hyperlink>
      <w:r w:rsidRPr="006E750A">
        <w:rPr>
          <w:color w:val="000000" w:themeColor="text1"/>
          <w:sz w:val="22"/>
          <w:szCs w:val="22"/>
        </w:rPr>
        <w:t xml:space="preserve">  </w:t>
      </w:r>
    </w:p>
    <w:p w14:paraId="35BC2E84" w14:textId="78B50BB4" w:rsidR="00685784" w:rsidRPr="006E750A" w:rsidRDefault="00685784" w:rsidP="00685784">
      <w:pPr>
        <w:pStyle w:val="BodyText"/>
        <w:numPr>
          <w:ilvl w:val="0"/>
          <w:numId w:val="22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hyperlink r:id="rId95" w:history="1">
        <w:r w:rsidRPr="006E750A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</w:rPr>
          <w:t>https://ieeexplore.ieee.org/document/11051980</w:t>
        </w:r>
      </w:hyperlink>
      <w:r w:rsidRPr="006E750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3D51557D" w14:textId="77777777" w:rsidR="00685784" w:rsidRPr="006E750A" w:rsidRDefault="00685784" w:rsidP="00685784">
      <w:pPr>
        <w:pStyle w:val="BodyText"/>
        <w:ind w:left="1900"/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</w:p>
    <w:p w14:paraId="3435C020" w14:textId="29C2EAF3" w:rsidR="00685784" w:rsidRPr="006E750A" w:rsidRDefault="00685784" w:rsidP="00685784">
      <w:pPr>
        <w:pStyle w:val="BodyText"/>
        <w:numPr>
          <w:ilvl w:val="0"/>
          <w:numId w:val="65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 w:rsidRPr="006E750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Blockchain-Driven Solutions for Transparent and Secure Communication in Eco-Friendly Networks</w:t>
      </w:r>
    </w:p>
    <w:p w14:paraId="762197A7" w14:textId="77777777" w:rsidR="00685784" w:rsidRPr="006E750A" w:rsidRDefault="00685784" w:rsidP="00685784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6E750A">
        <w:rPr>
          <w:rFonts w:asciiTheme="minorHAnsi" w:hAnsiTheme="minorHAnsi" w:cstheme="minorHAnsi"/>
          <w:sz w:val="22"/>
          <w:szCs w:val="22"/>
        </w:rPr>
        <w:t xml:space="preserve"> (ICETM 2025, IEEE CONFERENCE PROCEEDING) (SCOPUS LISTED)</w:t>
      </w:r>
    </w:p>
    <w:p w14:paraId="369FD3C9" w14:textId="77777777" w:rsidR="00685784" w:rsidRPr="006E750A" w:rsidRDefault="00685784" w:rsidP="00685784">
      <w:pPr>
        <w:pStyle w:val="BodyText"/>
        <w:numPr>
          <w:ilvl w:val="0"/>
          <w:numId w:val="22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E750A">
        <w:rPr>
          <w:rFonts w:asciiTheme="minorHAnsi" w:hAnsiTheme="minorHAnsi" w:cstheme="minorHAnsi"/>
          <w:sz w:val="22"/>
          <w:szCs w:val="22"/>
        </w:rPr>
        <w:t xml:space="preserve">Volume Link: </w:t>
      </w:r>
      <w:hyperlink r:id="rId96" w:history="1">
        <w:r w:rsidRPr="006E750A">
          <w:rPr>
            <w:rStyle w:val="Hyperlink"/>
            <w:color w:val="000000" w:themeColor="text1"/>
            <w:sz w:val="22"/>
            <w:szCs w:val="22"/>
          </w:rPr>
          <w:t>https://ieeexplore.ieee.org/xpl/conhome/11051343/proceeding</w:t>
        </w:r>
      </w:hyperlink>
      <w:r w:rsidRPr="006E750A">
        <w:rPr>
          <w:color w:val="000000" w:themeColor="text1"/>
          <w:sz w:val="22"/>
          <w:szCs w:val="22"/>
        </w:rPr>
        <w:t xml:space="preserve">  </w:t>
      </w:r>
    </w:p>
    <w:p w14:paraId="50B147EB" w14:textId="77777777" w:rsidR="00685784" w:rsidRPr="006E750A" w:rsidRDefault="00685784" w:rsidP="00685784">
      <w:pPr>
        <w:pStyle w:val="BodyText"/>
        <w:numPr>
          <w:ilvl w:val="0"/>
          <w:numId w:val="22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97" w:history="1">
        <w:r w:rsidRPr="006E750A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</w:rPr>
          <w:t>https://ieeexplore.ieee.org/document/11051899</w:t>
        </w:r>
      </w:hyperlink>
      <w:r w:rsidRPr="006E750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71520516" w14:textId="77777777" w:rsidR="00685784" w:rsidRPr="00685784" w:rsidRDefault="00685784" w:rsidP="00685784">
      <w:pPr>
        <w:pStyle w:val="BodyText"/>
        <w:ind w:left="190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382423B" w14:textId="2994E8BC" w:rsidR="00C445CA" w:rsidRPr="00685784" w:rsidRDefault="00C445CA" w:rsidP="00685784">
      <w:pPr>
        <w:pStyle w:val="BodyText"/>
        <w:numPr>
          <w:ilvl w:val="0"/>
          <w:numId w:val="65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85784">
        <w:rPr>
          <w:rFonts w:asciiTheme="minorHAnsi" w:hAnsiTheme="minorHAnsi" w:cstheme="minorHAnsi"/>
          <w:color w:val="1D1B1B"/>
          <w:sz w:val="22"/>
          <w:szCs w:val="22"/>
        </w:rPr>
        <w:t xml:space="preserve">Bibliometric Computational Mapping Analysis of Publications of Marine Information System Using Vos Viewer (Scopus and </w:t>
      </w:r>
      <w:proofErr w:type="spellStart"/>
      <w:r w:rsidRPr="00685784">
        <w:rPr>
          <w:rFonts w:asciiTheme="minorHAnsi" w:hAnsiTheme="minorHAnsi" w:cstheme="minorHAnsi"/>
          <w:color w:val="1D1B1B"/>
          <w:sz w:val="22"/>
          <w:szCs w:val="22"/>
        </w:rPr>
        <w:t>WoS</w:t>
      </w:r>
      <w:proofErr w:type="spellEnd"/>
      <w:r w:rsidRPr="00685784">
        <w:rPr>
          <w:rFonts w:asciiTheme="minorHAnsi" w:hAnsiTheme="minorHAnsi" w:cstheme="minorHAnsi"/>
          <w:color w:val="1D1B1B"/>
          <w:sz w:val="22"/>
          <w:szCs w:val="22"/>
        </w:rPr>
        <w:t xml:space="preserve"> Listed)</w:t>
      </w:r>
    </w:p>
    <w:p w14:paraId="5A58B406" w14:textId="77777777" w:rsidR="00C445CA" w:rsidRPr="00C445CA" w:rsidRDefault="00C445CA" w:rsidP="00C445CA">
      <w:pPr>
        <w:pStyle w:val="Heading1"/>
        <w:numPr>
          <w:ilvl w:val="0"/>
          <w:numId w:val="83"/>
        </w:numPr>
        <w:spacing w:before="0"/>
        <w:textAlignment w:val="baseline"/>
        <w:rPr>
          <w:rFonts w:asciiTheme="minorHAnsi" w:hAnsiTheme="minorHAnsi" w:cstheme="minorHAnsi"/>
          <w:b/>
          <w:bCs/>
          <w:color w:val="1D1B1B"/>
          <w:sz w:val="22"/>
          <w:szCs w:val="22"/>
          <w:lang w:val="en-IN"/>
        </w:rPr>
      </w:pPr>
      <w:r w:rsidRPr="00C445CA">
        <w:rPr>
          <w:rFonts w:asciiTheme="minorHAnsi" w:hAnsiTheme="minorHAnsi" w:cstheme="minorHAnsi"/>
          <w:b/>
          <w:bCs/>
          <w:color w:val="1D1B1B"/>
          <w:sz w:val="22"/>
          <w:szCs w:val="22"/>
          <w:lang w:val="en-IN"/>
        </w:rPr>
        <w:t>AIP Publishing (</w:t>
      </w:r>
      <w:r w:rsidRPr="00C445CA">
        <w:rPr>
          <w:rFonts w:asciiTheme="minorHAnsi" w:hAnsiTheme="minorHAnsi" w:cstheme="minorHAnsi"/>
          <w:b/>
          <w:bCs/>
          <w:color w:val="1D1B1B"/>
          <w:sz w:val="22"/>
          <w:szCs w:val="22"/>
        </w:rPr>
        <w:t>INTERNATIONAL CONFERENCE ON CIRCULAR ECONOMY AND SUSTAINABLE DEVELOPMENT (ICCESD-2024)</w:t>
      </w:r>
    </w:p>
    <w:p w14:paraId="2A68E977" w14:textId="712EDF8D" w:rsidR="00C445CA" w:rsidRPr="00C445CA" w:rsidRDefault="00C445CA" w:rsidP="00C445CA">
      <w:pPr>
        <w:pStyle w:val="Heading1"/>
        <w:numPr>
          <w:ilvl w:val="0"/>
          <w:numId w:val="83"/>
        </w:numPr>
        <w:shd w:val="clear" w:color="auto" w:fill="FFFFFF"/>
        <w:spacing w:before="0"/>
        <w:textAlignment w:val="baseline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hyperlink r:id="rId98" w:history="1">
        <w:r w:rsidRPr="00C445CA">
          <w:rPr>
            <w:rStyle w:val="Hyperlink"/>
            <w:rFonts w:asciiTheme="minorHAnsi" w:hAnsiTheme="minorHAnsi" w:cstheme="minorHAnsi"/>
            <w:b/>
            <w:bCs/>
            <w:color w:val="000000" w:themeColor="text1"/>
            <w:sz w:val="22"/>
            <w:szCs w:val="22"/>
            <w:u w:val="none"/>
          </w:rPr>
          <w:t>https://pubs.aip.org/aip/acp/article-abstract/3261/1/220008/3348391/Bibliometric-computational-mapping-analysis-of?redirectedFrom=fulltext</w:t>
        </w:r>
      </w:hyperlink>
      <w:r w:rsidRPr="00C445CA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5BD1DAE9" w14:textId="04F79DAF" w:rsidR="00963004" w:rsidRPr="00963004" w:rsidRDefault="00963004" w:rsidP="00963004">
      <w:pPr>
        <w:pStyle w:val="Heading1"/>
        <w:numPr>
          <w:ilvl w:val="0"/>
          <w:numId w:val="65"/>
        </w:numPr>
        <w:shd w:val="clear" w:color="auto" w:fill="FFFFFF"/>
        <w:textAlignment w:val="baseline"/>
        <w:rPr>
          <w:rFonts w:asciiTheme="minorHAnsi" w:hAnsiTheme="minorHAnsi" w:cstheme="minorHAnsi"/>
          <w:b/>
          <w:bCs/>
          <w:color w:val="1D1B1B"/>
          <w:sz w:val="22"/>
          <w:szCs w:val="22"/>
        </w:rPr>
      </w:pPr>
      <w:r w:rsidRPr="00963004">
        <w:rPr>
          <w:rFonts w:asciiTheme="minorHAnsi" w:hAnsiTheme="minorHAnsi" w:cstheme="minorHAnsi"/>
          <w:b/>
          <w:bCs/>
          <w:color w:val="1D1B1B"/>
          <w:sz w:val="22"/>
          <w:szCs w:val="22"/>
        </w:rPr>
        <w:t>Bibliometric Analysis of Augmented Reality in Education and Skills Training Using VOS Viewer</w:t>
      </w:r>
      <w:r>
        <w:rPr>
          <w:rFonts w:asciiTheme="minorHAnsi" w:hAnsiTheme="minorHAnsi" w:cstheme="minorHAnsi"/>
          <w:b/>
          <w:bCs/>
          <w:color w:val="1D1B1B"/>
          <w:sz w:val="22"/>
          <w:szCs w:val="22"/>
        </w:rPr>
        <w:t xml:space="preserve"> (Scopus and </w:t>
      </w:r>
      <w:proofErr w:type="spellStart"/>
      <w:r>
        <w:rPr>
          <w:rFonts w:asciiTheme="minorHAnsi" w:hAnsiTheme="minorHAnsi" w:cstheme="minorHAnsi"/>
          <w:b/>
          <w:bCs/>
          <w:color w:val="1D1B1B"/>
          <w:sz w:val="22"/>
          <w:szCs w:val="22"/>
        </w:rPr>
        <w:t>W</w:t>
      </w:r>
      <w:r w:rsidR="00C445CA">
        <w:rPr>
          <w:rFonts w:asciiTheme="minorHAnsi" w:hAnsiTheme="minorHAnsi" w:cstheme="minorHAnsi"/>
          <w:b/>
          <w:bCs/>
          <w:color w:val="1D1B1B"/>
          <w:sz w:val="22"/>
          <w:szCs w:val="22"/>
        </w:rPr>
        <w:t>o</w:t>
      </w:r>
      <w:r>
        <w:rPr>
          <w:rFonts w:asciiTheme="minorHAnsi" w:hAnsiTheme="minorHAnsi" w:cstheme="minorHAnsi"/>
          <w:b/>
          <w:bCs/>
          <w:color w:val="1D1B1B"/>
          <w:sz w:val="22"/>
          <w:szCs w:val="22"/>
        </w:rPr>
        <w:t>S</w:t>
      </w:r>
      <w:proofErr w:type="spellEnd"/>
      <w:r>
        <w:rPr>
          <w:rFonts w:asciiTheme="minorHAnsi" w:hAnsiTheme="minorHAnsi" w:cstheme="minorHAnsi"/>
          <w:b/>
          <w:bCs/>
          <w:color w:val="1D1B1B"/>
          <w:sz w:val="22"/>
          <w:szCs w:val="22"/>
        </w:rPr>
        <w:t xml:space="preserve"> Listed)</w:t>
      </w:r>
    </w:p>
    <w:p w14:paraId="214F1D47" w14:textId="62D79D5E" w:rsidR="00963004" w:rsidRDefault="00963004" w:rsidP="00963004">
      <w:pPr>
        <w:pStyle w:val="Heading1"/>
        <w:numPr>
          <w:ilvl w:val="0"/>
          <w:numId w:val="83"/>
        </w:numPr>
        <w:shd w:val="clear" w:color="auto" w:fill="FFFFFF"/>
        <w:spacing w:before="0"/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  <w:lang w:val="en-IN" w:eastAsia="en-GB"/>
        </w:rPr>
      </w:pPr>
      <w:r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  <w:lang w:val="en-IN" w:eastAsia="en-GB"/>
        </w:rPr>
        <w:t>AIP Publishing (</w:t>
      </w:r>
      <w:r w:rsidRPr="00963004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  <w:lang w:eastAsia="en-GB"/>
        </w:rPr>
        <w:t>INTERNATIONAL CONFERENCE ON CIRCULAR ECONOMY AND SUSTAINABLE DEVELOPMENT (ICCESD-2024)</w:t>
      </w:r>
    </w:p>
    <w:p w14:paraId="5692756B" w14:textId="4D657658" w:rsidR="00963004" w:rsidRDefault="00963004" w:rsidP="00963004">
      <w:pPr>
        <w:pStyle w:val="Heading1"/>
        <w:numPr>
          <w:ilvl w:val="0"/>
          <w:numId w:val="83"/>
        </w:numPr>
        <w:shd w:val="clear" w:color="auto" w:fill="FFFFFF"/>
        <w:spacing w:before="0"/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  <w:lang w:val="en-IN" w:eastAsia="en-GB"/>
        </w:rPr>
      </w:pPr>
      <w:r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  <w:lang w:val="en-IN" w:eastAsia="en-GB"/>
        </w:rPr>
        <w:t xml:space="preserve"> </w:t>
      </w:r>
      <w:r w:rsidR="00C445CA" w:rsidRPr="00C445CA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  <w:lang w:val="en-IN" w:eastAsia="en-GB"/>
        </w:rPr>
        <w:t>https://pubs.aip.org/aip/acp/article-abstract/3261/1/220009/3348441/Bibliometric-analysis-of-augmented-reality-in?redirectedFrom=fulltext</w:t>
      </w:r>
    </w:p>
    <w:p w14:paraId="128032BE" w14:textId="77777777" w:rsidR="00C445CA" w:rsidRPr="00C445CA" w:rsidRDefault="00C445CA" w:rsidP="00C445CA">
      <w:pPr>
        <w:rPr>
          <w:lang w:val="en-IN" w:eastAsia="en-GB"/>
        </w:rPr>
      </w:pPr>
    </w:p>
    <w:p w14:paraId="74C2A50B" w14:textId="52B0BE61" w:rsidR="00E601EE" w:rsidRPr="00E601EE" w:rsidRDefault="00E601EE" w:rsidP="00E601EE">
      <w:pPr>
        <w:pStyle w:val="Heading1"/>
        <w:numPr>
          <w:ilvl w:val="0"/>
          <w:numId w:val="65"/>
        </w:numPr>
        <w:shd w:val="clear" w:color="auto" w:fill="FFFFFF"/>
        <w:spacing w:before="0"/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  <w:lang w:val="en-IN" w:eastAsia="en-GB"/>
        </w:rPr>
      </w:pPr>
      <w:r w:rsidRPr="00E601E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Digital Transformation and Sustainable Development: A Systematic Review and Bibliometric Analysis</w:t>
      </w:r>
    </w:p>
    <w:p w14:paraId="6E1E4A5C" w14:textId="2F2DEE29" w:rsidR="00E601EE" w:rsidRPr="00C445CA" w:rsidRDefault="00E601EE" w:rsidP="00E601EE">
      <w:pPr>
        <w:pStyle w:val="BodyText"/>
        <w:numPr>
          <w:ilvl w:val="0"/>
          <w:numId w:val="83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 w:rsidRPr="00C445CA">
        <w:rPr>
          <w:rFonts w:asciiTheme="minorHAnsi" w:hAnsiTheme="minorHAnsi" w:cstheme="minorHAnsi"/>
          <w:color w:val="000000" w:themeColor="text1"/>
          <w:sz w:val="22"/>
          <w:szCs w:val="22"/>
        </w:rPr>
        <w:t>LGPR1-Humanities &amp; Management</w:t>
      </w:r>
    </w:p>
    <w:p w14:paraId="6E3AD323" w14:textId="287918B6" w:rsidR="00E601EE" w:rsidRPr="00C445CA" w:rsidRDefault="00C445CA" w:rsidP="00E601EE">
      <w:pPr>
        <w:pStyle w:val="BodyText"/>
        <w:numPr>
          <w:ilvl w:val="0"/>
          <w:numId w:val="83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hyperlink r:id="rId99" w:history="1">
        <w:r w:rsidRPr="00C445CA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  <w:lang w:val="en-IN"/>
          </w:rPr>
          <w:t>https://spast.org/index.php/sgshm/article/view/5203/613</w:t>
        </w:r>
      </w:hyperlink>
    </w:p>
    <w:p w14:paraId="46D174A7" w14:textId="77777777" w:rsidR="00C445CA" w:rsidRDefault="00C445CA" w:rsidP="00C445CA">
      <w:pPr>
        <w:pStyle w:val="BodyText"/>
        <w:ind w:left="1932"/>
        <w:rPr>
          <w:rFonts w:asciiTheme="minorHAnsi" w:hAnsiTheme="minorHAnsi" w:cstheme="minorHAnsi"/>
          <w:color w:val="000000" w:themeColor="text1"/>
          <w:lang w:val="en-IN"/>
        </w:rPr>
      </w:pPr>
    </w:p>
    <w:p w14:paraId="6672987D" w14:textId="77777777" w:rsidR="0063178C" w:rsidRPr="00E601EE" w:rsidRDefault="0063178C" w:rsidP="00C445CA">
      <w:pPr>
        <w:pStyle w:val="BodyText"/>
        <w:ind w:left="1932"/>
        <w:rPr>
          <w:rFonts w:asciiTheme="minorHAnsi" w:hAnsiTheme="minorHAnsi" w:cstheme="minorHAnsi"/>
          <w:color w:val="000000" w:themeColor="text1"/>
          <w:lang w:val="en-IN"/>
        </w:rPr>
      </w:pPr>
    </w:p>
    <w:p w14:paraId="5E961AE1" w14:textId="5D324F6F" w:rsidR="007F5A1A" w:rsidRPr="007F5A1A" w:rsidRDefault="007F5A1A" w:rsidP="007F5A1A">
      <w:pPr>
        <w:pStyle w:val="BodyText"/>
        <w:numPr>
          <w:ilvl w:val="0"/>
          <w:numId w:val="65"/>
        </w:numPr>
        <w:rPr>
          <w:rFonts w:asciiTheme="minorHAnsi" w:hAnsiTheme="minorHAnsi" w:cstheme="minorHAnsi"/>
          <w:color w:val="000000" w:themeColor="text1"/>
          <w:lang w:val="en-IN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lastRenderedPageBreak/>
        <w:t xml:space="preserve">Mapping </w:t>
      </w:r>
      <w:r w:rsidRPr="007F5A1A">
        <w:rPr>
          <w:rFonts w:asciiTheme="minorHAnsi" w:hAnsiTheme="minorHAnsi" w:cstheme="minorHAnsi"/>
          <w:color w:val="000000" w:themeColor="text1"/>
          <w:lang w:val="en-IN"/>
        </w:rPr>
        <w:t>the Intersection of Digital Transformation and Sustainability: A Bibliometric</w:t>
      </w:r>
      <w:r>
        <w:rPr>
          <w:rFonts w:asciiTheme="minorHAnsi" w:hAnsiTheme="minorHAnsi" w:cstheme="minorHAnsi"/>
          <w:color w:val="000000" w:themeColor="text1"/>
          <w:lang w:val="en-IN"/>
        </w:rPr>
        <w:t xml:space="preserve"> (</w:t>
      </w:r>
      <w:proofErr w:type="spellStart"/>
      <w:r>
        <w:rPr>
          <w:rFonts w:asciiTheme="minorHAnsi" w:hAnsiTheme="minorHAnsi" w:cstheme="minorHAnsi"/>
          <w:color w:val="000000" w:themeColor="text1"/>
          <w:lang w:val="en-IN"/>
        </w:rPr>
        <w:t>WoS</w:t>
      </w:r>
      <w:proofErr w:type="spellEnd"/>
      <w:r>
        <w:rPr>
          <w:rFonts w:asciiTheme="minorHAnsi" w:hAnsiTheme="minorHAnsi" w:cstheme="minorHAnsi"/>
          <w:color w:val="000000" w:themeColor="text1"/>
          <w:lang w:val="en-IN"/>
        </w:rPr>
        <w:t xml:space="preserve"> ESCI LISTED)</w:t>
      </w:r>
    </w:p>
    <w:p w14:paraId="6ED94387" w14:textId="58E15406" w:rsidR="007F5A1A" w:rsidRDefault="007F5A1A" w:rsidP="007F5A1A">
      <w:pPr>
        <w:pStyle w:val="BodyText"/>
        <w:numPr>
          <w:ilvl w:val="0"/>
          <w:numId w:val="85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Metallurgical and Materials Engineering</w:t>
      </w:r>
    </w:p>
    <w:p w14:paraId="008FB008" w14:textId="7F2F3128" w:rsidR="007F5A1A" w:rsidRPr="00C445CA" w:rsidRDefault="007F5A1A" w:rsidP="005F180D">
      <w:pPr>
        <w:pStyle w:val="BodyText"/>
        <w:numPr>
          <w:ilvl w:val="0"/>
          <w:numId w:val="85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hyperlink r:id="rId100" w:history="1">
        <w:r w:rsidRPr="007F5A1A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  <w:lang w:val="en-IN"/>
          </w:rPr>
          <w:t>https://metall-mater-eng.com/index.php/home/article/view/1305</w:t>
        </w:r>
      </w:hyperlink>
    </w:p>
    <w:p w14:paraId="2DB50CFF" w14:textId="77777777" w:rsidR="00C445CA" w:rsidRPr="005F180D" w:rsidRDefault="00C445CA" w:rsidP="00C445CA">
      <w:pPr>
        <w:pStyle w:val="BodyText"/>
        <w:ind w:left="1990"/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</w:p>
    <w:p w14:paraId="097A76A9" w14:textId="0F4540F2" w:rsidR="00E80930" w:rsidRDefault="00E80930" w:rsidP="00E80930">
      <w:pPr>
        <w:pStyle w:val="BodyText"/>
        <w:numPr>
          <w:ilvl w:val="0"/>
          <w:numId w:val="65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 w:rsidRPr="00E80930">
        <w:rPr>
          <w:rFonts w:asciiTheme="minorHAnsi" w:eastAsiaTheme="majorEastAsia" w:hAnsiTheme="minorHAnsi" w:cstheme="minorHAnsi"/>
          <w:color w:val="000000" w:themeColor="text1"/>
          <w:sz w:val="22"/>
          <w:szCs w:val="22"/>
        </w:rPr>
        <w:t>Developing and Validating the</w:t>
      </w:r>
      <w:r>
        <w:rPr>
          <w:rFonts w:asciiTheme="minorHAnsi" w:eastAsiaTheme="majorEastAsia" w:hAnsiTheme="minorHAnsi" w:cstheme="minorHAnsi"/>
          <w:color w:val="000000" w:themeColor="text1"/>
          <w:sz w:val="22"/>
          <w:szCs w:val="22"/>
        </w:rPr>
        <w:t xml:space="preserve"> </w:t>
      </w:r>
      <w:r w:rsidRPr="00E80930">
        <w:rPr>
          <w:rFonts w:asciiTheme="minorHAnsi" w:eastAsiaTheme="majorEastAsia" w:hAnsiTheme="minorHAnsi" w:cstheme="minorHAnsi"/>
          <w:color w:val="000000" w:themeColor="text1"/>
          <w:sz w:val="22"/>
          <w:szCs w:val="22"/>
        </w:rPr>
        <w:t>LOHAS Scale to Assess Health and Environmental Sustainability</w:t>
      </w:r>
      <w:r w:rsidR="002A4843">
        <w:rPr>
          <w:rFonts w:asciiTheme="minorHAnsi" w:eastAsiaTheme="majorEastAsia" w:hAnsiTheme="minorHAnsi" w:cstheme="minorHAnsi"/>
          <w:color w:val="000000" w:themeColor="text1"/>
          <w:sz w:val="22"/>
          <w:szCs w:val="22"/>
        </w:rPr>
        <w:t xml:space="preserve">. </w:t>
      </w:r>
      <w:r w:rsidR="002A4843">
        <w:rPr>
          <w:rFonts w:asciiTheme="minorHAnsi" w:hAnsiTheme="minorHAnsi" w:cstheme="minorHAnsi"/>
          <w:sz w:val="22"/>
          <w:szCs w:val="22"/>
        </w:rPr>
        <w:t>(SCOPUS LISTED)</w:t>
      </w:r>
    </w:p>
    <w:p w14:paraId="561BF34D" w14:textId="6043ED41" w:rsidR="00BC5C54" w:rsidRDefault="002A4843" w:rsidP="002A4843">
      <w:pPr>
        <w:pStyle w:val="BodyText"/>
        <w:numPr>
          <w:ilvl w:val="0"/>
          <w:numId w:val="72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 w:rsidRPr="002A4843">
        <w:rPr>
          <w:rFonts w:asciiTheme="minorHAnsi" w:hAnsiTheme="minorHAnsi" w:cstheme="minorHAnsi"/>
          <w:color w:val="000000" w:themeColor="text1"/>
          <w:sz w:val="22"/>
          <w:szCs w:val="22"/>
        </w:rPr>
        <w:t>J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ournal of </w:t>
      </w:r>
      <w:r w:rsidRPr="002A48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Electrical Systems </w:t>
      </w:r>
      <w:r w:rsidR="00BC5C54" w:rsidRPr="00E80930">
        <w:rPr>
          <w:rFonts w:asciiTheme="minorHAnsi" w:hAnsiTheme="minorHAnsi" w:cstheme="minorHAnsi"/>
          <w:color w:val="000000" w:themeColor="text1"/>
          <w:sz w:val="22"/>
          <w:szCs w:val="22"/>
        </w:rPr>
        <w:t>(</w:t>
      </w:r>
      <w:r w:rsidR="00BC5C54" w:rsidRPr="00E80930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ISSN: 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1112 - 5209</w:t>
      </w:r>
      <w:r w:rsidR="00BC5C54" w:rsidRPr="00E80930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 xml:space="preserve">) </w:t>
      </w:r>
    </w:p>
    <w:p w14:paraId="0951C318" w14:textId="40429426" w:rsidR="00BC5C54" w:rsidRPr="002A4843" w:rsidRDefault="002A4843" w:rsidP="002A4843">
      <w:pPr>
        <w:pStyle w:val="BodyText"/>
        <w:numPr>
          <w:ilvl w:val="0"/>
          <w:numId w:val="72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hyperlink r:id="rId101" w:history="1">
        <w:r w:rsidRPr="002A4843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  <w:lang w:val="en-IN"/>
          </w:rPr>
          <w:t>https://journal.esrgroups.org/jes/article/view/7578</w:t>
        </w:r>
      </w:hyperlink>
      <w:r w:rsidRPr="002A4843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 xml:space="preserve"> </w:t>
      </w:r>
    </w:p>
    <w:p w14:paraId="388395C0" w14:textId="77777777" w:rsidR="00BC5C54" w:rsidRPr="00116F5A" w:rsidRDefault="00BC5C54" w:rsidP="00116F5A">
      <w:pPr>
        <w:pStyle w:val="BodyText"/>
        <w:tabs>
          <w:tab w:val="left" w:pos="2694"/>
        </w:tabs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7798207" w14:textId="25778301" w:rsidR="00116F5A" w:rsidRPr="00116F5A" w:rsidRDefault="00116F5A" w:rsidP="00092DBA">
      <w:pPr>
        <w:pStyle w:val="Heading3"/>
        <w:numPr>
          <w:ilvl w:val="0"/>
          <w:numId w:val="62"/>
        </w:numPr>
        <w:shd w:val="clear" w:color="auto" w:fill="FFFFFF"/>
        <w:spacing w:before="0" w:after="75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hyperlink r:id="rId102" w:history="1">
        <w:r w:rsidRPr="00116F5A">
          <w:rPr>
            <w:rStyle w:val="Hyperlink"/>
            <w:rFonts w:asciiTheme="minorHAnsi" w:hAnsiTheme="minorHAnsi" w:cstheme="minorHAnsi"/>
            <w:b/>
            <w:bCs/>
            <w:color w:val="000000" w:themeColor="text1"/>
            <w:sz w:val="22"/>
            <w:szCs w:val="22"/>
            <w:u w:val="none"/>
          </w:rPr>
          <w:t>Artificial Intelligence's Role in Revolutionizing Marketing</w:t>
        </w:r>
      </w:hyperlink>
      <w:r w:rsidR="002A4843">
        <w:t xml:space="preserve">. </w:t>
      </w:r>
      <w:r w:rsidR="002A4843" w:rsidRPr="002A4843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(SCOPUS LISTED)</w:t>
      </w:r>
    </w:p>
    <w:p w14:paraId="06A34DF2" w14:textId="03BC0962" w:rsidR="002A3F8C" w:rsidRPr="00116F5A" w:rsidRDefault="00A0169C" w:rsidP="00092DBA">
      <w:pPr>
        <w:pStyle w:val="BodyText"/>
        <w:numPr>
          <w:ilvl w:val="0"/>
          <w:numId w:val="60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 w:rsidRPr="00116F5A">
        <w:rPr>
          <w:rFonts w:asciiTheme="minorHAnsi" w:hAnsiTheme="minorHAnsi" w:cstheme="minorHAnsi"/>
          <w:color w:val="000000" w:themeColor="text1"/>
          <w:sz w:val="22"/>
          <w:szCs w:val="22"/>
        </w:rPr>
        <w:t>Library Progress International (</w:t>
      </w:r>
      <w:proofErr w:type="spellStart"/>
      <w:r w:rsidR="002A3F8C" w:rsidRPr="00116F5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eISSN</w:t>
      </w:r>
      <w:proofErr w:type="spellEnd"/>
      <w:r w:rsidR="002A3F8C" w:rsidRPr="00116F5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: 2320-317X) (</w:t>
      </w:r>
      <w:proofErr w:type="spellStart"/>
      <w:r w:rsidR="002A3F8C" w:rsidRPr="00116F5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pISSN</w:t>
      </w:r>
      <w:proofErr w:type="spellEnd"/>
      <w:r w:rsidR="002A3F8C" w:rsidRPr="00116F5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: 0970-1052)</w:t>
      </w:r>
    </w:p>
    <w:p w14:paraId="679272B9" w14:textId="464D9175" w:rsidR="00A0169C" w:rsidRPr="00116F5A" w:rsidRDefault="002A3F8C" w:rsidP="00092DBA">
      <w:pPr>
        <w:pStyle w:val="BodyText"/>
        <w:numPr>
          <w:ilvl w:val="0"/>
          <w:numId w:val="60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hyperlink r:id="rId103" w:history="1">
        <w:r w:rsidRPr="00116F5A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</w:rPr>
          <w:t>https://bpasjournals.com/library-science/index.php/journal/article/view/1482</w:t>
        </w:r>
      </w:hyperlink>
    </w:p>
    <w:p w14:paraId="01F795CF" w14:textId="77777777" w:rsidR="002A3F8C" w:rsidRPr="00116F5A" w:rsidRDefault="002A3F8C" w:rsidP="002A3F8C">
      <w:pPr>
        <w:pStyle w:val="BodyText"/>
        <w:ind w:left="1932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77BA4C9" w14:textId="47C30788" w:rsidR="002A3F8C" w:rsidRPr="00116F5A" w:rsidRDefault="002A3F8C" w:rsidP="002A3F8C">
      <w:pPr>
        <w:pStyle w:val="Heading1"/>
        <w:numPr>
          <w:ilvl w:val="0"/>
          <w:numId w:val="49"/>
        </w:numPr>
        <w:shd w:val="clear" w:color="auto" w:fill="FFFFFF"/>
        <w:spacing w:before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116F5A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Financial behavior Across Professions: An In-depth Analysis of Knowledge, Attitudes, and Practices among Professionals in Diverse Sectors</w:t>
      </w:r>
      <w:r w:rsidR="002A4843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. </w:t>
      </w:r>
      <w:r w:rsidR="002A4843" w:rsidRPr="002A4843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(SCOPUS LISTED)</w:t>
      </w:r>
    </w:p>
    <w:p w14:paraId="6FCA5928" w14:textId="77777777" w:rsidR="002A3F8C" w:rsidRPr="00116F5A" w:rsidRDefault="002A3F8C" w:rsidP="00092DBA">
      <w:pPr>
        <w:pStyle w:val="BodyText"/>
        <w:numPr>
          <w:ilvl w:val="0"/>
          <w:numId w:val="61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 w:rsidRPr="00116F5A">
        <w:rPr>
          <w:rFonts w:asciiTheme="minorHAnsi" w:hAnsiTheme="minorHAnsi" w:cstheme="minorHAnsi"/>
          <w:color w:val="000000" w:themeColor="text1"/>
          <w:sz w:val="22"/>
          <w:szCs w:val="22"/>
        </w:rPr>
        <w:t>Library Progress International (</w:t>
      </w:r>
      <w:proofErr w:type="spellStart"/>
      <w:r w:rsidRPr="00116F5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eISSN</w:t>
      </w:r>
      <w:proofErr w:type="spellEnd"/>
      <w:r w:rsidRPr="00116F5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: 2320-317X) (</w:t>
      </w:r>
      <w:proofErr w:type="spellStart"/>
      <w:r w:rsidRPr="00116F5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pISSN</w:t>
      </w:r>
      <w:proofErr w:type="spellEnd"/>
      <w:r w:rsidRPr="00116F5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: 0970-1052)</w:t>
      </w:r>
    </w:p>
    <w:p w14:paraId="406D7934" w14:textId="17DF7595" w:rsidR="002A3F8C" w:rsidRPr="00116F5A" w:rsidRDefault="002A3F8C" w:rsidP="00092DBA">
      <w:pPr>
        <w:pStyle w:val="ListParagraph"/>
        <w:numPr>
          <w:ilvl w:val="0"/>
          <w:numId w:val="61"/>
        </w:numPr>
        <w:rPr>
          <w:rFonts w:asciiTheme="minorHAnsi" w:hAnsiTheme="minorHAnsi" w:cstheme="minorHAnsi"/>
          <w:b/>
          <w:bCs/>
          <w:color w:val="000000" w:themeColor="text1"/>
        </w:rPr>
      </w:pPr>
      <w:hyperlink r:id="rId104" w:history="1">
        <w:r w:rsidRPr="00116F5A">
          <w:rPr>
            <w:rStyle w:val="Hyperlink"/>
            <w:rFonts w:asciiTheme="minorHAnsi" w:hAnsiTheme="minorHAnsi" w:cstheme="minorHAnsi"/>
            <w:b/>
            <w:bCs/>
            <w:color w:val="000000" w:themeColor="text1"/>
          </w:rPr>
          <w:t>https://bpasjournals.com/library-science/index.php/journal/article/view/1487</w:t>
        </w:r>
      </w:hyperlink>
      <w:r w:rsidRPr="00116F5A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</w:p>
    <w:p w14:paraId="0D2A9DF3" w14:textId="77777777" w:rsidR="00A0169C" w:rsidRPr="00116F5A" w:rsidRDefault="00A0169C" w:rsidP="002A3F8C">
      <w:pPr>
        <w:pStyle w:val="BodyText"/>
        <w:ind w:left="1212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BE1BF4D" w14:textId="62A211AF" w:rsidR="00116F5A" w:rsidRPr="00116F5A" w:rsidRDefault="00116F5A" w:rsidP="00092DBA">
      <w:pPr>
        <w:pStyle w:val="Heading1"/>
        <w:numPr>
          <w:ilvl w:val="0"/>
          <w:numId w:val="62"/>
        </w:numPr>
        <w:shd w:val="clear" w:color="auto" w:fill="FFFFFF"/>
        <w:spacing w:before="0"/>
        <w:rPr>
          <w:rFonts w:ascii="Calibri" w:eastAsia="Times New Roman" w:hAnsi="Calibri" w:cs="Calibri"/>
          <w:color w:val="000000" w:themeColor="text1"/>
          <w:sz w:val="22"/>
          <w:szCs w:val="22"/>
          <w:lang w:val="en-IN" w:eastAsia="en-GB"/>
        </w:rPr>
      </w:pPr>
      <w:r w:rsidRPr="00116F5A">
        <w:rPr>
          <w:rFonts w:ascii="Calibri" w:hAnsi="Calibri" w:cs="Calibri"/>
          <w:b/>
          <w:bCs/>
          <w:color w:val="000000" w:themeColor="text1"/>
          <w:sz w:val="22"/>
          <w:szCs w:val="22"/>
        </w:rPr>
        <w:t>The LOHAS Scale: Development and Validation of a Tool for Health and Sustainability Measurement</w:t>
      </w:r>
      <w:r w:rsidR="002A4843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. </w:t>
      </w:r>
      <w:r w:rsidR="002A4843" w:rsidRPr="002A4843">
        <w:rPr>
          <w:rFonts w:ascii="Calibri" w:hAnsi="Calibri" w:cs="Calibri"/>
          <w:b/>
          <w:bCs/>
          <w:color w:val="000000" w:themeColor="text1"/>
          <w:sz w:val="22"/>
          <w:szCs w:val="22"/>
        </w:rPr>
        <w:t>(SCOPUS LISTED)</w:t>
      </w:r>
    </w:p>
    <w:p w14:paraId="397AF7F0" w14:textId="77777777" w:rsidR="00116F5A" w:rsidRPr="00116F5A" w:rsidRDefault="00116F5A" w:rsidP="00092DBA">
      <w:pPr>
        <w:pStyle w:val="BodyText"/>
        <w:numPr>
          <w:ilvl w:val="0"/>
          <w:numId w:val="61"/>
        </w:numPr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</w:pPr>
      <w:r w:rsidRPr="00116F5A">
        <w:rPr>
          <w:rFonts w:asciiTheme="minorHAnsi" w:hAnsiTheme="minorHAnsi" w:cstheme="minorHAnsi"/>
          <w:color w:val="000000" w:themeColor="text1"/>
          <w:sz w:val="22"/>
          <w:szCs w:val="22"/>
        </w:rPr>
        <w:t>Library Progress International (</w:t>
      </w:r>
      <w:proofErr w:type="spellStart"/>
      <w:r w:rsidRPr="00116F5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eISSN</w:t>
      </w:r>
      <w:proofErr w:type="spellEnd"/>
      <w:r w:rsidRPr="00116F5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: 2320-317X) (</w:t>
      </w:r>
      <w:proofErr w:type="spellStart"/>
      <w:r w:rsidRPr="00116F5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pISSN</w:t>
      </w:r>
      <w:proofErr w:type="spellEnd"/>
      <w:r w:rsidRPr="00116F5A">
        <w:rPr>
          <w:rFonts w:asciiTheme="minorHAnsi" w:hAnsiTheme="minorHAnsi" w:cstheme="minorHAnsi"/>
          <w:color w:val="000000" w:themeColor="text1"/>
          <w:sz w:val="22"/>
          <w:szCs w:val="22"/>
          <w:lang w:val="en-IN"/>
        </w:rPr>
        <w:t>: 0970-1052)</w:t>
      </w:r>
    </w:p>
    <w:p w14:paraId="3D868FA0" w14:textId="12D04210" w:rsidR="00116F5A" w:rsidRPr="00657301" w:rsidRDefault="00116F5A" w:rsidP="00092DBA">
      <w:pPr>
        <w:pStyle w:val="ListParagraph"/>
        <w:numPr>
          <w:ilvl w:val="0"/>
          <w:numId w:val="61"/>
        </w:numPr>
        <w:rPr>
          <w:rFonts w:asciiTheme="minorHAnsi" w:hAnsiTheme="minorHAnsi" w:cstheme="minorHAnsi"/>
          <w:b/>
          <w:bCs/>
          <w:color w:val="000000" w:themeColor="text1"/>
        </w:rPr>
      </w:pPr>
      <w:hyperlink r:id="rId105" w:history="1">
        <w:r w:rsidRPr="00657301">
          <w:rPr>
            <w:rStyle w:val="Hyperlink"/>
            <w:b/>
            <w:bCs/>
            <w:color w:val="000000" w:themeColor="text1"/>
          </w:rPr>
          <w:t>https://bpasjournals.com/library-science/index.php/journal/article/view/1357</w:t>
        </w:r>
      </w:hyperlink>
      <w:r w:rsidRPr="00657301">
        <w:rPr>
          <w:b/>
          <w:bCs/>
          <w:color w:val="000000" w:themeColor="text1"/>
        </w:rPr>
        <w:t xml:space="preserve"> </w:t>
      </w:r>
    </w:p>
    <w:p w14:paraId="7D0A0CF3" w14:textId="77777777" w:rsidR="00116F5A" w:rsidRPr="00116F5A" w:rsidRDefault="00116F5A" w:rsidP="00116F5A">
      <w:pPr>
        <w:pStyle w:val="BodyText"/>
        <w:ind w:left="1212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6C18F3C" w14:textId="01A6F4CD" w:rsidR="00D47F1F" w:rsidRPr="00116F5A" w:rsidRDefault="00290115" w:rsidP="00D47F1F">
      <w:pPr>
        <w:pStyle w:val="BodyText"/>
        <w:numPr>
          <w:ilvl w:val="0"/>
          <w:numId w:val="49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16F5A">
        <w:rPr>
          <w:rFonts w:asciiTheme="minorHAnsi" w:hAnsiTheme="minorHAnsi" w:cstheme="minorHAnsi"/>
          <w:color w:val="000000" w:themeColor="text1"/>
          <w:sz w:val="22"/>
          <w:szCs w:val="22"/>
        </w:rPr>
        <w:t>Optimizing Quality of Service in IoT PORTAL through Strategic Bandwidth Allocation: A NEXUS access model</w:t>
      </w:r>
      <w:r w:rsidR="00D47F1F" w:rsidRPr="00116F5A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6AA0B7D4" w14:textId="77777777" w:rsidR="00D47F1F" w:rsidRPr="002A3F8C" w:rsidRDefault="00D47F1F" w:rsidP="00D47F1F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2A3F8C">
        <w:rPr>
          <w:rFonts w:asciiTheme="minorHAnsi" w:hAnsiTheme="minorHAnsi" w:cstheme="minorHAnsi"/>
          <w:sz w:val="22"/>
          <w:szCs w:val="22"/>
        </w:rPr>
        <w:t xml:space="preserve"> (ICACITE 2024, IEEE CONFERENCE PROCEEDING) (SCOPUS LISTED)</w:t>
      </w:r>
    </w:p>
    <w:p w14:paraId="32B92159" w14:textId="77777777" w:rsidR="00D47F1F" w:rsidRPr="002A3F8C" w:rsidRDefault="00D47F1F" w:rsidP="00D47F1F">
      <w:pPr>
        <w:pStyle w:val="BodyText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r w:rsidRPr="002A3F8C">
        <w:rPr>
          <w:rFonts w:asciiTheme="minorHAnsi" w:hAnsiTheme="minorHAnsi" w:cstheme="minorHAnsi"/>
          <w:sz w:val="22"/>
          <w:szCs w:val="22"/>
        </w:rPr>
        <w:t xml:space="preserve">Volume Link: </w:t>
      </w:r>
      <w:hyperlink r:id="rId106" w:history="1">
        <w:r w:rsidRPr="002A3F8C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https://ieeexplore.ieee.org/xpl/conhome/10616389/proceeding</w:t>
        </w:r>
      </w:hyperlink>
    </w:p>
    <w:p w14:paraId="108B7C38" w14:textId="7023BE6B" w:rsidR="00A16C95" w:rsidRPr="006E750A" w:rsidRDefault="00290115" w:rsidP="006E750A">
      <w:pPr>
        <w:pStyle w:val="BodyText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hyperlink r:id="rId107" w:history="1">
        <w:r w:rsidRPr="002A3F8C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https://ieeexplore.ieee.org/document/10617219</w:t>
        </w:r>
      </w:hyperlink>
    </w:p>
    <w:p w14:paraId="11F38293" w14:textId="77777777" w:rsidR="00A16C95" w:rsidRPr="002A3F8C" w:rsidRDefault="00A16C95" w:rsidP="00290115">
      <w:pPr>
        <w:pStyle w:val="BodyText"/>
        <w:ind w:left="1900"/>
        <w:rPr>
          <w:rFonts w:asciiTheme="minorHAnsi" w:hAnsiTheme="minorHAnsi" w:cstheme="minorHAnsi"/>
          <w:sz w:val="22"/>
          <w:szCs w:val="22"/>
        </w:rPr>
      </w:pPr>
    </w:p>
    <w:p w14:paraId="4D4E2928" w14:textId="77777777" w:rsidR="00D47F1F" w:rsidRPr="002A3F8C" w:rsidRDefault="00D47F1F" w:rsidP="00D47F1F">
      <w:pPr>
        <w:pStyle w:val="BodyText"/>
        <w:numPr>
          <w:ilvl w:val="0"/>
          <w:numId w:val="49"/>
        </w:numPr>
        <w:rPr>
          <w:rFonts w:asciiTheme="minorHAnsi" w:hAnsiTheme="minorHAnsi" w:cstheme="minorHAnsi"/>
          <w:sz w:val="22"/>
          <w:szCs w:val="22"/>
        </w:rPr>
      </w:pPr>
      <w:r w:rsidRPr="002A3F8C">
        <w:rPr>
          <w:rFonts w:asciiTheme="minorHAnsi" w:hAnsiTheme="minorHAnsi" w:cstheme="minorHAnsi"/>
          <w:sz w:val="22"/>
          <w:szCs w:val="22"/>
        </w:rPr>
        <w:t>The Plant’s Leaf Identification using G-A-N and Using IA Technique.</w:t>
      </w:r>
    </w:p>
    <w:p w14:paraId="4A8DBF51" w14:textId="77777777" w:rsidR="00D47F1F" w:rsidRPr="00290115" w:rsidRDefault="00D47F1F" w:rsidP="00D47F1F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290115">
        <w:rPr>
          <w:rFonts w:asciiTheme="minorHAnsi" w:hAnsiTheme="minorHAnsi" w:cstheme="minorHAnsi"/>
          <w:sz w:val="22"/>
          <w:szCs w:val="22"/>
        </w:rPr>
        <w:t xml:space="preserve"> (ICACITE 2024, IEEE CONFERENCE PROCEEDING) (SCOPUS LISTED)</w:t>
      </w:r>
    </w:p>
    <w:p w14:paraId="3AF173D2" w14:textId="77777777" w:rsidR="00D47F1F" w:rsidRPr="00290115" w:rsidRDefault="00D47F1F" w:rsidP="00D47F1F">
      <w:pPr>
        <w:pStyle w:val="BodyText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r w:rsidRPr="00290115">
        <w:rPr>
          <w:rFonts w:asciiTheme="minorHAnsi" w:hAnsiTheme="minorHAnsi" w:cstheme="minorHAnsi"/>
          <w:sz w:val="22"/>
          <w:szCs w:val="22"/>
        </w:rPr>
        <w:t xml:space="preserve">Volume Link: </w:t>
      </w:r>
      <w:hyperlink r:id="rId108" w:history="1">
        <w:r w:rsidRPr="00290115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https://ieeexplore.ieee.org/xpl/conhome/10616389/proceeding</w:t>
        </w:r>
      </w:hyperlink>
    </w:p>
    <w:p w14:paraId="5BF5209F" w14:textId="77777777" w:rsidR="00D47F1F" w:rsidRPr="00290115" w:rsidRDefault="00D47F1F" w:rsidP="00D47F1F">
      <w:pPr>
        <w:pStyle w:val="BodyText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hyperlink r:id="rId109" w:history="1">
        <w:r w:rsidRPr="00290115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https://ieeexplore.ieee.org/document/10616855</w:t>
        </w:r>
      </w:hyperlink>
    </w:p>
    <w:p w14:paraId="65F14BBA" w14:textId="77777777" w:rsidR="00D47F1F" w:rsidRPr="00290115" w:rsidRDefault="00D47F1F" w:rsidP="00D47F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74F301D9" w14:textId="77777777" w:rsidR="00D47F1F" w:rsidRPr="00290115" w:rsidRDefault="00D47F1F" w:rsidP="00D47F1F">
      <w:pPr>
        <w:pStyle w:val="BodyText"/>
        <w:numPr>
          <w:ilvl w:val="0"/>
          <w:numId w:val="49"/>
        </w:numPr>
        <w:rPr>
          <w:rFonts w:asciiTheme="minorHAnsi" w:hAnsiTheme="minorHAnsi" w:cstheme="minorHAnsi"/>
          <w:sz w:val="22"/>
          <w:szCs w:val="22"/>
        </w:rPr>
      </w:pPr>
      <w:r w:rsidRPr="00290115">
        <w:rPr>
          <w:rFonts w:asciiTheme="minorHAnsi" w:hAnsiTheme="minorHAnsi" w:cstheme="minorHAnsi"/>
          <w:sz w:val="22"/>
          <w:szCs w:val="22"/>
        </w:rPr>
        <w:t>The Detection of Spam in Various OM Through Ontological Method.</w:t>
      </w:r>
    </w:p>
    <w:p w14:paraId="299AD586" w14:textId="77777777" w:rsidR="00D47F1F" w:rsidRPr="00290115" w:rsidRDefault="00D47F1F" w:rsidP="00D47F1F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290115">
        <w:rPr>
          <w:rFonts w:asciiTheme="minorHAnsi" w:hAnsiTheme="minorHAnsi" w:cstheme="minorHAnsi"/>
          <w:sz w:val="22"/>
          <w:szCs w:val="22"/>
        </w:rPr>
        <w:t xml:space="preserve"> (ICACITE 2024, IEEE CONFERENCE PROCEEDING) (SCOPUS LISTED)</w:t>
      </w:r>
    </w:p>
    <w:p w14:paraId="33FE3A8A" w14:textId="77777777" w:rsidR="00D47F1F" w:rsidRPr="00290115" w:rsidRDefault="00D47F1F" w:rsidP="00D47F1F">
      <w:pPr>
        <w:pStyle w:val="BodyText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r w:rsidRPr="00290115">
        <w:rPr>
          <w:rFonts w:asciiTheme="minorHAnsi" w:hAnsiTheme="minorHAnsi" w:cstheme="minorHAnsi"/>
          <w:sz w:val="22"/>
          <w:szCs w:val="22"/>
        </w:rPr>
        <w:t xml:space="preserve">Volume Link: </w:t>
      </w:r>
      <w:hyperlink r:id="rId110" w:history="1">
        <w:r w:rsidRPr="00290115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https://ieeexplore.ieee.org/xpl/conhome/10616389/proceeding</w:t>
        </w:r>
      </w:hyperlink>
    </w:p>
    <w:p w14:paraId="3B189733" w14:textId="77777777" w:rsidR="00D47F1F" w:rsidRPr="00290115" w:rsidRDefault="00D47F1F" w:rsidP="00D47F1F">
      <w:pPr>
        <w:pStyle w:val="BodyText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hyperlink r:id="rId111" w:history="1">
        <w:r w:rsidRPr="00290115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https://ieeexplore.ieee.org/document/10616716</w:t>
        </w:r>
      </w:hyperlink>
    </w:p>
    <w:p w14:paraId="396D5BEA" w14:textId="77777777" w:rsidR="00D47F1F" w:rsidRPr="00290115" w:rsidRDefault="00D47F1F" w:rsidP="00D47F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336BF86D" w14:textId="77777777" w:rsidR="00D47F1F" w:rsidRPr="00290115" w:rsidRDefault="00D47F1F" w:rsidP="00D47F1F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290115">
        <w:rPr>
          <w:rFonts w:asciiTheme="minorHAnsi" w:hAnsiTheme="minorHAnsi" w:cstheme="minorHAnsi"/>
          <w:sz w:val="22"/>
          <w:szCs w:val="22"/>
        </w:rPr>
        <w:t>Role of Modern Technologies to Promote Social Media Marketing.</w:t>
      </w:r>
    </w:p>
    <w:p w14:paraId="50262DF6" w14:textId="77777777" w:rsidR="00D47F1F" w:rsidRPr="00290115" w:rsidRDefault="00D47F1F" w:rsidP="00D47F1F">
      <w:pPr>
        <w:pStyle w:val="BodyText"/>
        <w:ind w:left="1180"/>
        <w:rPr>
          <w:rFonts w:asciiTheme="minorHAnsi" w:hAnsiTheme="minorHAnsi" w:cstheme="minorHAnsi"/>
          <w:sz w:val="22"/>
          <w:szCs w:val="22"/>
        </w:rPr>
      </w:pPr>
      <w:r w:rsidRPr="00290115">
        <w:rPr>
          <w:rFonts w:asciiTheme="minorHAnsi" w:hAnsiTheme="minorHAnsi" w:cstheme="minorHAnsi"/>
          <w:sz w:val="22"/>
          <w:szCs w:val="22"/>
        </w:rPr>
        <w:t xml:space="preserve"> (ICCSAI 2023, IEEE CONFERENCE PROCEEDING) (SCOPUS LISTED)</w:t>
      </w:r>
    </w:p>
    <w:p w14:paraId="63BE1154" w14:textId="77777777" w:rsidR="00D47F1F" w:rsidRPr="00290115" w:rsidRDefault="00D47F1F" w:rsidP="00D47F1F">
      <w:pPr>
        <w:pStyle w:val="BodyText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r w:rsidRPr="00290115">
        <w:rPr>
          <w:rFonts w:asciiTheme="minorHAnsi" w:hAnsiTheme="minorHAnsi" w:cstheme="minorHAnsi"/>
          <w:sz w:val="22"/>
          <w:szCs w:val="22"/>
        </w:rPr>
        <w:t xml:space="preserve">Volume Link: https://ieeexplore.ieee.org/xpl/conhome/10420826/proceeding </w:t>
      </w:r>
    </w:p>
    <w:p w14:paraId="0DABB0FD" w14:textId="77777777" w:rsidR="00D47F1F" w:rsidRPr="00684189" w:rsidRDefault="00D47F1F" w:rsidP="00D47F1F">
      <w:pPr>
        <w:pStyle w:val="BodyText"/>
        <w:numPr>
          <w:ilvl w:val="0"/>
          <w:numId w:val="22"/>
        </w:numPr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</w:rPr>
      </w:pPr>
      <w:hyperlink r:id="rId112" w:history="1">
        <w:r w:rsidRPr="00290115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https://ieeexplore.ieee.org/document/10421402</w:t>
        </w:r>
      </w:hyperlink>
    </w:p>
    <w:p w14:paraId="062BFF3F" w14:textId="77777777" w:rsidR="00684189" w:rsidRPr="00290115" w:rsidRDefault="00684189" w:rsidP="00684189">
      <w:pPr>
        <w:pStyle w:val="BodyText"/>
        <w:ind w:left="1900"/>
        <w:rPr>
          <w:rFonts w:asciiTheme="minorHAnsi" w:hAnsiTheme="minorHAnsi" w:cstheme="minorHAnsi"/>
          <w:sz w:val="22"/>
          <w:szCs w:val="22"/>
        </w:rPr>
      </w:pPr>
    </w:p>
    <w:p w14:paraId="0EB19BDA" w14:textId="77777777" w:rsidR="00C30E89" w:rsidRDefault="00C30E89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C30E89">
        <w:rPr>
          <w:rFonts w:asciiTheme="minorHAnsi" w:hAnsiTheme="minorHAnsi" w:cstheme="minorHAnsi"/>
          <w:sz w:val="22"/>
          <w:szCs w:val="22"/>
        </w:rPr>
        <w:t xml:space="preserve">Is </w:t>
      </w:r>
      <w:r>
        <w:rPr>
          <w:rFonts w:asciiTheme="minorHAnsi" w:hAnsiTheme="minorHAnsi" w:cstheme="minorHAnsi"/>
          <w:sz w:val="22"/>
          <w:szCs w:val="22"/>
        </w:rPr>
        <w:t>t</w:t>
      </w:r>
      <w:r w:rsidRPr="00C30E89">
        <w:rPr>
          <w:rFonts w:asciiTheme="minorHAnsi" w:hAnsiTheme="minorHAnsi" w:cstheme="minorHAnsi"/>
          <w:sz w:val="22"/>
          <w:szCs w:val="22"/>
        </w:rPr>
        <w:t>he Time Ripe for The Right to Disconnect in The Indian It Industry?</w:t>
      </w:r>
    </w:p>
    <w:p w14:paraId="4EB4A7AD" w14:textId="77777777" w:rsidR="00C30E89" w:rsidRPr="00C30E89" w:rsidRDefault="00C30E89" w:rsidP="00C30E89">
      <w:pPr>
        <w:pStyle w:val="ListParagraph"/>
        <w:numPr>
          <w:ilvl w:val="1"/>
          <w:numId w:val="12"/>
        </w:numPr>
        <w:rPr>
          <w:rFonts w:asciiTheme="minorHAnsi" w:hAnsiTheme="minorHAnsi" w:cstheme="minorHAnsi"/>
          <w:b/>
          <w:bCs/>
        </w:rPr>
      </w:pPr>
      <w:proofErr w:type="spellStart"/>
      <w:r w:rsidRPr="00C30E89">
        <w:rPr>
          <w:rFonts w:asciiTheme="minorHAnsi" w:hAnsiTheme="minorHAnsi" w:cstheme="minorHAnsi"/>
          <w:b/>
          <w:bCs/>
        </w:rPr>
        <w:t>Zibaldone</w:t>
      </w:r>
      <w:proofErr w:type="spellEnd"/>
      <w:r w:rsidRPr="00C30E89">
        <w:rPr>
          <w:rFonts w:asciiTheme="minorHAnsi" w:hAnsiTheme="minorHAnsi" w:cstheme="minorHAnsi"/>
          <w:b/>
          <w:bCs/>
        </w:rPr>
        <w:t xml:space="preserve">. </w:t>
      </w:r>
      <w:proofErr w:type="spellStart"/>
      <w:r w:rsidRPr="00C30E89">
        <w:rPr>
          <w:rFonts w:asciiTheme="minorHAnsi" w:hAnsiTheme="minorHAnsi" w:cstheme="minorHAnsi"/>
          <w:b/>
          <w:bCs/>
        </w:rPr>
        <w:t>Estudios</w:t>
      </w:r>
      <w:proofErr w:type="spellEnd"/>
      <w:r w:rsidRPr="00C30E89">
        <w:rPr>
          <w:rFonts w:asciiTheme="minorHAnsi" w:hAnsiTheme="minorHAnsi" w:cstheme="minorHAnsi"/>
          <w:b/>
          <w:bCs/>
        </w:rPr>
        <w:t xml:space="preserve"> Italianos (ISSN: 2255-3576) (Web of Science) (ESCI)</w:t>
      </w:r>
    </w:p>
    <w:p w14:paraId="03917B82" w14:textId="77777777" w:rsidR="00C30E89" w:rsidRPr="00C30E89" w:rsidRDefault="00C30E89" w:rsidP="00826655">
      <w:pPr>
        <w:pStyle w:val="BodyText"/>
        <w:numPr>
          <w:ilvl w:val="0"/>
          <w:numId w:val="54"/>
        </w:numPr>
        <w:rPr>
          <w:rFonts w:asciiTheme="minorHAnsi" w:hAnsiTheme="minorHAnsi" w:cstheme="minorHAnsi"/>
          <w:sz w:val="22"/>
          <w:szCs w:val="22"/>
        </w:rPr>
      </w:pPr>
      <w:hyperlink r:id="rId113" w:history="1">
        <w:r w:rsidRPr="00C30E89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https://zibaldone.cfd/index.php/ZEI/article/view/111</w:t>
        </w:r>
      </w:hyperlink>
      <w:r w:rsidRPr="00C30E8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F3BCDAA" w14:textId="77777777" w:rsidR="00C30E89" w:rsidRDefault="00C30E89" w:rsidP="00C30E89">
      <w:pPr>
        <w:pStyle w:val="BodyText"/>
        <w:ind w:left="1900"/>
        <w:rPr>
          <w:rFonts w:asciiTheme="minorHAnsi" w:hAnsiTheme="minorHAnsi" w:cstheme="minorHAnsi"/>
          <w:sz w:val="22"/>
          <w:szCs w:val="22"/>
        </w:rPr>
      </w:pPr>
    </w:p>
    <w:p w14:paraId="344DEFBD" w14:textId="77777777" w:rsidR="00223754" w:rsidRDefault="00223754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223754">
        <w:rPr>
          <w:rFonts w:asciiTheme="minorHAnsi" w:hAnsiTheme="minorHAnsi" w:cstheme="minorHAnsi"/>
          <w:sz w:val="22"/>
          <w:szCs w:val="22"/>
        </w:rPr>
        <w:t>Challenges of Adopting Digitalization in Human Resources Management Through Artificial Intelligence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2CF2FE9A" w14:textId="77777777" w:rsidR="00223754" w:rsidRPr="00223754" w:rsidRDefault="00223754" w:rsidP="00826655">
      <w:pPr>
        <w:pStyle w:val="BodyText"/>
        <w:numPr>
          <w:ilvl w:val="0"/>
          <w:numId w:val="54"/>
        </w:numPr>
        <w:rPr>
          <w:rFonts w:asciiTheme="minorHAnsi" w:hAnsiTheme="minorHAnsi" w:cstheme="minorHAnsi"/>
          <w:sz w:val="22"/>
          <w:szCs w:val="22"/>
        </w:rPr>
      </w:pPr>
      <w:r w:rsidRPr="00223754">
        <w:rPr>
          <w:rFonts w:asciiTheme="minorHAnsi" w:hAnsiTheme="minorHAnsi" w:cstheme="minorHAnsi"/>
          <w:sz w:val="22"/>
          <w:szCs w:val="22"/>
        </w:rPr>
        <w:t>CAHIERS MAGELLANES-NS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C30E89">
        <w:rPr>
          <w:rFonts w:asciiTheme="minorHAnsi" w:hAnsiTheme="minorHAnsi" w:cstheme="minorHAnsi"/>
        </w:rPr>
        <w:t xml:space="preserve">(ISSN: </w:t>
      </w:r>
      <w:r>
        <w:rPr>
          <w:rFonts w:ascii="Segoe UI" w:hAnsi="Segoe UI" w:cs="Segoe UI"/>
          <w:sz w:val="21"/>
          <w:szCs w:val="21"/>
          <w:shd w:val="clear" w:color="auto" w:fill="FFFFFF"/>
        </w:rPr>
        <w:t>1624-1940</w:t>
      </w:r>
      <w:r w:rsidRPr="00C30E89">
        <w:rPr>
          <w:rFonts w:asciiTheme="minorHAnsi" w:hAnsiTheme="minorHAnsi" w:cstheme="minorHAnsi"/>
        </w:rPr>
        <w:t>) (Web of Science)</w:t>
      </w:r>
    </w:p>
    <w:p w14:paraId="552020A7" w14:textId="69018936" w:rsidR="005F180D" w:rsidRPr="005F180D" w:rsidRDefault="00223754" w:rsidP="005F180D">
      <w:pPr>
        <w:pStyle w:val="BodyText"/>
        <w:numPr>
          <w:ilvl w:val="0"/>
          <w:numId w:val="54"/>
        </w:numPr>
        <w:rPr>
          <w:rFonts w:asciiTheme="minorHAnsi" w:hAnsiTheme="minorHAnsi" w:cstheme="minorHAnsi"/>
          <w:sz w:val="22"/>
          <w:szCs w:val="22"/>
        </w:rPr>
      </w:pPr>
      <w:hyperlink r:id="rId114" w:history="1">
        <w:r w:rsidRPr="00223754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https://magellanes.com/index.php/CMN/article/view/279</w:t>
        </w:r>
      </w:hyperlink>
    </w:p>
    <w:p w14:paraId="053B0A0F" w14:textId="77777777" w:rsidR="005F180D" w:rsidRDefault="005F180D" w:rsidP="00223754">
      <w:pPr>
        <w:pStyle w:val="BodyText"/>
        <w:ind w:left="1900"/>
        <w:rPr>
          <w:rFonts w:asciiTheme="minorHAnsi" w:hAnsiTheme="minorHAnsi" w:cstheme="minorHAnsi"/>
          <w:sz w:val="22"/>
          <w:szCs w:val="22"/>
        </w:rPr>
      </w:pPr>
    </w:p>
    <w:p w14:paraId="7D7476AA" w14:textId="77777777" w:rsidR="00C30E89" w:rsidRDefault="00C30E89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C30E89">
        <w:rPr>
          <w:rFonts w:asciiTheme="minorHAnsi" w:hAnsiTheme="minorHAnsi" w:cstheme="minorHAnsi"/>
          <w:sz w:val="22"/>
          <w:szCs w:val="22"/>
        </w:rPr>
        <w:lastRenderedPageBreak/>
        <w:t>Analysis the Factors Influencing Investment Decision for Crypto Currency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77F9594E" w14:textId="77777777" w:rsidR="00C30E89" w:rsidRPr="00C30E89" w:rsidRDefault="00C30E89" w:rsidP="00826655">
      <w:pPr>
        <w:pStyle w:val="ListParagraph"/>
        <w:numPr>
          <w:ilvl w:val="0"/>
          <w:numId w:val="53"/>
        </w:numPr>
        <w:rPr>
          <w:rFonts w:asciiTheme="minorHAnsi" w:hAnsiTheme="minorHAnsi" w:cstheme="minorHAnsi"/>
          <w:b/>
          <w:bCs/>
        </w:rPr>
      </w:pPr>
      <w:proofErr w:type="spellStart"/>
      <w:r w:rsidRPr="00C30E89">
        <w:rPr>
          <w:rFonts w:asciiTheme="minorHAnsi" w:hAnsiTheme="minorHAnsi" w:cstheme="minorHAnsi"/>
          <w:b/>
          <w:bCs/>
        </w:rPr>
        <w:t>Zibaldone</w:t>
      </w:r>
      <w:proofErr w:type="spellEnd"/>
      <w:r w:rsidRPr="00C30E89">
        <w:rPr>
          <w:rFonts w:asciiTheme="minorHAnsi" w:hAnsiTheme="minorHAnsi" w:cstheme="minorHAnsi"/>
          <w:b/>
          <w:bCs/>
        </w:rPr>
        <w:t xml:space="preserve">. </w:t>
      </w:r>
      <w:proofErr w:type="spellStart"/>
      <w:r w:rsidRPr="00C30E89">
        <w:rPr>
          <w:rFonts w:asciiTheme="minorHAnsi" w:hAnsiTheme="minorHAnsi" w:cstheme="minorHAnsi"/>
          <w:b/>
          <w:bCs/>
        </w:rPr>
        <w:t>Estudios</w:t>
      </w:r>
      <w:proofErr w:type="spellEnd"/>
      <w:r w:rsidRPr="00C30E89">
        <w:rPr>
          <w:rFonts w:asciiTheme="minorHAnsi" w:hAnsiTheme="minorHAnsi" w:cstheme="minorHAnsi"/>
          <w:b/>
          <w:bCs/>
        </w:rPr>
        <w:t xml:space="preserve"> Italianos (ISSN: 2255-3576) (Web of Science) (ESCI)</w:t>
      </w:r>
    </w:p>
    <w:p w14:paraId="5E31BA9D" w14:textId="5176955A" w:rsidR="005F180D" w:rsidRPr="00A16C95" w:rsidRDefault="00C30E89" w:rsidP="00A16C95">
      <w:pPr>
        <w:pStyle w:val="BodyText"/>
        <w:numPr>
          <w:ilvl w:val="0"/>
          <w:numId w:val="53"/>
        </w:numPr>
        <w:rPr>
          <w:rFonts w:asciiTheme="minorHAnsi" w:hAnsiTheme="minorHAnsi" w:cstheme="minorHAnsi"/>
          <w:sz w:val="22"/>
          <w:szCs w:val="22"/>
        </w:rPr>
      </w:pPr>
      <w:hyperlink r:id="rId115" w:history="1">
        <w:r w:rsidRPr="00C30E89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https://zibaldone.cfd/index.php/ZEI/article/view/38</w:t>
        </w:r>
      </w:hyperlink>
    </w:p>
    <w:p w14:paraId="53ED5467" w14:textId="77777777" w:rsidR="005F180D" w:rsidRPr="00C30E89" w:rsidRDefault="005F180D" w:rsidP="00C30E89">
      <w:pPr>
        <w:pStyle w:val="BodyText"/>
        <w:ind w:left="1900"/>
        <w:rPr>
          <w:rFonts w:asciiTheme="minorHAnsi" w:hAnsiTheme="minorHAnsi" w:cstheme="minorHAnsi"/>
          <w:sz w:val="22"/>
          <w:szCs w:val="22"/>
        </w:rPr>
      </w:pPr>
    </w:p>
    <w:p w14:paraId="2C2D10D1" w14:textId="77777777" w:rsidR="00223754" w:rsidRDefault="00223754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223754">
        <w:rPr>
          <w:rFonts w:asciiTheme="minorHAnsi" w:hAnsiTheme="minorHAnsi" w:cstheme="minorHAnsi"/>
          <w:sz w:val="22"/>
          <w:szCs w:val="22"/>
        </w:rPr>
        <w:t>Impact of Tech Tsunami on Career of Youth of India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57EAF745" w14:textId="77777777" w:rsidR="00223754" w:rsidRPr="00223754" w:rsidRDefault="00223754" w:rsidP="00826655">
      <w:pPr>
        <w:pStyle w:val="BodyText"/>
        <w:numPr>
          <w:ilvl w:val="0"/>
          <w:numId w:val="56"/>
        </w:numPr>
        <w:rPr>
          <w:rFonts w:asciiTheme="minorHAnsi" w:hAnsiTheme="minorHAnsi" w:cstheme="minorHAnsi"/>
          <w:sz w:val="22"/>
          <w:szCs w:val="22"/>
        </w:rPr>
      </w:pPr>
      <w:r w:rsidRPr="00223754">
        <w:rPr>
          <w:rFonts w:asciiTheme="minorHAnsi" w:hAnsiTheme="minorHAnsi" w:cstheme="minorHAnsi"/>
          <w:sz w:val="22"/>
          <w:szCs w:val="22"/>
        </w:rPr>
        <w:t>CAHIERS MAGELLANES-NS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C30E89">
        <w:rPr>
          <w:rFonts w:asciiTheme="minorHAnsi" w:hAnsiTheme="minorHAnsi" w:cstheme="minorHAnsi"/>
        </w:rPr>
        <w:t xml:space="preserve">(ISSN: </w:t>
      </w:r>
      <w:r>
        <w:rPr>
          <w:rFonts w:ascii="Segoe UI" w:hAnsi="Segoe UI" w:cs="Segoe UI"/>
          <w:sz w:val="21"/>
          <w:szCs w:val="21"/>
          <w:shd w:val="clear" w:color="auto" w:fill="FFFFFF"/>
        </w:rPr>
        <w:t>1624-1940</w:t>
      </w:r>
      <w:r w:rsidRPr="00C30E89">
        <w:rPr>
          <w:rFonts w:asciiTheme="minorHAnsi" w:hAnsiTheme="minorHAnsi" w:cstheme="minorHAnsi"/>
        </w:rPr>
        <w:t>) (Web of Science)</w:t>
      </w:r>
    </w:p>
    <w:p w14:paraId="6C1CE7A2" w14:textId="77777777" w:rsidR="00223754" w:rsidRPr="00223754" w:rsidRDefault="00223754" w:rsidP="00826655">
      <w:pPr>
        <w:pStyle w:val="BodyText"/>
        <w:numPr>
          <w:ilvl w:val="0"/>
          <w:numId w:val="55"/>
        </w:numPr>
        <w:rPr>
          <w:rFonts w:asciiTheme="minorHAnsi" w:hAnsiTheme="minorHAnsi" w:cstheme="minorHAnsi"/>
          <w:sz w:val="22"/>
          <w:szCs w:val="22"/>
        </w:rPr>
      </w:pPr>
      <w:hyperlink r:id="rId116" w:history="1">
        <w:r w:rsidRPr="00223754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https://magellanes.com/index.php/CMN/article/view/278</w:t>
        </w:r>
      </w:hyperlink>
      <w:r w:rsidRPr="0022375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04FFCF6" w14:textId="77777777" w:rsidR="00116F5A" w:rsidRDefault="00116F5A" w:rsidP="002A484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0F1E7A57" w14:textId="77777777" w:rsidR="00C30E89" w:rsidRDefault="00C30E89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C30E89">
        <w:rPr>
          <w:rFonts w:asciiTheme="minorHAnsi" w:hAnsiTheme="minorHAnsi" w:cstheme="minorHAnsi"/>
          <w:sz w:val="22"/>
          <w:szCs w:val="22"/>
        </w:rPr>
        <w:t>Strategic Insights the Impact of Artificial Intelligence on Human Resource Management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1F481B72" w14:textId="77777777" w:rsidR="00C30E89" w:rsidRDefault="00C30E89" w:rsidP="00C30E89">
      <w:pPr>
        <w:pStyle w:val="BodyText"/>
        <w:numPr>
          <w:ilvl w:val="0"/>
          <w:numId w:val="52"/>
        </w:numPr>
        <w:rPr>
          <w:rFonts w:asciiTheme="minorHAnsi" w:hAnsiTheme="minorHAnsi" w:cstheme="minorHAnsi"/>
          <w:sz w:val="22"/>
          <w:szCs w:val="22"/>
        </w:rPr>
      </w:pPr>
      <w:proofErr w:type="spellStart"/>
      <w:r w:rsidRPr="00C30E89">
        <w:rPr>
          <w:rFonts w:asciiTheme="minorHAnsi" w:hAnsiTheme="minorHAnsi" w:cstheme="minorHAnsi"/>
          <w:sz w:val="22"/>
          <w:szCs w:val="22"/>
        </w:rPr>
        <w:t>Zibaldone</w:t>
      </w:r>
      <w:proofErr w:type="spellEnd"/>
      <w:r w:rsidRPr="00C30E89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C30E89">
        <w:rPr>
          <w:rFonts w:asciiTheme="minorHAnsi" w:hAnsiTheme="minorHAnsi" w:cstheme="minorHAnsi"/>
          <w:sz w:val="22"/>
          <w:szCs w:val="22"/>
        </w:rPr>
        <w:t>Estudios</w:t>
      </w:r>
      <w:proofErr w:type="spellEnd"/>
      <w:r w:rsidRPr="00C30E89">
        <w:rPr>
          <w:rFonts w:asciiTheme="minorHAnsi" w:hAnsiTheme="minorHAnsi" w:cstheme="minorHAnsi"/>
          <w:sz w:val="22"/>
          <w:szCs w:val="22"/>
        </w:rPr>
        <w:t xml:space="preserve"> Italianos</w:t>
      </w:r>
      <w:r>
        <w:rPr>
          <w:rFonts w:asciiTheme="minorHAnsi" w:hAnsiTheme="minorHAnsi" w:cstheme="minorHAnsi"/>
          <w:sz w:val="22"/>
          <w:szCs w:val="22"/>
        </w:rPr>
        <w:t xml:space="preserve"> (</w:t>
      </w:r>
      <w:r w:rsidRPr="00C30E89">
        <w:rPr>
          <w:rFonts w:asciiTheme="minorHAnsi" w:hAnsiTheme="minorHAnsi" w:cstheme="minorHAnsi"/>
          <w:sz w:val="22"/>
          <w:szCs w:val="22"/>
        </w:rPr>
        <w:t>ISSN: 2255-3576</w:t>
      </w:r>
      <w:r>
        <w:rPr>
          <w:rFonts w:asciiTheme="minorHAnsi" w:hAnsiTheme="minorHAnsi" w:cstheme="minorHAnsi"/>
          <w:sz w:val="22"/>
          <w:szCs w:val="22"/>
        </w:rPr>
        <w:t>) (Web of Science) (ESCI)</w:t>
      </w:r>
    </w:p>
    <w:p w14:paraId="2C51B4F7" w14:textId="77777777" w:rsidR="00C30E89" w:rsidRDefault="00C30E89" w:rsidP="00C30E89">
      <w:pPr>
        <w:pStyle w:val="BodyText"/>
        <w:numPr>
          <w:ilvl w:val="0"/>
          <w:numId w:val="52"/>
        </w:numPr>
        <w:rPr>
          <w:rFonts w:asciiTheme="minorHAnsi" w:hAnsiTheme="minorHAnsi" w:cstheme="minorHAnsi"/>
          <w:sz w:val="22"/>
          <w:szCs w:val="22"/>
        </w:rPr>
      </w:pPr>
      <w:hyperlink r:id="rId117" w:history="1">
        <w:r w:rsidRPr="00C30E89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https://zibaldone.cfd/index.php/ZEI/article/view/37</w:t>
        </w:r>
      </w:hyperlink>
      <w:r w:rsidRPr="00C30E8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1E2E320" w14:textId="77777777" w:rsidR="00684189" w:rsidRPr="00C30E89" w:rsidRDefault="00684189" w:rsidP="00C30E89">
      <w:pPr>
        <w:pStyle w:val="BodyText"/>
        <w:ind w:left="1900"/>
        <w:rPr>
          <w:rFonts w:asciiTheme="minorHAnsi" w:hAnsiTheme="minorHAnsi" w:cstheme="minorHAnsi"/>
          <w:sz w:val="22"/>
          <w:szCs w:val="22"/>
        </w:rPr>
      </w:pPr>
    </w:p>
    <w:p w14:paraId="48DCA077" w14:textId="77777777" w:rsidR="00223754" w:rsidRDefault="00223754" w:rsidP="00C30E89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223754">
        <w:rPr>
          <w:rFonts w:asciiTheme="minorHAnsi" w:hAnsiTheme="minorHAnsi" w:cstheme="minorHAnsi"/>
          <w:sz w:val="22"/>
          <w:szCs w:val="22"/>
        </w:rPr>
        <w:t>Opportunities and Challenges for Green Marketing in India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5304E1BA" w14:textId="77777777" w:rsidR="00223754" w:rsidRPr="00223754" w:rsidRDefault="00223754" w:rsidP="00826655">
      <w:pPr>
        <w:pStyle w:val="BodyText"/>
        <w:numPr>
          <w:ilvl w:val="0"/>
          <w:numId w:val="58"/>
        </w:numPr>
        <w:rPr>
          <w:rFonts w:asciiTheme="minorHAnsi" w:hAnsiTheme="minorHAnsi" w:cstheme="minorHAnsi"/>
          <w:sz w:val="22"/>
          <w:szCs w:val="22"/>
        </w:rPr>
      </w:pPr>
      <w:r w:rsidRPr="00223754">
        <w:rPr>
          <w:rFonts w:asciiTheme="minorHAnsi" w:hAnsiTheme="minorHAnsi" w:cstheme="minorHAnsi"/>
          <w:sz w:val="22"/>
          <w:szCs w:val="22"/>
        </w:rPr>
        <w:t>CAHIERS MAGELLANES-NS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C30E89">
        <w:rPr>
          <w:rFonts w:asciiTheme="minorHAnsi" w:hAnsiTheme="minorHAnsi" w:cstheme="minorHAnsi"/>
        </w:rPr>
        <w:t xml:space="preserve">(ISSN: </w:t>
      </w:r>
      <w:r>
        <w:rPr>
          <w:rFonts w:ascii="Segoe UI" w:hAnsi="Segoe UI" w:cs="Segoe UI"/>
          <w:sz w:val="21"/>
          <w:szCs w:val="21"/>
          <w:shd w:val="clear" w:color="auto" w:fill="FFFFFF"/>
        </w:rPr>
        <w:t>1624-1940</w:t>
      </w:r>
      <w:r w:rsidRPr="00C30E89">
        <w:rPr>
          <w:rFonts w:asciiTheme="minorHAnsi" w:hAnsiTheme="minorHAnsi" w:cstheme="minorHAnsi"/>
        </w:rPr>
        <w:t>) (Web of Science)</w:t>
      </w:r>
    </w:p>
    <w:p w14:paraId="2C666AC9" w14:textId="6C4F5CE4" w:rsidR="00E42C4E" w:rsidRPr="006E750A" w:rsidRDefault="00223754" w:rsidP="006E750A">
      <w:pPr>
        <w:pStyle w:val="BodyText"/>
        <w:numPr>
          <w:ilvl w:val="0"/>
          <w:numId w:val="57"/>
        </w:numPr>
        <w:rPr>
          <w:rFonts w:asciiTheme="minorHAnsi" w:hAnsiTheme="minorHAnsi" w:cstheme="minorHAnsi"/>
          <w:sz w:val="22"/>
          <w:szCs w:val="22"/>
        </w:rPr>
      </w:pPr>
      <w:hyperlink r:id="rId118" w:history="1">
        <w:r w:rsidRPr="00223754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https://magellanes.com/index.php/CMN/article/view/280</w:t>
        </w:r>
      </w:hyperlink>
      <w:r w:rsidRPr="0022375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01B5970" w14:textId="524A5B4D" w:rsidR="0015525E" w:rsidRDefault="00D43292">
      <w:pPr>
        <w:pStyle w:val="BodyTex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Impact of Artificial Intelligence </w:t>
      </w:r>
      <w:r w:rsidR="008711AB">
        <w:rPr>
          <w:rFonts w:asciiTheme="minorHAnsi" w:hAnsiTheme="minorHAnsi" w:cstheme="minorHAnsi"/>
          <w:sz w:val="22"/>
          <w:szCs w:val="22"/>
        </w:rPr>
        <w:t>as</w:t>
      </w:r>
      <w:r>
        <w:rPr>
          <w:rFonts w:asciiTheme="minorHAnsi" w:hAnsiTheme="minorHAnsi" w:cstheme="minorHAnsi"/>
          <w:sz w:val="22"/>
          <w:szCs w:val="22"/>
        </w:rPr>
        <w:t xml:space="preserve"> A CRM Tool </w:t>
      </w:r>
      <w:r w:rsidR="008711AB">
        <w:rPr>
          <w:rFonts w:asciiTheme="minorHAnsi" w:hAnsiTheme="minorHAnsi" w:cstheme="minorHAnsi"/>
          <w:sz w:val="22"/>
          <w:szCs w:val="22"/>
        </w:rPr>
        <w:t>in</w:t>
      </w:r>
      <w:r>
        <w:rPr>
          <w:rFonts w:asciiTheme="minorHAnsi" w:hAnsiTheme="minorHAnsi" w:cstheme="minorHAnsi"/>
          <w:sz w:val="22"/>
          <w:szCs w:val="22"/>
        </w:rPr>
        <w:t xml:space="preserve"> The Indian E- Commerce Industry </w:t>
      </w:r>
      <w:r w:rsidR="00BF7839">
        <w:rPr>
          <w:rFonts w:asciiTheme="minorHAnsi" w:hAnsiTheme="minorHAnsi" w:cstheme="minorHAnsi"/>
          <w:sz w:val="22"/>
          <w:szCs w:val="22"/>
        </w:rPr>
        <w:t>in</w:t>
      </w:r>
      <w:r>
        <w:rPr>
          <w:rFonts w:asciiTheme="minorHAnsi" w:hAnsiTheme="minorHAnsi" w:cstheme="minorHAnsi"/>
          <w:sz w:val="22"/>
          <w:szCs w:val="22"/>
        </w:rPr>
        <w:t xml:space="preserve"> the Post – Pandemic Era. </w:t>
      </w:r>
      <w:r w:rsidR="002A4843">
        <w:rPr>
          <w:rFonts w:asciiTheme="minorHAnsi" w:hAnsiTheme="minorHAnsi" w:cstheme="minorHAnsi"/>
          <w:sz w:val="22"/>
          <w:szCs w:val="22"/>
        </w:rPr>
        <w:t xml:space="preserve"> (SCOPUS LISTED)</w:t>
      </w:r>
    </w:p>
    <w:p w14:paraId="64431545" w14:textId="77777777" w:rsidR="0015525E" w:rsidRDefault="00D43292">
      <w:pPr>
        <w:pStyle w:val="BodyText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Remittances Review (ISSN: 2059-6588 (Print) ISSN: 2059-6596 (Online)</w:t>
      </w:r>
    </w:p>
    <w:p w14:paraId="5312C776" w14:textId="35305469" w:rsidR="0015525E" w:rsidRDefault="00D43292" w:rsidP="0090056D">
      <w:pPr>
        <w:pStyle w:val="BodyText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hyperlink r:id="rId119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https://remittancesreview.com/article-detail/?id=1482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F3232C9" w14:textId="77777777" w:rsidR="005F180D" w:rsidRPr="0090056D" w:rsidRDefault="005F180D" w:rsidP="005F180D">
      <w:pPr>
        <w:pStyle w:val="BodyText"/>
        <w:ind w:left="1900"/>
        <w:rPr>
          <w:rFonts w:asciiTheme="minorHAnsi" w:hAnsiTheme="minorHAnsi" w:cstheme="minorHAnsi"/>
          <w:sz w:val="22"/>
          <w:szCs w:val="22"/>
        </w:rPr>
      </w:pPr>
    </w:p>
    <w:p w14:paraId="127AE9BD" w14:textId="15EFD48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Comparison of Pre Vs Post pandemic AI Technology </w:t>
      </w:r>
      <w:r w:rsidR="00BF7839">
        <w:rPr>
          <w:rFonts w:asciiTheme="minorHAnsi" w:hAnsiTheme="minorHAnsi" w:cstheme="minorHAnsi"/>
          <w:sz w:val="22"/>
          <w:szCs w:val="22"/>
        </w:rPr>
        <w:t>as</w:t>
      </w:r>
      <w:r>
        <w:rPr>
          <w:rFonts w:asciiTheme="minorHAnsi" w:hAnsiTheme="minorHAnsi" w:cstheme="minorHAnsi"/>
          <w:sz w:val="22"/>
          <w:szCs w:val="22"/>
        </w:rPr>
        <w:t xml:space="preserve"> A Competitive CRM Tool </w:t>
      </w:r>
      <w:r w:rsidR="00BF7839">
        <w:rPr>
          <w:rFonts w:asciiTheme="minorHAnsi" w:hAnsiTheme="minorHAnsi" w:cstheme="minorHAnsi"/>
          <w:sz w:val="22"/>
          <w:szCs w:val="22"/>
        </w:rPr>
        <w:t>in</w:t>
      </w:r>
      <w:r>
        <w:rPr>
          <w:rFonts w:asciiTheme="minorHAnsi" w:hAnsiTheme="minorHAnsi" w:cstheme="minorHAnsi"/>
          <w:sz w:val="22"/>
          <w:szCs w:val="22"/>
        </w:rPr>
        <w:t xml:space="preserve"> The Indian E – Commerce Industry.</w:t>
      </w:r>
      <w:r w:rsidR="002A4843">
        <w:rPr>
          <w:rFonts w:asciiTheme="minorHAnsi" w:hAnsiTheme="minorHAnsi" w:cstheme="minorHAnsi"/>
          <w:sz w:val="22"/>
          <w:szCs w:val="22"/>
        </w:rPr>
        <w:t xml:space="preserve"> (SCOPUS LISTED)</w:t>
      </w:r>
    </w:p>
    <w:p w14:paraId="1065B268" w14:textId="77777777" w:rsidR="0015525E" w:rsidRDefault="00D43292">
      <w:pPr>
        <w:pStyle w:val="BodyText"/>
        <w:numPr>
          <w:ilvl w:val="0"/>
          <w:numId w:val="2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Migration Letters (ISSN: 1741-8984 (Print) ISSN: 1741-8992 (Online)</w:t>
      </w:r>
    </w:p>
    <w:p w14:paraId="37988F6D" w14:textId="572752E8" w:rsidR="002A4843" w:rsidRDefault="00D43292" w:rsidP="000D1F2F">
      <w:pPr>
        <w:pStyle w:val="BodyText"/>
        <w:numPr>
          <w:ilvl w:val="0"/>
          <w:numId w:val="24"/>
        </w:numPr>
        <w:rPr>
          <w:rFonts w:asciiTheme="minorHAnsi" w:hAnsiTheme="minorHAnsi" w:cstheme="minorHAnsi"/>
          <w:sz w:val="22"/>
          <w:szCs w:val="22"/>
        </w:rPr>
      </w:pPr>
      <w:hyperlink r:id="rId120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https://migrationletters.com/index.php/ml/article/view/9442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85FC77B" w14:textId="77777777" w:rsidR="005F180D" w:rsidRPr="000D1F2F" w:rsidRDefault="005F180D" w:rsidP="005F180D">
      <w:pPr>
        <w:pStyle w:val="BodyText"/>
        <w:ind w:left="1900"/>
        <w:rPr>
          <w:rFonts w:asciiTheme="minorHAnsi" w:hAnsiTheme="minorHAnsi" w:cstheme="minorHAnsi"/>
          <w:sz w:val="22"/>
          <w:szCs w:val="22"/>
        </w:rPr>
      </w:pPr>
    </w:p>
    <w:p w14:paraId="6BCBE1BF" w14:textId="77777777" w:rsidR="0015525E" w:rsidRDefault="00BF7839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 Comparative Study of Ai Enabled CRM Tool in Pre Vs Post Pandemic Era of Indian Retail Sector. </w:t>
      </w:r>
      <w:r w:rsidR="00D43292">
        <w:rPr>
          <w:rFonts w:asciiTheme="minorHAnsi" w:hAnsiTheme="minorHAnsi" w:cstheme="minorHAnsi"/>
          <w:sz w:val="22"/>
          <w:szCs w:val="22"/>
        </w:rPr>
        <w:t>(SCOPUS LISTED)</w:t>
      </w:r>
    </w:p>
    <w:p w14:paraId="07A04EF5" w14:textId="77777777" w:rsidR="0015525E" w:rsidRDefault="00D43292">
      <w:pPr>
        <w:pStyle w:val="BodyText"/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Journal of Propulsion Technology (ISSN: 1001-4055)</w:t>
      </w:r>
    </w:p>
    <w:p w14:paraId="2C01B624" w14:textId="77777777" w:rsidR="0015525E" w:rsidRDefault="00D43292">
      <w:pPr>
        <w:pStyle w:val="BodyText"/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hyperlink r:id="rId121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https://propulsiontechjournal.com/index.php/journal/article/view/4892</w:t>
        </w:r>
      </w:hyperlink>
    </w:p>
    <w:p w14:paraId="58B55234" w14:textId="77777777" w:rsidR="0015525E" w:rsidRDefault="0015525E">
      <w:pPr>
        <w:pStyle w:val="BodyText"/>
        <w:ind w:left="1900"/>
        <w:rPr>
          <w:rFonts w:asciiTheme="minorHAnsi" w:hAnsiTheme="minorHAnsi" w:cstheme="minorHAnsi"/>
          <w:sz w:val="22"/>
          <w:szCs w:val="22"/>
        </w:rPr>
      </w:pPr>
    </w:p>
    <w:p w14:paraId="3F1F6789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Effect of Augmented Reality on Consumer Purchase Behavior in E-Commerce Industry. (SCOPUS LISTED)</w:t>
      </w:r>
    </w:p>
    <w:p w14:paraId="32D3DA06" w14:textId="77777777" w:rsidR="0015525E" w:rsidRDefault="00D43292">
      <w:pPr>
        <w:pStyle w:val="BodyText"/>
        <w:numPr>
          <w:ilvl w:val="0"/>
          <w:numId w:val="26"/>
        </w:numPr>
        <w:rPr>
          <w:rFonts w:asciiTheme="minorHAnsi" w:hAnsiTheme="minorHAnsi" w:cstheme="minorHAnsi"/>
          <w:sz w:val="22"/>
          <w:szCs w:val="22"/>
          <w:lang w:val="nb-NO"/>
        </w:rPr>
      </w:pPr>
      <w:proofErr w:type="spellStart"/>
      <w:r>
        <w:rPr>
          <w:rFonts w:asciiTheme="minorHAnsi" w:hAnsiTheme="minorHAnsi" w:cstheme="minorHAnsi"/>
          <w:sz w:val="22"/>
          <w:szCs w:val="22"/>
          <w:lang w:val="nb-NO"/>
        </w:rPr>
        <w:t>Boletin</w:t>
      </w:r>
      <w:proofErr w:type="spellEnd"/>
      <w:r>
        <w:rPr>
          <w:rFonts w:asciiTheme="minorHAnsi" w:hAnsiTheme="minorHAnsi" w:cstheme="minorHAnsi"/>
          <w:sz w:val="22"/>
          <w:szCs w:val="22"/>
          <w:lang w:val="nb-NO"/>
        </w:rPr>
        <w:t xml:space="preserve"> de </w:t>
      </w:r>
      <w:proofErr w:type="spellStart"/>
      <w:r>
        <w:rPr>
          <w:rFonts w:asciiTheme="minorHAnsi" w:hAnsiTheme="minorHAnsi" w:cstheme="minorHAnsi"/>
          <w:sz w:val="22"/>
          <w:szCs w:val="22"/>
          <w:lang w:val="nb-NO"/>
        </w:rPr>
        <w:t>Literatura</w:t>
      </w:r>
      <w:proofErr w:type="spellEnd"/>
      <w:r>
        <w:rPr>
          <w:rFonts w:asciiTheme="minorHAnsi" w:hAnsiTheme="minorHAnsi" w:cstheme="minorHAnsi"/>
          <w:sz w:val="22"/>
          <w:szCs w:val="22"/>
          <w:lang w:val="nb-NO"/>
        </w:rPr>
        <w:t xml:space="preserve"> Oral (E - ISSN: 2173-0695)</w:t>
      </w:r>
    </w:p>
    <w:p w14:paraId="045FD733" w14:textId="77777777" w:rsidR="0015525E" w:rsidRDefault="00D43292">
      <w:pPr>
        <w:pStyle w:val="BodyText"/>
        <w:numPr>
          <w:ilvl w:val="0"/>
          <w:numId w:val="26"/>
        </w:numPr>
        <w:rPr>
          <w:rFonts w:asciiTheme="minorHAnsi" w:hAnsiTheme="minorHAnsi" w:cstheme="minorHAnsi"/>
          <w:sz w:val="22"/>
          <w:szCs w:val="22"/>
          <w:lang w:val="nb-NO"/>
        </w:rPr>
      </w:pPr>
      <w:hyperlink r:id="rId122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nb-NO"/>
          </w:rPr>
          <w:t>https://www.boletindeliteraturaoral.com/index.php/bdlo/article/view/846/549</w:t>
        </w:r>
      </w:hyperlink>
    </w:p>
    <w:p w14:paraId="6BCF69C9" w14:textId="77777777" w:rsidR="0015525E" w:rsidRDefault="0015525E">
      <w:pPr>
        <w:pStyle w:val="BodyText"/>
        <w:ind w:left="1900"/>
        <w:rPr>
          <w:rFonts w:asciiTheme="minorHAnsi" w:hAnsiTheme="minorHAnsi" w:cstheme="minorHAnsi"/>
          <w:sz w:val="22"/>
          <w:szCs w:val="22"/>
          <w:lang w:val="nb-NO"/>
        </w:rPr>
      </w:pPr>
    </w:p>
    <w:p w14:paraId="0F1A2EF2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 Holistic Approach Towards Textile Industry in Post-Pandemic Era. (SCOPUS LISTED)</w:t>
      </w:r>
    </w:p>
    <w:p w14:paraId="7A87B52E" w14:textId="77777777" w:rsidR="0015525E" w:rsidRDefault="00D43292">
      <w:pPr>
        <w:pStyle w:val="BodyText"/>
        <w:numPr>
          <w:ilvl w:val="0"/>
          <w:numId w:val="27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  <w:lang w:val="en-IN"/>
        </w:rPr>
        <w:t>Journal of Research Administration (ISSN: 1539 – 1590) (E-ISSN: 2573-7104)</w:t>
      </w:r>
    </w:p>
    <w:p w14:paraId="433E998D" w14:textId="77777777" w:rsidR="0015525E" w:rsidRPr="00290115" w:rsidRDefault="00D43292">
      <w:pPr>
        <w:pStyle w:val="BodyText"/>
        <w:numPr>
          <w:ilvl w:val="0"/>
          <w:numId w:val="27"/>
        </w:numPr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  <w:lang w:val="en-IN"/>
        </w:rPr>
      </w:pPr>
      <w:hyperlink r:id="rId123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https://journalra.org/index.php/jra/article/view/1334</w:t>
        </w:r>
      </w:hyperlink>
    </w:p>
    <w:p w14:paraId="29151889" w14:textId="77777777" w:rsidR="0015075D" w:rsidRDefault="0015075D" w:rsidP="000D1F2F">
      <w:pPr>
        <w:pStyle w:val="BodyText"/>
        <w:rPr>
          <w:rFonts w:asciiTheme="minorHAnsi" w:hAnsiTheme="minorHAnsi" w:cstheme="minorHAnsi"/>
          <w:sz w:val="22"/>
          <w:szCs w:val="22"/>
          <w:lang w:val="en-IN"/>
        </w:rPr>
      </w:pPr>
    </w:p>
    <w:p w14:paraId="2AB653A5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</w:rPr>
        <w:t>Artificial Intelligence &amp; Customer Relationship Management: A Roadmap Towards Modern Retailing. (SCOPUS LISTED)</w:t>
      </w:r>
    </w:p>
    <w:p w14:paraId="2FB397B7" w14:textId="77777777" w:rsidR="0015525E" w:rsidRDefault="00D43292">
      <w:pPr>
        <w:pStyle w:val="BodyText"/>
        <w:numPr>
          <w:ilvl w:val="0"/>
          <w:numId w:val="28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</w:rPr>
        <w:t>China Petroleum Processing and Petrochemical Technology (ISSN: 1008-6234)</w:t>
      </w:r>
    </w:p>
    <w:p w14:paraId="17D018DB" w14:textId="77777777" w:rsidR="0015525E" w:rsidRDefault="00D43292">
      <w:pPr>
        <w:pStyle w:val="BodyText"/>
        <w:numPr>
          <w:ilvl w:val="0"/>
          <w:numId w:val="29"/>
        </w:numPr>
        <w:rPr>
          <w:rFonts w:asciiTheme="minorHAnsi" w:hAnsiTheme="minorHAnsi" w:cstheme="minorHAnsi"/>
          <w:sz w:val="22"/>
          <w:szCs w:val="22"/>
          <w:lang w:val="en-IN"/>
        </w:rPr>
      </w:pPr>
      <w:hyperlink r:id="rId124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https://zgsyjgysyhgjs.cn/index.php/reric/article/view/2024-01.html</w:t>
        </w:r>
      </w:hyperlink>
    </w:p>
    <w:p w14:paraId="25564714" w14:textId="77777777" w:rsidR="00DE15AF" w:rsidRDefault="00DE15AF">
      <w:pPr>
        <w:pStyle w:val="BodyText"/>
        <w:ind w:left="1900"/>
        <w:rPr>
          <w:rFonts w:asciiTheme="minorHAnsi" w:hAnsiTheme="minorHAnsi" w:cstheme="minorHAnsi"/>
          <w:sz w:val="22"/>
          <w:szCs w:val="22"/>
          <w:lang w:val="en-IN"/>
        </w:rPr>
      </w:pPr>
    </w:p>
    <w:p w14:paraId="79F1829C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</w:rPr>
        <w:t>A Transformational Approach Towards Change Management in Digital Technology.</w:t>
      </w:r>
    </w:p>
    <w:p w14:paraId="412C8B4A" w14:textId="77777777" w:rsidR="0015525E" w:rsidRDefault="00D43292">
      <w:pPr>
        <w:pStyle w:val="BodyText"/>
        <w:ind w:left="1180"/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</w:rPr>
        <w:t xml:space="preserve"> (SCOPUS LISTED)</w:t>
      </w:r>
    </w:p>
    <w:p w14:paraId="64E87005" w14:textId="77777777" w:rsidR="0015525E" w:rsidRDefault="00D43292">
      <w:pPr>
        <w:pStyle w:val="BodyText"/>
        <w:numPr>
          <w:ilvl w:val="0"/>
          <w:numId w:val="30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</w:rPr>
        <w:t>China Petroleum Processing and Petrochemical Technology (ISSN: 1008-6234)</w:t>
      </w:r>
    </w:p>
    <w:p w14:paraId="441E5D5D" w14:textId="77777777" w:rsidR="0015525E" w:rsidRDefault="00D43292">
      <w:pPr>
        <w:pStyle w:val="BodyText"/>
        <w:numPr>
          <w:ilvl w:val="0"/>
          <w:numId w:val="30"/>
        </w:numPr>
        <w:rPr>
          <w:rFonts w:asciiTheme="minorHAnsi" w:hAnsiTheme="minorHAnsi" w:cstheme="minorHAnsi"/>
          <w:sz w:val="22"/>
          <w:szCs w:val="22"/>
          <w:lang w:val="en-IN"/>
        </w:rPr>
      </w:pPr>
      <w:hyperlink r:id="rId125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https://zgsyjgysyhgjs.cn/index.php/reric/article/view/2024-17.html</w:t>
        </w:r>
      </w:hyperlink>
    </w:p>
    <w:p w14:paraId="5BF081B0" w14:textId="77777777" w:rsidR="00E45E04" w:rsidRDefault="00E45E04">
      <w:pPr>
        <w:pStyle w:val="BodyText"/>
        <w:ind w:left="1900"/>
        <w:rPr>
          <w:rFonts w:asciiTheme="minorHAnsi" w:hAnsiTheme="minorHAnsi" w:cstheme="minorHAnsi"/>
          <w:sz w:val="22"/>
          <w:szCs w:val="22"/>
          <w:lang w:val="en-IN"/>
        </w:rPr>
      </w:pPr>
    </w:p>
    <w:p w14:paraId="34AC3307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</w:rPr>
        <w:t>Leveraging Artificial Intelligence Driven Technology in Indian Retail Sector. (SCOPUS LISTED)</w:t>
      </w:r>
    </w:p>
    <w:p w14:paraId="4D2E5135" w14:textId="77777777" w:rsidR="0015525E" w:rsidRDefault="00D43292">
      <w:pPr>
        <w:pStyle w:val="BodyText"/>
        <w:numPr>
          <w:ilvl w:val="0"/>
          <w:numId w:val="31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</w:rPr>
        <w:t>Journal of Harbin Engineering University (ISSN: 1006-7043)</w:t>
      </w:r>
    </w:p>
    <w:p w14:paraId="04EE4AE7" w14:textId="77777777" w:rsidR="0015525E" w:rsidRDefault="00D43292">
      <w:pPr>
        <w:pStyle w:val="BodyText"/>
        <w:numPr>
          <w:ilvl w:val="0"/>
          <w:numId w:val="31"/>
        </w:numPr>
        <w:rPr>
          <w:rFonts w:asciiTheme="minorHAnsi" w:hAnsiTheme="minorHAnsi" w:cstheme="minorHAnsi"/>
          <w:sz w:val="22"/>
          <w:szCs w:val="22"/>
          <w:lang w:val="en-IN"/>
        </w:rPr>
      </w:pPr>
      <w:hyperlink r:id="rId126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https://harbinengineeringjournal.com/index.php/journal/article/view/2393</w:t>
        </w:r>
      </w:hyperlink>
    </w:p>
    <w:p w14:paraId="44BC41EE" w14:textId="77777777" w:rsidR="0015525E" w:rsidRDefault="0015525E">
      <w:pPr>
        <w:pStyle w:val="BodyText"/>
        <w:ind w:left="1900"/>
        <w:rPr>
          <w:rFonts w:asciiTheme="minorHAnsi" w:hAnsiTheme="minorHAnsi" w:cstheme="minorHAnsi"/>
          <w:sz w:val="22"/>
          <w:szCs w:val="22"/>
          <w:lang w:val="en-IN"/>
        </w:rPr>
      </w:pPr>
    </w:p>
    <w:p w14:paraId="1A152873" w14:textId="77777777" w:rsidR="0063178C" w:rsidRDefault="0063178C">
      <w:pPr>
        <w:pStyle w:val="BodyText"/>
        <w:ind w:left="1900"/>
        <w:rPr>
          <w:rFonts w:asciiTheme="minorHAnsi" w:hAnsiTheme="minorHAnsi" w:cstheme="minorHAnsi"/>
          <w:sz w:val="22"/>
          <w:szCs w:val="22"/>
          <w:lang w:val="en-IN"/>
        </w:rPr>
      </w:pPr>
    </w:p>
    <w:p w14:paraId="5694F5CB" w14:textId="77777777" w:rsidR="0063178C" w:rsidRDefault="0063178C">
      <w:pPr>
        <w:pStyle w:val="BodyText"/>
        <w:ind w:left="1900"/>
        <w:rPr>
          <w:rFonts w:asciiTheme="minorHAnsi" w:hAnsiTheme="minorHAnsi" w:cstheme="minorHAnsi"/>
          <w:sz w:val="22"/>
          <w:szCs w:val="22"/>
          <w:lang w:val="en-IN"/>
        </w:rPr>
      </w:pPr>
    </w:p>
    <w:p w14:paraId="053A2247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Role of Artificial Intelligence in CRM Digitalization of FMCG Sector in India. (SCOPUS LISTED)</w:t>
      </w:r>
    </w:p>
    <w:p w14:paraId="2241B6F7" w14:textId="77777777" w:rsidR="0015525E" w:rsidRDefault="00D43292">
      <w:pPr>
        <w:pStyle w:val="BodyText"/>
        <w:numPr>
          <w:ilvl w:val="0"/>
          <w:numId w:val="32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</w:rPr>
        <w:t>Journal of Harbin Engineering University (ISSN: 1006-7043)</w:t>
      </w:r>
    </w:p>
    <w:p w14:paraId="4E14EBE9" w14:textId="77777777" w:rsidR="0015525E" w:rsidRPr="002A4843" w:rsidRDefault="00D43292">
      <w:pPr>
        <w:pStyle w:val="BodyText"/>
        <w:numPr>
          <w:ilvl w:val="0"/>
          <w:numId w:val="32"/>
        </w:numPr>
        <w:rPr>
          <w:rFonts w:asciiTheme="minorHAnsi" w:hAnsiTheme="minorHAnsi" w:cstheme="minorHAnsi"/>
          <w:sz w:val="22"/>
          <w:szCs w:val="22"/>
          <w:lang w:val="en-IN"/>
        </w:rPr>
      </w:pPr>
      <w:hyperlink r:id="rId127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en-IN"/>
          </w:rPr>
          <w:t>https://harbinengineeringjournal.com/index.php/journal/article/view/2360</w:t>
        </w:r>
      </w:hyperlink>
    </w:p>
    <w:p w14:paraId="0EE0B262" w14:textId="77777777" w:rsidR="005F180D" w:rsidRDefault="005F180D" w:rsidP="002A4843">
      <w:pPr>
        <w:pStyle w:val="BodyText"/>
        <w:rPr>
          <w:rFonts w:asciiTheme="minorHAnsi" w:hAnsiTheme="minorHAnsi" w:cstheme="minorHAnsi"/>
          <w:sz w:val="22"/>
          <w:szCs w:val="22"/>
          <w:lang w:val="en-IN"/>
        </w:rPr>
      </w:pPr>
    </w:p>
    <w:p w14:paraId="267A695C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</w:rPr>
        <w:t>Challenges Of Adopting Digitalization in Human Resource Management Through Artificial Intelligence. (SCOPUS LISTED)</w:t>
      </w:r>
    </w:p>
    <w:p w14:paraId="4128BB13" w14:textId="77777777" w:rsidR="0015525E" w:rsidRDefault="00D43292">
      <w:pPr>
        <w:pStyle w:val="BodyText"/>
        <w:numPr>
          <w:ilvl w:val="0"/>
          <w:numId w:val="33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  <w:lang w:val="en-IN"/>
        </w:rPr>
        <w:t>Journal of Research Administration (ISSN: 1539 – 1590) (E-ISSN: 2573-7104)</w:t>
      </w:r>
    </w:p>
    <w:p w14:paraId="696E8080" w14:textId="5CD56235" w:rsidR="00116F5A" w:rsidRPr="005F180D" w:rsidRDefault="00D43292" w:rsidP="002A4843">
      <w:pPr>
        <w:pStyle w:val="BodyText"/>
        <w:numPr>
          <w:ilvl w:val="0"/>
          <w:numId w:val="33"/>
        </w:numPr>
        <w:rPr>
          <w:rFonts w:asciiTheme="minorHAnsi" w:hAnsiTheme="minorHAnsi" w:cstheme="minorHAnsi"/>
          <w:sz w:val="22"/>
          <w:szCs w:val="22"/>
          <w:lang w:val="en-IN"/>
        </w:rPr>
      </w:pPr>
      <w:hyperlink r:id="rId128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  <w:lang w:val="en-IN"/>
          </w:rPr>
          <w:t>https://journalra.org/index.php/jra/article/view/1285</w:t>
        </w:r>
      </w:hyperlink>
    </w:p>
    <w:p w14:paraId="55225FDC" w14:textId="77777777" w:rsidR="005F180D" w:rsidRPr="001D5202" w:rsidRDefault="005F180D" w:rsidP="005F180D">
      <w:pPr>
        <w:pStyle w:val="BodyText"/>
        <w:ind w:left="1900"/>
        <w:rPr>
          <w:rFonts w:asciiTheme="minorHAnsi" w:hAnsiTheme="minorHAnsi" w:cstheme="minorHAnsi"/>
          <w:sz w:val="22"/>
          <w:szCs w:val="22"/>
          <w:lang w:val="en-IN"/>
        </w:rPr>
      </w:pPr>
    </w:p>
    <w:p w14:paraId="672F5938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  <w:lang w:val="en-IN"/>
        </w:rPr>
        <w:t>Changing Management Trends Being Practiced in the Medium and Large-Scale Firms with Reference to Employee Psychology.   (SCOPUS LISTED)</w:t>
      </w:r>
    </w:p>
    <w:p w14:paraId="1E7EB175" w14:textId="77777777" w:rsidR="0015525E" w:rsidRDefault="00D43292">
      <w:pPr>
        <w:pStyle w:val="BodyText"/>
        <w:numPr>
          <w:ilvl w:val="0"/>
          <w:numId w:val="34"/>
        </w:numPr>
        <w:rPr>
          <w:rFonts w:asciiTheme="minorHAnsi" w:hAnsiTheme="minorHAnsi" w:cstheme="minorHAnsi"/>
          <w:sz w:val="22"/>
          <w:szCs w:val="22"/>
          <w:lang w:val="en-IN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Journal for Reattach Therapy and Developmental Diversities (ISSN: </w:t>
      </w:r>
      <w:r>
        <w:rPr>
          <w:rFonts w:asciiTheme="minorHAnsi" w:hAnsiTheme="minorHAnsi" w:cstheme="minorHAnsi"/>
          <w:sz w:val="22"/>
          <w:szCs w:val="22"/>
        </w:rPr>
        <w:t>2589-7799)</w:t>
      </w:r>
    </w:p>
    <w:p w14:paraId="45D5FC87" w14:textId="702EDC55" w:rsidR="006E750A" w:rsidRPr="0063178C" w:rsidRDefault="00D43292" w:rsidP="00E42C4E">
      <w:pPr>
        <w:pStyle w:val="BodyText"/>
        <w:numPr>
          <w:ilvl w:val="0"/>
          <w:numId w:val="34"/>
        </w:numPr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  <w:lang w:val="en-IN"/>
        </w:rPr>
      </w:pPr>
      <w:hyperlink r:id="rId129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https://www.jrtdd.com/index.php/journal/article/view/286</w:t>
        </w:r>
      </w:hyperlink>
    </w:p>
    <w:p w14:paraId="312EA750" w14:textId="77777777" w:rsidR="006E750A" w:rsidRDefault="006E750A" w:rsidP="00E42C4E">
      <w:pPr>
        <w:pStyle w:val="BodyText"/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  <w:lang w:val="en-IN"/>
        </w:rPr>
      </w:pPr>
    </w:p>
    <w:p w14:paraId="483F61DF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A Descriptive Study on The Role of Change Management in Digital Transformation.  (SCOPUS LISTED)</w:t>
      </w:r>
    </w:p>
    <w:p w14:paraId="429A7078" w14:textId="77777777" w:rsidR="0015525E" w:rsidRDefault="00D43292">
      <w:pPr>
        <w:pStyle w:val="BodyText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European Chemical Bulletin (ISSN: 2063-5346)</w:t>
      </w:r>
    </w:p>
    <w:p w14:paraId="39D977DF" w14:textId="77777777" w:rsidR="0015525E" w:rsidRDefault="00D43292">
      <w:pPr>
        <w:pStyle w:val="BodyText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</w:rPr>
      </w:pPr>
      <w:hyperlink r:id="rId130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https://www.eurchembull.com/issue-content/a-descriptive-study-on-the-role-of-change-management-in-digital-transformation-9140</w:t>
        </w:r>
      </w:hyperlink>
    </w:p>
    <w:p w14:paraId="47C55719" w14:textId="77777777" w:rsidR="007F5A1A" w:rsidRDefault="007F5A1A" w:rsidP="0090056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1A2965D2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Sustainability in Fashion Industry: A novel approach for consumer buying decision in post pandemic era.  (SCOPUS LISTED)</w:t>
      </w:r>
    </w:p>
    <w:p w14:paraId="4133DA11" w14:textId="77777777" w:rsidR="0015525E" w:rsidRDefault="00D43292">
      <w:pPr>
        <w:pStyle w:val="BodyText"/>
        <w:numPr>
          <w:ilvl w:val="0"/>
          <w:numId w:val="36"/>
        </w:num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>Journal of Namibian Studies (ISSN: 2197-5523)</w:t>
      </w:r>
    </w:p>
    <w:p w14:paraId="0CC884E3" w14:textId="2F29696F" w:rsidR="000D1F2F" w:rsidRPr="005F180D" w:rsidRDefault="00D43292" w:rsidP="0090056D">
      <w:pPr>
        <w:pStyle w:val="BodyText"/>
        <w:numPr>
          <w:ilvl w:val="0"/>
          <w:numId w:val="36"/>
        </w:numPr>
        <w:rPr>
          <w:rFonts w:asciiTheme="minorHAnsi" w:hAnsiTheme="minorHAnsi" w:cstheme="minorHAnsi"/>
          <w:sz w:val="22"/>
          <w:szCs w:val="22"/>
          <w:u w:val="single"/>
        </w:rPr>
      </w:pPr>
      <w:hyperlink r:id="rId131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https://namibian-studies.com/index.php/JNS/article/view/2443</w:t>
        </w:r>
      </w:hyperlink>
    </w:p>
    <w:p w14:paraId="63F6EBDA" w14:textId="77777777" w:rsidR="005F180D" w:rsidRPr="0090056D" w:rsidRDefault="005F180D" w:rsidP="005F180D">
      <w:pPr>
        <w:pStyle w:val="BodyText"/>
        <w:ind w:left="1900"/>
        <w:rPr>
          <w:rFonts w:asciiTheme="minorHAnsi" w:hAnsiTheme="minorHAnsi" w:cstheme="minorHAnsi"/>
          <w:sz w:val="22"/>
          <w:szCs w:val="22"/>
          <w:u w:val="single"/>
        </w:rPr>
      </w:pPr>
    </w:p>
    <w:p w14:paraId="43782207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Impact of Artificial Intelligence as a CRM tool in the Indian Retail Sector in the post pandemic era.  (SCOPUS LISTED)</w:t>
      </w:r>
    </w:p>
    <w:p w14:paraId="72BE4B9E" w14:textId="77777777" w:rsidR="0015525E" w:rsidRDefault="00D43292">
      <w:pPr>
        <w:pStyle w:val="BodyText"/>
        <w:numPr>
          <w:ilvl w:val="0"/>
          <w:numId w:val="37"/>
        </w:num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Journal of Data Acquisition and Processing (ISSN: 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1004-9037)</w:t>
      </w:r>
    </w:p>
    <w:p w14:paraId="0967EDE1" w14:textId="77777777" w:rsidR="0015525E" w:rsidRDefault="00D43292">
      <w:pPr>
        <w:pStyle w:val="BodyText"/>
        <w:numPr>
          <w:ilvl w:val="0"/>
          <w:numId w:val="37"/>
        </w:numPr>
        <w:rPr>
          <w:rStyle w:val="Hyperlink"/>
          <w:rFonts w:asciiTheme="minorHAnsi" w:hAnsiTheme="minorHAnsi" w:cstheme="minorHAnsi"/>
          <w:color w:val="auto"/>
          <w:sz w:val="22"/>
          <w:szCs w:val="22"/>
        </w:rPr>
      </w:pPr>
      <w:hyperlink r:id="rId132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http://sjcjycl.cn/article/view-2023/4006.php</w:t>
        </w:r>
      </w:hyperlink>
    </w:p>
    <w:p w14:paraId="0B16A2FC" w14:textId="77777777" w:rsidR="00A16C95" w:rsidRDefault="00A16C95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4DAE0BEE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Comparison of Pre vs Post Pandemic AI Technology as a Competitive CRM Tool In the Indian Retail Sector.  (SCOPUS LISTED)</w:t>
      </w:r>
    </w:p>
    <w:p w14:paraId="290C7E0F" w14:textId="77777777" w:rsidR="0015525E" w:rsidRDefault="00D43292">
      <w:pPr>
        <w:pStyle w:val="BodyText"/>
        <w:numPr>
          <w:ilvl w:val="0"/>
          <w:numId w:val="38"/>
        </w:num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>European Chemical Bulletin (ISSN: 2063-5346)</w:t>
      </w:r>
    </w:p>
    <w:p w14:paraId="5F4CBBB2" w14:textId="77777777" w:rsidR="0015525E" w:rsidRDefault="00D43292">
      <w:pPr>
        <w:pStyle w:val="BodyText"/>
        <w:numPr>
          <w:ilvl w:val="0"/>
          <w:numId w:val="38"/>
        </w:numPr>
        <w:rPr>
          <w:rStyle w:val="Hyperlink"/>
          <w:rFonts w:asciiTheme="minorHAnsi" w:hAnsiTheme="minorHAnsi" w:cstheme="minorHAnsi"/>
          <w:color w:val="auto"/>
          <w:sz w:val="22"/>
          <w:szCs w:val="22"/>
        </w:rPr>
      </w:pPr>
      <w:hyperlink r:id="rId133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https://www.eurchembull.com/issue-content/comparison-of-pre-vs-post-pandemic-ai-technology-as-a-competitive-crm-tool-in-the-indian-retail-sector-1668</w:t>
        </w:r>
      </w:hyperlink>
    </w:p>
    <w:p w14:paraId="1DC988FD" w14:textId="77777777" w:rsidR="0015525E" w:rsidRDefault="0015525E">
      <w:pPr>
        <w:pStyle w:val="BodyText"/>
        <w:ind w:left="1900"/>
        <w:rPr>
          <w:rFonts w:asciiTheme="minorHAnsi" w:hAnsiTheme="minorHAnsi" w:cstheme="minorHAnsi"/>
          <w:sz w:val="22"/>
          <w:szCs w:val="22"/>
          <w:u w:val="single"/>
        </w:rPr>
      </w:pPr>
    </w:p>
    <w:p w14:paraId="579905E9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Organizational Mindfulness: A Transformational Approach Towards Social Sustainability.  (SCOPUS LISTED)</w:t>
      </w:r>
    </w:p>
    <w:p w14:paraId="248497BC" w14:textId="77777777" w:rsidR="0015525E" w:rsidRDefault="00D43292">
      <w:pPr>
        <w:pStyle w:val="BodyText"/>
        <w:numPr>
          <w:ilvl w:val="0"/>
          <w:numId w:val="39"/>
        </w:num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>Journal of Namibian Studies (ISSN: 2197-5523)</w:t>
      </w:r>
    </w:p>
    <w:p w14:paraId="0DBDC3D8" w14:textId="77777777" w:rsidR="0015525E" w:rsidRDefault="00D43292">
      <w:pPr>
        <w:pStyle w:val="BodyText"/>
        <w:numPr>
          <w:ilvl w:val="0"/>
          <w:numId w:val="39"/>
        </w:numPr>
        <w:rPr>
          <w:rStyle w:val="Hyperlink"/>
          <w:rFonts w:asciiTheme="minorHAnsi" w:hAnsiTheme="minorHAnsi" w:cstheme="minorHAnsi"/>
          <w:color w:val="auto"/>
          <w:sz w:val="22"/>
          <w:szCs w:val="22"/>
        </w:rPr>
      </w:pPr>
      <w:hyperlink r:id="rId134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https://namibian-studies.com/index.php/JNS/article/view/2324</w:t>
        </w:r>
      </w:hyperlink>
    </w:p>
    <w:p w14:paraId="440EDFF4" w14:textId="77777777" w:rsidR="0015525E" w:rsidRDefault="0015525E">
      <w:pPr>
        <w:pStyle w:val="BodyText"/>
        <w:ind w:left="1900"/>
        <w:rPr>
          <w:rFonts w:asciiTheme="minorHAnsi" w:hAnsiTheme="minorHAnsi" w:cstheme="minorHAnsi"/>
          <w:sz w:val="22"/>
          <w:szCs w:val="22"/>
          <w:u w:val="single"/>
        </w:rPr>
      </w:pPr>
    </w:p>
    <w:p w14:paraId="09B26D1C" w14:textId="77777777" w:rsidR="0015525E" w:rsidRDefault="00D43292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>A Psychological Approach to Promote Climate Change and Sustainable Economic Development Using Information and Communication Based Applications. (SCOPUS LISTED)</w:t>
      </w:r>
    </w:p>
    <w:p w14:paraId="1D107A01" w14:textId="77777777" w:rsidR="0015525E" w:rsidRDefault="00D43292">
      <w:pPr>
        <w:pStyle w:val="BodyText"/>
        <w:numPr>
          <w:ilvl w:val="0"/>
          <w:numId w:val="40"/>
        </w:num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>Journal for Reattach Therapy and Developmental Diversities (ISSN: 2589-7799)</w:t>
      </w:r>
    </w:p>
    <w:p w14:paraId="1C253FFF" w14:textId="77777777" w:rsidR="0015525E" w:rsidRDefault="00D43292">
      <w:pPr>
        <w:pStyle w:val="BodyText"/>
        <w:numPr>
          <w:ilvl w:val="0"/>
          <w:numId w:val="40"/>
        </w:numPr>
        <w:rPr>
          <w:rStyle w:val="Hyperlink"/>
          <w:rFonts w:asciiTheme="minorHAnsi" w:hAnsiTheme="minorHAnsi" w:cstheme="minorHAnsi"/>
          <w:color w:val="auto"/>
          <w:sz w:val="22"/>
          <w:szCs w:val="22"/>
        </w:rPr>
      </w:pPr>
      <w:hyperlink r:id="rId135" w:tgtFrame="_blank" w:history="1">
        <w:r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https://www.jrtdd.com/index.php/journal/article/view/880</w:t>
        </w:r>
      </w:hyperlink>
    </w:p>
    <w:p w14:paraId="5C14E5FD" w14:textId="77777777" w:rsidR="00290115" w:rsidRDefault="00290115">
      <w:pPr>
        <w:pStyle w:val="BodyText"/>
        <w:ind w:left="460"/>
        <w:rPr>
          <w:rFonts w:asciiTheme="minorHAnsi" w:hAnsiTheme="minorHAnsi" w:cstheme="minorHAnsi"/>
          <w:sz w:val="22"/>
          <w:szCs w:val="22"/>
          <w:u w:val="single"/>
        </w:rPr>
      </w:pPr>
    </w:p>
    <w:p w14:paraId="3B253952" w14:textId="7198956A" w:rsidR="00676D41" w:rsidRPr="006E750A" w:rsidRDefault="00676D41" w:rsidP="006E750A">
      <w:pPr>
        <w:pStyle w:val="BodyText"/>
        <w:ind w:left="4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COPYRIGHT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4786C71A" w14:textId="72656F54" w:rsidR="003E45B1" w:rsidRDefault="003E45B1" w:rsidP="003E45B1">
      <w:pPr>
        <w:pStyle w:val="BodyText"/>
        <w:numPr>
          <w:ilvl w:val="0"/>
          <w:numId w:val="6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MACHINE LEARNING IN ACTION: PRACTICAL APPLICATIONS AND ADVANCED TECHNIQUES FOR DATA SCIENTIST</w:t>
      </w:r>
    </w:p>
    <w:p w14:paraId="0D1264AD" w14:textId="77777777" w:rsidR="003E45B1" w:rsidRDefault="003E45B1" w:rsidP="003E45B1">
      <w:pPr>
        <w:pStyle w:val="BodyText"/>
        <w:ind w:left="1213"/>
        <w:rPr>
          <w:rFonts w:asciiTheme="minorHAnsi" w:hAnsiTheme="minorHAnsi" w:cstheme="minorHAnsi"/>
          <w:sz w:val="22"/>
          <w:szCs w:val="22"/>
        </w:rPr>
      </w:pPr>
    </w:p>
    <w:p w14:paraId="40E27C8C" w14:textId="16779C60" w:rsidR="003E45B1" w:rsidRDefault="003E45B1" w:rsidP="003E45B1">
      <w:pPr>
        <w:pStyle w:val="BodyText"/>
        <w:numPr>
          <w:ilvl w:val="0"/>
          <w:numId w:val="6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DATA - DRIVEN DECISION MAKING: LEVERAGING ANALYTICS FOR BUSINESS ADVANTAGE</w:t>
      </w:r>
    </w:p>
    <w:p w14:paraId="52306700" w14:textId="77777777" w:rsidR="003E45B1" w:rsidRDefault="003E45B1" w:rsidP="003E45B1">
      <w:pPr>
        <w:pStyle w:val="BodyText"/>
        <w:ind w:left="1213"/>
        <w:rPr>
          <w:rFonts w:asciiTheme="minorHAnsi" w:hAnsiTheme="minorHAnsi" w:cstheme="minorHAnsi"/>
          <w:sz w:val="22"/>
          <w:szCs w:val="22"/>
        </w:rPr>
      </w:pPr>
    </w:p>
    <w:p w14:paraId="2B70EA92" w14:textId="6D6E9CEB" w:rsidR="00676D41" w:rsidRDefault="003E45B1" w:rsidP="003E45B1">
      <w:pPr>
        <w:pStyle w:val="BodyText"/>
        <w:numPr>
          <w:ilvl w:val="0"/>
          <w:numId w:val="62"/>
        </w:numPr>
        <w:rPr>
          <w:rFonts w:asciiTheme="minorHAnsi" w:hAnsiTheme="minorHAnsi" w:cstheme="minorHAnsi"/>
          <w:sz w:val="22"/>
          <w:szCs w:val="22"/>
        </w:rPr>
      </w:pPr>
      <w:r w:rsidRPr="003E45B1">
        <w:rPr>
          <w:rFonts w:asciiTheme="minorHAnsi" w:hAnsiTheme="minorHAnsi" w:cstheme="minorHAnsi"/>
          <w:sz w:val="22"/>
          <w:szCs w:val="22"/>
        </w:rPr>
        <w:t>TIME MANAGEMENT MASTERY: STRATEGIES FOR ACHIEVING WORK-LIFE BALANCE</w:t>
      </w:r>
    </w:p>
    <w:p w14:paraId="660A8F60" w14:textId="77777777" w:rsidR="005F180D" w:rsidRDefault="005F180D" w:rsidP="00DB5CDE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1352E2F9" w14:textId="77777777" w:rsidR="0063178C" w:rsidRDefault="0063178C" w:rsidP="006E750A">
      <w:pPr>
        <w:pStyle w:val="BodyText"/>
        <w:ind w:left="460"/>
        <w:rPr>
          <w:rFonts w:asciiTheme="minorHAnsi" w:hAnsiTheme="minorHAnsi" w:cstheme="minorHAnsi"/>
          <w:sz w:val="22"/>
          <w:szCs w:val="22"/>
          <w:u w:val="single"/>
        </w:rPr>
      </w:pPr>
    </w:p>
    <w:p w14:paraId="28C7F846" w14:textId="50C792AD" w:rsidR="0015525E" w:rsidRDefault="00D43292" w:rsidP="006E750A">
      <w:pPr>
        <w:pStyle w:val="BodyText"/>
        <w:ind w:left="460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lastRenderedPageBreak/>
        <w:t>FACULTY DEVELOPMENT PROGRAMME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067EB18B" w14:textId="41A27D9D" w:rsidR="00E64E91" w:rsidRPr="00E64E91" w:rsidRDefault="00E64E91" w:rsidP="006E750A">
      <w:pPr>
        <w:pStyle w:val="BodyText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IIT KANPUR, E &amp; ICT ACADEMY: DATA ANALYTICS USING AI</w:t>
      </w:r>
    </w:p>
    <w:p w14:paraId="56401C7B" w14:textId="47D9B843" w:rsidR="00E64E91" w:rsidRDefault="00E64E91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IIT KANPUR, E &amp; ICT ACADEMY: ADVANCE EXCEL WITH TABLEAU</w:t>
      </w:r>
    </w:p>
    <w:p w14:paraId="5FF5E20A" w14:textId="0772B2C0" w:rsidR="00E64E91" w:rsidRDefault="00E64E91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MMTC NEP 2020: ORIENTATION AND SENSITIZATION PROGRAMME</w:t>
      </w:r>
    </w:p>
    <w:p w14:paraId="755EDAB7" w14:textId="30CDBDC4" w:rsidR="00E64E91" w:rsidRDefault="00E64E91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NOIDA INTERNATIONAL UNIVERSITY: ADVANCES RESEARCH ANALYTICS</w:t>
      </w:r>
    </w:p>
    <w:p w14:paraId="62FCF7F2" w14:textId="3BDBABE9" w:rsidR="00E64E91" w:rsidRDefault="00E64E91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NPTEL AICTE: CONSUMER BEHAVIOUR</w:t>
      </w:r>
    </w:p>
    <w:p w14:paraId="7772685C" w14:textId="7C97B4B8" w:rsidR="008E3623" w:rsidRDefault="008E3623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SHARDA UNIVERSITY, GREATER NOIDA: ADVANCES IN COMPUTING AND IT REVOLUTION</w:t>
      </w:r>
    </w:p>
    <w:p w14:paraId="1A8C5559" w14:textId="69C2F65E" w:rsidR="00534D79" w:rsidRDefault="00534D79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UTTARANCHAL UNIVERSITY, DEHRADUN: INDIAN KNOWLEDGE SYSTEM AND EDUCATION</w:t>
      </w:r>
    </w:p>
    <w:p w14:paraId="14B2E87D" w14:textId="77777777" w:rsidR="00534D79" w:rsidRDefault="00534D79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AMITY UNIVERSITY, CHATTISGARH: CHALLENGES &amp; OPPORTUNITIES IN NEP</w:t>
      </w:r>
    </w:p>
    <w:p w14:paraId="2E8DBCE2" w14:textId="6DB8C611" w:rsidR="0015525E" w:rsidRDefault="00D43292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NMIMS, NAVI </w:t>
      </w:r>
      <w:r w:rsidR="008E3623">
        <w:rPr>
          <w:rFonts w:asciiTheme="minorHAnsi" w:hAnsiTheme="minorHAnsi" w:cstheme="minorHAnsi"/>
          <w:sz w:val="22"/>
          <w:szCs w:val="22"/>
        </w:rPr>
        <w:t>MUMBAI: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sz w:val="22"/>
          <w:szCs w:val="22"/>
        </w:rPr>
        <w:t>HOW TO DEVELOP RESEARCH PAPER &amp; BASICS OF SPSS</w:t>
      </w:r>
    </w:p>
    <w:p w14:paraId="5B7CD35B" w14:textId="2CC651D8" w:rsidR="0015525E" w:rsidRDefault="00D43292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GLOBAL INSTITUTE OF STATISTICAL SOLUTIONS</w:t>
      </w:r>
      <w:r w:rsidR="006442D2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WRITING PROPOSAL FOR FUNDED PROJECT</w:t>
      </w:r>
    </w:p>
    <w:p w14:paraId="5EC53641" w14:textId="5AFA0B32" w:rsidR="0015525E" w:rsidRDefault="00D43292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B.M.S. COLLEGE OF ENGINEERING, BANGALORE: STRUCTURAL EQUATION MODELLING WITH SPSS AMOS AND SMARTPLS</w:t>
      </w:r>
    </w:p>
    <w:p w14:paraId="4EBF408B" w14:textId="257D0A51" w:rsidR="0015525E" w:rsidRDefault="00D43292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ASET COLLEGE OF SCIENCE AND TECHNOLOGY, CHENNAI: CHATGPT &amp; AI TOOLS</w:t>
      </w:r>
    </w:p>
    <w:p w14:paraId="1A1BE1AD" w14:textId="21F5A928" w:rsidR="0015525E" w:rsidRDefault="00D43292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INDIAN INSTITUTE OF</w:t>
      </w:r>
      <w:r w:rsidR="008E3623">
        <w:rPr>
          <w:rFonts w:asciiTheme="minorHAnsi" w:hAnsiTheme="minorHAnsi" w:cstheme="minorHAnsi"/>
          <w:sz w:val="22"/>
          <w:szCs w:val="22"/>
        </w:rPr>
        <w:t xml:space="preserve"> TECHNOLOGY,</w:t>
      </w:r>
      <w:r>
        <w:rPr>
          <w:rFonts w:asciiTheme="minorHAnsi" w:hAnsiTheme="minorHAnsi" w:cstheme="minorHAnsi"/>
          <w:sz w:val="22"/>
          <w:szCs w:val="22"/>
        </w:rPr>
        <w:t xml:space="preserve"> PATNA: ENTREPRENEURSHIP SKILL DEVELOPMENT </w:t>
      </w:r>
    </w:p>
    <w:p w14:paraId="3AAD60C5" w14:textId="4DB7C720" w:rsidR="0015525E" w:rsidRDefault="00D43292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INDIAN INSTITUTE INFORMATION TECHNOLOGY &amp; MANAGEMENT, GWALIOR: PRACTICING RESEARCH METHODOLOGY IN THE FIELDS OF MANAGEMENT &amp; SOCIAL SCIENCES</w:t>
      </w:r>
    </w:p>
    <w:p w14:paraId="286644E1" w14:textId="7F51D44D" w:rsidR="0015525E" w:rsidRPr="00B04577" w:rsidRDefault="00D43292" w:rsidP="00B04577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ATLAS SKILLTECH UNIVERSITY, MUMBAI: FUNDED RESEARCH PROJECTS</w:t>
      </w:r>
    </w:p>
    <w:p w14:paraId="006E1C76" w14:textId="0A9E650F" w:rsidR="0015525E" w:rsidRDefault="00D43292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AMITY UNIVERSITY, HARYANNA: BIBLOMETRIC ANALYSIS, SYSTEMATIC LITERATURE REVIEW &amp; META ANALYSIS</w:t>
      </w:r>
    </w:p>
    <w:p w14:paraId="77EECE1F" w14:textId="0A7BC6F0" w:rsidR="006276B0" w:rsidRDefault="00D43292" w:rsidP="008E3623">
      <w:pPr>
        <w:pStyle w:val="BodyText"/>
        <w:numPr>
          <w:ilvl w:val="0"/>
          <w:numId w:val="21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SAP UNIVERSITY ALLIANCES: TRAIN THE TRAINER WORKSHOP</w:t>
      </w:r>
    </w:p>
    <w:p w14:paraId="4537E4A6" w14:textId="77777777" w:rsidR="00A16C95" w:rsidRPr="008E3623" w:rsidRDefault="00A16C95" w:rsidP="00A16C95">
      <w:pPr>
        <w:pStyle w:val="BodyText"/>
        <w:spacing w:before="120" w:after="120"/>
        <w:ind w:left="1180"/>
        <w:rPr>
          <w:rFonts w:asciiTheme="minorHAnsi" w:hAnsiTheme="minorHAnsi" w:cstheme="minorHAnsi"/>
          <w:sz w:val="22"/>
          <w:szCs w:val="22"/>
        </w:rPr>
      </w:pPr>
    </w:p>
    <w:p w14:paraId="7B5CC852" w14:textId="77777777" w:rsidR="0015525E" w:rsidRDefault="00D43292" w:rsidP="006E750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PATENT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1F68D369" w14:textId="289A0009" w:rsidR="007A5261" w:rsidRDefault="007A5261" w:rsidP="006E750A">
      <w:pPr>
        <w:pStyle w:val="BodyText"/>
        <w:numPr>
          <w:ilvl w:val="0"/>
          <w:numId w:val="4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AUTOMATED WASTE SORTINGAND RECYCLINGSYSTEM USING ROBOTICS AND MACHINE LEARNING</w:t>
      </w:r>
      <w:r w:rsidR="00DD241D">
        <w:rPr>
          <w:rFonts w:asciiTheme="minorHAnsi" w:hAnsiTheme="minorHAnsi" w:cstheme="minorHAnsi"/>
          <w:sz w:val="22"/>
          <w:szCs w:val="22"/>
        </w:rPr>
        <w:t xml:space="preserve"> (INDIAN) (PUBLISHED)</w:t>
      </w:r>
    </w:p>
    <w:p w14:paraId="49A41184" w14:textId="0AD0B097" w:rsidR="007A5261" w:rsidRPr="007A5261" w:rsidRDefault="007A5261" w:rsidP="006E750A">
      <w:pPr>
        <w:pStyle w:val="BodyText"/>
        <w:numPr>
          <w:ilvl w:val="1"/>
          <w:numId w:val="4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Application No: - 202541024163</w:t>
      </w:r>
    </w:p>
    <w:p w14:paraId="675261AC" w14:textId="1DC3DCD2" w:rsidR="00B30A9C" w:rsidRDefault="00B30A9C">
      <w:pPr>
        <w:pStyle w:val="BodyText"/>
        <w:numPr>
          <w:ilvl w:val="0"/>
          <w:numId w:val="4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AI - DRIVEN PREDICTIVE ANALYTICS FOR SMART GRID OPTIMIZATION AND LOAD BALANCING</w:t>
      </w:r>
      <w:r w:rsidR="00DD241D">
        <w:rPr>
          <w:rFonts w:asciiTheme="minorHAnsi" w:hAnsiTheme="minorHAnsi" w:cstheme="minorHAnsi"/>
          <w:sz w:val="22"/>
          <w:szCs w:val="22"/>
        </w:rPr>
        <w:t xml:space="preserve"> (INDIAN) (PUBLISHED)</w:t>
      </w:r>
    </w:p>
    <w:p w14:paraId="52620769" w14:textId="4A086A7A" w:rsidR="00B30A9C" w:rsidRDefault="00B30A9C" w:rsidP="00B30A9C">
      <w:pPr>
        <w:pStyle w:val="BodyText"/>
        <w:numPr>
          <w:ilvl w:val="1"/>
          <w:numId w:val="4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Application No: - </w:t>
      </w:r>
      <w:r w:rsidR="007A5261">
        <w:rPr>
          <w:rFonts w:asciiTheme="minorHAnsi" w:hAnsiTheme="minorHAnsi" w:cstheme="minorHAnsi"/>
          <w:sz w:val="22"/>
          <w:szCs w:val="22"/>
        </w:rPr>
        <w:t>202541018635</w:t>
      </w:r>
    </w:p>
    <w:p w14:paraId="317DF793" w14:textId="0DC8B19C" w:rsidR="005E2292" w:rsidRDefault="005E2292">
      <w:pPr>
        <w:pStyle w:val="BodyText"/>
        <w:numPr>
          <w:ilvl w:val="0"/>
          <w:numId w:val="4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AI &amp; BLOCKCHAIN </w:t>
      </w:r>
      <w:r w:rsidR="001C2020">
        <w:rPr>
          <w:rFonts w:asciiTheme="minorHAnsi" w:hAnsiTheme="minorHAnsi" w:cstheme="minorHAnsi"/>
          <w:sz w:val="22"/>
          <w:szCs w:val="22"/>
        </w:rPr>
        <w:t xml:space="preserve">HUMAN </w:t>
      </w:r>
      <w:r>
        <w:rPr>
          <w:rFonts w:asciiTheme="minorHAnsi" w:hAnsiTheme="minorHAnsi" w:cstheme="minorHAnsi"/>
          <w:sz w:val="22"/>
          <w:szCs w:val="22"/>
        </w:rPr>
        <w:t>BASED ROBOT (INDIAN) (GRANTED)</w:t>
      </w:r>
    </w:p>
    <w:p w14:paraId="488F9559" w14:textId="77777777" w:rsidR="005E2292" w:rsidRDefault="005E2292" w:rsidP="005E2292">
      <w:pPr>
        <w:pStyle w:val="BodyText"/>
        <w:numPr>
          <w:ilvl w:val="0"/>
          <w:numId w:val="5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Application No.: - 415412-001</w:t>
      </w:r>
    </w:p>
    <w:p w14:paraId="47615418" w14:textId="77777777" w:rsidR="0015525E" w:rsidRDefault="00D43292">
      <w:pPr>
        <w:pStyle w:val="BodyText"/>
        <w:numPr>
          <w:ilvl w:val="0"/>
          <w:numId w:val="4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IMPROVED INSURANCE AND RISK MANAGEMENT USING DATA ANALYTICS (INDIAN)</w:t>
      </w:r>
      <w:r w:rsidR="005E2292">
        <w:rPr>
          <w:rFonts w:asciiTheme="minorHAnsi" w:hAnsiTheme="minorHAnsi" w:cstheme="minorHAnsi"/>
          <w:sz w:val="22"/>
          <w:szCs w:val="22"/>
        </w:rPr>
        <w:t xml:space="preserve"> (PUBLISHED)</w:t>
      </w:r>
    </w:p>
    <w:p w14:paraId="7BE3F19C" w14:textId="77777777" w:rsidR="0015525E" w:rsidRDefault="00D43292">
      <w:pPr>
        <w:pStyle w:val="BodyText"/>
        <w:numPr>
          <w:ilvl w:val="0"/>
          <w:numId w:val="4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Application No.: - 202211063585</w:t>
      </w:r>
    </w:p>
    <w:p w14:paraId="72B8E627" w14:textId="77777777" w:rsidR="0015525E" w:rsidRDefault="00D43292">
      <w:pPr>
        <w:pStyle w:val="BodyText"/>
        <w:numPr>
          <w:ilvl w:val="0"/>
          <w:numId w:val="4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SMART DEVICE FOR LOGISTICS AND FLEET MANAGEMENT (UK DESIGN PATENT) (GRANTED)</w:t>
      </w:r>
    </w:p>
    <w:p w14:paraId="3A62695E" w14:textId="77777777" w:rsidR="0015525E" w:rsidRDefault="00D43292">
      <w:pPr>
        <w:pStyle w:val="BodyText"/>
        <w:numPr>
          <w:ilvl w:val="0"/>
          <w:numId w:val="4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Application No.: - 6328841</w:t>
      </w:r>
    </w:p>
    <w:p w14:paraId="6C711715" w14:textId="77777777" w:rsidR="0015525E" w:rsidRDefault="00D43292">
      <w:pPr>
        <w:pStyle w:val="BodyText"/>
        <w:numPr>
          <w:ilvl w:val="0"/>
          <w:numId w:val="4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DEVICE FOR THE SYNTHESIS OF OXADIAZOLE (UK DESIGN PATENT) (GRANTED)</w:t>
      </w:r>
    </w:p>
    <w:p w14:paraId="498F7BF6" w14:textId="77777777" w:rsidR="0015525E" w:rsidRDefault="00D43292">
      <w:pPr>
        <w:pStyle w:val="BodyText"/>
        <w:numPr>
          <w:ilvl w:val="0"/>
          <w:numId w:val="4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Application No.: - 6328632</w:t>
      </w:r>
    </w:p>
    <w:p w14:paraId="20936576" w14:textId="77777777" w:rsidR="0015525E" w:rsidRDefault="00D43292">
      <w:pPr>
        <w:pStyle w:val="BodyText"/>
        <w:numPr>
          <w:ilvl w:val="0"/>
          <w:numId w:val="4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WEARABLE FINGER MOUSE FOR DESKTOP (UK DESIGN PATENT) (GRANTED)</w:t>
      </w:r>
    </w:p>
    <w:p w14:paraId="51A81238" w14:textId="77777777" w:rsidR="0015525E" w:rsidRDefault="00D43292">
      <w:pPr>
        <w:pStyle w:val="BodyText"/>
        <w:numPr>
          <w:ilvl w:val="0"/>
          <w:numId w:val="4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Application No.: - 6328911</w:t>
      </w:r>
    </w:p>
    <w:p w14:paraId="37CFCA95" w14:textId="77777777" w:rsidR="0015525E" w:rsidRDefault="00D43292">
      <w:pPr>
        <w:pStyle w:val="BodyText"/>
        <w:numPr>
          <w:ilvl w:val="0"/>
          <w:numId w:val="4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INTELLIGENT BRAIN - COMPUTER INTERFACE (BCI) HEADGEAR (UK DESIGN PATENT) (GRANTED)</w:t>
      </w:r>
    </w:p>
    <w:p w14:paraId="399B809C" w14:textId="77777777" w:rsidR="0015525E" w:rsidRDefault="00D43292">
      <w:pPr>
        <w:pStyle w:val="BodyText"/>
        <w:numPr>
          <w:ilvl w:val="0"/>
          <w:numId w:val="4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Application No.: - 6322673</w:t>
      </w:r>
    </w:p>
    <w:p w14:paraId="3E5A9086" w14:textId="77777777" w:rsidR="00116F5A" w:rsidRDefault="00116F5A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64594462" w14:textId="77777777" w:rsidR="0063178C" w:rsidRDefault="0063178C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7837A44A" w14:textId="77777777" w:rsidR="0063178C" w:rsidRDefault="0063178C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56FBDF66" w14:textId="77777777" w:rsidR="0063178C" w:rsidRDefault="0063178C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</w:p>
    <w:p w14:paraId="23FC91E1" w14:textId="05A8FED8" w:rsidR="0015525E" w:rsidRDefault="00D43292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lastRenderedPageBreak/>
        <w:t>FUNCTIONAL SKILLS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2B752986" w14:textId="77777777" w:rsidR="0015525E" w:rsidRDefault="00D43292">
      <w:pPr>
        <w:pStyle w:val="BodyText"/>
        <w:numPr>
          <w:ilvl w:val="0"/>
          <w:numId w:val="4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EDUCATION MANAGEMENT                                                CLASSROOM MANAGEMENT</w:t>
      </w:r>
    </w:p>
    <w:p w14:paraId="48C6C9C7" w14:textId="77777777" w:rsidR="0015525E" w:rsidRDefault="00D43292">
      <w:pPr>
        <w:pStyle w:val="BodyText"/>
        <w:numPr>
          <w:ilvl w:val="0"/>
          <w:numId w:val="4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MICROSOFT EXCEL                                                                 LESSON PLANNING</w:t>
      </w:r>
    </w:p>
    <w:p w14:paraId="0D37B7CE" w14:textId="77777777" w:rsidR="0015525E" w:rsidRDefault="00D43292">
      <w:pPr>
        <w:pStyle w:val="BodyText"/>
        <w:numPr>
          <w:ilvl w:val="0"/>
          <w:numId w:val="4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TEACHING &amp; DEVELOPMENT                                               RESEARCH MANAGEMENT</w:t>
      </w:r>
    </w:p>
    <w:p w14:paraId="2D930B84" w14:textId="77777777" w:rsidR="0015525E" w:rsidRDefault="00D43292">
      <w:pPr>
        <w:pStyle w:val="BodyText"/>
        <w:numPr>
          <w:ilvl w:val="0"/>
          <w:numId w:val="4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POLICY IMPLEMENTATION                                                   CURRICULUM DEVELOPMENT</w:t>
      </w:r>
    </w:p>
    <w:p w14:paraId="7D2D8AD6" w14:textId="77777777" w:rsidR="0015525E" w:rsidRDefault="00D43292">
      <w:pPr>
        <w:pStyle w:val="BodyText"/>
        <w:numPr>
          <w:ilvl w:val="0"/>
          <w:numId w:val="4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TRAINING &amp; DEVELOPMENT                                                COUNSELLING</w:t>
      </w:r>
    </w:p>
    <w:p w14:paraId="457D23B0" w14:textId="27083AD9" w:rsidR="005F180D" w:rsidRPr="005F180D" w:rsidRDefault="00D43292" w:rsidP="005F180D">
      <w:pPr>
        <w:pStyle w:val="BodyText"/>
        <w:numPr>
          <w:ilvl w:val="0"/>
          <w:numId w:val="4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CLASS SCHEDULING &amp; SUPERVISION                                  SAP</w:t>
      </w:r>
      <w:r>
        <w:rPr>
          <w:rFonts w:asciiTheme="minorHAnsi" w:hAnsiTheme="minorHAnsi" w:cstheme="minorHAnsi"/>
          <w:sz w:val="22"/>
          <w:szCs w:val="22"/>
        </w:rPr>
        <w:tab/>
        <w:t xml:space="preserve">                     </w:t>
      </w:r>
    </w:p>
    <w:p w14:paraId="063B7960" w14:textId="0125647F" w:rsidR="0015525E" w:rsidRDefault="00D43292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</w:t>
      </w:r>
    </w:p>
    <w:p w14:paraId="32AC0C07" w14:textId="77777777" w:rsidR="0015525E" w:rsidRDefault="00D43292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EXTRA CURRICULAR ACTIVITY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0D562C35" w14:textId="77777777" w:rsidR="0015525E" w:rsidRDefault="00D43292">
      <w:pPr>
        <w:pStyle w:val="ListParagraph"/>
        <w:numPr>
          <w:ilvl w:val="0"/>
          <w:numId w:val="44"/>
        </w:numPr>
        <w:tabs>
          <w:tab w:val="left" w:pos="461"/>
        </w:tabs>
        <w:spacing w:before="2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Overall 2</w:t>
      </w:r>
      <w:r>
        <w:rPr>
          <w:rFonts w:asciiTheme="minorHAnsi" w:hAnsiTheme="minorHAnsi" w:cstheme="minorHAnsi"/>
          <w:b/>
          <w:vertAlign w:val="superscript"/>
        </w:rPr>
        <w:t>nd</w:t>
      </w:r>
      <w:r>
        <w:rPr>
          <w:rFonts w:asciiTheme="minorHAnsi" w:hAnsiTheme="minorHAnsi" w:cstheme="minorHAnsi"/>
          <w:b/>
        </w:rPr>
        <w:t xml:space="preserve"> Year Coordinator for Placement &amp; Soft Skills.</w:t>
      </w:r>
    </w:p>
    <w:p w14:paraId="3DEAA18E" w14:textId="77777777" w:rsidR="0015525E" w:rsidRDefault="00D43292">
      <w:pPr>
        <w:pStyle w:val="ListParagraph"/>
        <w:numPr>
          <w:ilvl w:val="0"/>
          <w:numId w:val="44"/>
        </w:numPr>
        <w:tabs>
          <w:tab w:val="left" w:pos="461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Conducted FDP’s, Conferences and various Events.</w:t>
      </w:r>
    </w:p>
    <w:p w14:paraId="6D44962E" w14:textId="77777777" w:rsidR="0015525E" w:rsidRDefault="00D43292">
      <w:pPr>
        <w:pStyle w:val="ListParagraph"/>
        <w:numPr>
          <w:ilvl w:val="0"/>
          <w:numId w:val="44"/>
        </w:numPr>
        <w:tabs>
          <w:tab w:val="left" w:pos="461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Head of NAAC Presentation Team.</w:t>
      </w:r>
    </w:p>
    <w:p w14:paraId="7B425B7E" w14:textId="77777777" w:rsidR="0015525E" w:rsidRDefault="0015525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14:paraId="3BBCE97C" w14:textId="77777777" w:rsidR="0015525E" w:rsidRDefault="00D4329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PERSONAL DETAILS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59560580" w14:textId="77777777" w:rsidR="0015525E" w:rsidRDefault="00D43292">
      <w:pPr>
        <w:pStyle w:val="BodyText"/>
        <w:spacing w:before="21"/>
        <w:ind w:left="4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Date of Birth   </w:t>
      </w:r>
      <w:proofErr w:type="gramStart"/>
      <w:r>
        <w:rPr>
          <w:rFonts w:asciiTheme="minorHAnsi" w:hAnsiTheme="minorHAnsi" w:cstheme="minorHAnsi"/>
          <w:sz w:val="22"/>
          <w:szCs w:val="22"/>
        </w:rPr>
        <w:t xml:space="preserve">  :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07/ February / 1994</w:t>
      </w:r>
    </w:p>
    <w:p w14:paraId="541DD5F7" w14:textId="77777777" w:rsidR="0015525E" w:rsidRDefault="00D43292">
      <w:pPr>
        <w:pStyle w:val="BodyText"/>
        <w:tabs>
          <w:tab w:val="left" w:pos="1912"/>
        </w:tabs>
        <w:spacing w:before="24" w:line="259" w:lineRule="auto"/>
        <w:ind w:left="460" w:right="8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Father’s </w:t>
      </w:r>
      <w:proofErr w:type="gramStart"/>
      <w:r>
        <w:rPr>
          <w:rFonts w:asciiTheme="minorHAnsi" w:hAnsiTheme="minorHAnsi" w:cstheme="minorHAnsi"/>
          <w:sz w:val="22"/>
          <w:szCs w:val="22"/>
        </w:rPr>
        <w:t>Name  :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Colonel Nanak Chand</w:t>
      </w:r>
      <w:r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Chaudhary</w:t>
      </w:r>
    </w:p>
    <w:p w14:paraId="17A6561A" w14:textId="77777777" w:rsidR="0015525E" w:rsidRDefault="00D43292">
      <w:pPr>
        <w:pStyle w:val="BodyText"/>
        <w:tabs>
          <w:tab w:val="left" w:pos="1912"/>
        </w:tabs>
        <w:spacing w:before="24" w:line="259" w:lineRule="auto"/>
        <w:ind w:left="460" w:right="8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Address</w:t>
      </w:r>
      <w:r>
        <w:rPr>
          <w:rFonts w:asciiTheme="minorHAnsi" w:hAnsiTheme="minorHAnsi" w:cstheme="minorHAnsi"/>
          <w:sz w:val="22"/>
          <w:szCs w:val="22"/>
        </w:rPr>
        <w:tab/>
        <w:t xml:space="preserve">: Villa No. 102, Grand Forte Society, Sigma 4, Greater Noida – 201310 </w:t>
      </w:r>
    </w:p>
    <w:sectPr w:rsidR="0015525E" w:rsidSect="005F180D">
      <w:pgSz w:w="11910" w:h="16840"/>
      <w:pgMar w:top="1532" w:right="132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rlito">
    <w:altName w:val="Calibri"/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E1B52"/>
    <w:multiLevelType w:val="hybridMultilevel"/>
    <w:tmpl w:val="A580A814"/>
    <w:lvl w:ilvl="0" w:tplc="08090001">
      <w:start w:val="1"/>
      <w:numFmt w:val="bullet"/>
      <w:lvlText w:val=""/>
      <w:lvlJc w:val="left"/>
      <w:pPr>
        <w:ind w:left="12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6" w:hanging="360"/>
      </w:pPr>
      <w:rPr>
        <w:rFonts w:ascii="Wingdings" w:hAnsi="Wingdings" w:hint="default"/>
      </w:rPr>
    </w:lvl>
  </w:abstractNum>
  <w:abstractNum w:abstractNumId="1" w15:restartNumberingAfterBreak="0">
    <w:nsid w:val="020C3C0E"/>
    <w:multiLevelType w:val="hybridMultilevel"/>
    <w:tmpl w:val="4740B548"/>
    <w:lvl w:ilvl="0" w:tplc="08090003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5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96" w:hanging="360"/>
      </w:pPr>
      <w:rPr>
        <w:rFonts w:ascii="Wingdings" w:hAnsi="Wingdings" w:hint="default"/>
      </w:rPr>
    </w:lvl>
  </w:abstractNum>
  <w:abstractNum w:abstractNumId="2" w15:restartNumberingAfterBreak="0">
    <w:nsid w:val="0382440A"/>
    <w:multiLevelType w:val="hybridMultilevel"/>
    <w:tmpl w:val="1270D3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DC34A5"/>
    <w:multiLevelType w:val="multilevel"/>
    <w:tmpl w:val="03DC34A5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4" w15:restartNumberingAfterBreak="0">
    <w:nsid w:val="05B06F34"/>
    <w:multiLevelType w:val="multilevel"/>
    <w:tmpl w:val="05B06F34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5" w15:restartNumberingAfterBreak="0">
    <w:nsid w:val="07D35234"/>
    <w:multiLevelType w:val="multilevel"/>
    <w:tmpl w:val="07D35234"/>
    <w:lvl w:ilvl="0">
      <w:start w:val="1"/>
      <w:numFmt w:val="bullet"/>
      <w:lvlText w:val=""/>
      <w:lvlJc w:val="left"/>
      <w:pPr>
        <w:ind w:left="116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6" w15:restartNumberingAfterBreak="0">
    <w:nsid w:val="085E3D11"/>
    <w:multiLevelType w:val="multilevel"/>
    <w:tmpl w:val="085E3D11"/>
    <w:lvl w:ilvl="0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5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96" w:hanging="360"/>
      </w:pPr>
      <w:rPr>
        <w:rFonts w:ascii="Wingdings" w:hAnsi="Wingdings" w:hint="default"/>
      </w:rPr>
    </w:lvl>
  </w:abstractNum>
  <w:abstractNum w:abstractNumId="7" w15:restartNumberingAfterBreak="0">
    <w:nsid w:val="0BC00132"/>
    <w:multiLevelType w:val="multilevel"/>
    <w:tmpl w:val="0BC00132"/>
    <w:lvl w:ilvl="0">
      <w:start w:val="1"/>
      <w:numFmt w:val="decimal"/>
      <w:lvlText w:val="%1."/>
      <w:lvlJc w:val="left"/>
      <w:pPr>
        <w:ind w:left="702" w:hanging="242"/>
      </w:pPr>
      <w:rPr>
        <w:rFonts w:ascii="Carlito" w:eastAsia="Carlito" w:hAnsi="Carlito" w:cs="Carlito" w:hint="default"/>
        <w:b/>
        <w:bCs/>
        <w:w w:val="100"/>
        <w:sz w:val="24"/>
        <w:szCs w:val="24"/>
        <w:lang w:val="en-US" w:eastAsia="en-US" w:bidi="ar-SA"/>
      </w:rPr>
    </w:lvl>
    <w:lvl w:ilvl="1">
      <w:numFmt w:val="bullet"/>
      <w:lvlText w:val="•"/>
      <w:lvlJc w:val="left"/>
      <w:pPr>
        <w:ind w:left="1590" w:hanging="242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481" w:hanging="24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371" w:hanging="24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62" w:hanging="24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153" w:hanging="2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43" w:hanging="2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34" w:hanging="2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25" w:hanging="242"/>
      </w:pPr>
      <w:rPr>
        <w:rFonts w:hint="default"/>
        <w:lang w:val="en-US" w:eastAsia="en-US" w:bidi="ar-SA"/>
      </w:rPr>
    </w:lvl>
  </w:abstractNum>
  <w:abstractNum w:abstractNumId="8" w15:restartNumberingAfterBreak="0">
    <w:nsid w:val="0C15328C"/>
    <w:multiLevelType w:val="hybridMultilevel"/>
    <w:tmpl w:val="A81473DE"/>
    <w:lvl w:ilvl="0" w:tplc="08090003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5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96" w:hanging="360"/>
      </w:pPr>
      <w:rPr>
        <w:rFonts w:ascii="Wingdings" w:hAnsi="Wingdings" w:hint="default"/>
      </w:rPr>
    </w:lvl>
  </w:abstractNum>
  <w:abstractNum w:abstractNumId="9" w15:restartNumberingAfterBreak="0">
    <w:nsid w:val="0F706811"/>
    <w:multiLevelType w:val="multilevel"/>
    <w:tmpl w:val="0F706811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10" w15:restartNumberingAfterBreak="0">
    <w:nsid w:val="0FB11FB1"/>
    <w:multiLevelType w:val="multilevel"/>
    <w:tmpl w:val="0FB11FB1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11" w15:restartNumberingAfterBreak="0">
    <w:nsid w:val="0FF14F4B"/>
    <w:multiLevelType w:val="multilevel"/>
    <w:tmpl w:val="0FF14F4B"/>
    <w:lvl w:ilvl="0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5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96" w:hanging="360"/>
      </w:pPr>
      <w:rPr>
        <w:rFonts w:ascii="Wingdings" w:hAnsi="Wingdings" w:hint="default"/>
      </w:rPr>
    </w:lvl>
  </w:abstractNum>
  <w:abstractNum w:abstractNumId="12" w15:restartNumberingAfterBreak="0">
    <w:nsid w:val="136F2FAC"/>
    <w:multiLevelType w:val="multilevel"/>
    <w:tmpl w:val="136F2FAC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13" w15:restartNumberingAfterBreak="0">
    <w:nsid w:val="171418C9"/>
    <w:multiLevelType w:val="hybridMultilevel"/>
    <w:tmpl w:val="F84E8470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5174B9"/>
    <w:multiLevelType w:val="multilevel"/>
    <w:tmpl w:val="195174B9"/>
    <w:lvl w:ilvl="0">
      <w:start w:val="1"/>
      <w:numFmt w:val="bullet"/>
      <w:lvlText w:val=""/>
      <w:lvlJc w:val="left"/>
      <w:pPr>
        <w:ind w:left="111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5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7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9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1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3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5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76" w:hanging="360"/>
      </w:pPr>
      <w:rPr>
        <w:rFonts w:ascii="Wingdings" w:hAnsi="Wingdings" w:hint="default"/>
      </w:rPr>
    </w:lvl>
  </w:abstractNum>
  <w:abstractNum w:abstractNumId="15" w15:restartNumberingAfterBreak="0">
    <w:nsid w:val="1A1A1F2E"/>
    <w:multiLevelType w:val="multilevel"/>
    <w:tmpl w:val="1A1A1F2E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16" w15:restartNumberingAfterBreak="0">
    <w:nsid w:val="1CD7209B"/>
    <w:multiLevelType w:val="multilevel"/>
    <w:tmpl w:val="1CD7209B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17" w15:restartNumberingAfterBreak="0">
    <w:nsid w:val="1DA908F7"/>
    <w:multiLevelType w:val="multilevel"/>
    <w:tmpl w:val="1DA908F7"/>
    <w:lvl w:ilvl="0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0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2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4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6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8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0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2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44" w:hanging="360"/>
      </w:pPr>
      <w:rPr>
        <w:rFonts w:ascii="Wingdings" w:hAnsi="Wingdings" w:hint="default"/>
      </w:rPr>
    </w:lvl>
  </w:abstractNum>
  <w:abstractNum w:abstractNumId="18" w15:restartNumberingAfterBreak="0">
    <w:nsid w:val="1F7873B4"/>
    <w:multiLevelType w:val="hybridMultilevel"/>
    <w:tmpl w:val="467C6A74"/>
    <w:lvl w:ilvl="0" w:tplc="40090003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19" w15:restartNumberingAfterBreak="0">
    <w:nsid w:val="21C704D8"/>
    <w:multiLevelType w:val="hybridMultilevel"/>
    <w:tmpl w:val="16D08EEA"/>
    <w:lvl w:ilvl="0" w:tplc="40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20" w15:restartNumberingAfterBreak="0">
    <w:nsid w:val="24B02EE7"/>
    <w:multiLevelType w:val="multilevel"/>
    <w:tmpl w:val="24B02EE7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21" w15:restartNumberingAfterBreak="0">
    <w:nsid w:val="25573343"/>
    <w:multiLevelType w:val="hybridMultilevel"/>
    <w:tmpl w:val="F59AA7D8"/>
    <w:lvl w:ilvl="0" w:tplc="40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22" w15:restartNumberingAfterBreak="0">
    <w:nsid w:val="2581705E"/>
    <w:multiLevelType w:val="hybridMultilevel"/>
    <w:tmpl w:val="AC00FB96"/>
    <w:lvl w:ilvl="0" w:tplc="40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23" w15:restartNumberingAfterBreak="0">
    <w:nsid w:val="27A8041F"/>
    <w:multiLevelType w:val="hybridMultilevel"/>
    <w:tmpl w:val="7598E078"/>
    <w:lvl w:ilvl="0" w:tplc="40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24" w15:restartNumberingAfterBreak="0">
    <w:nsid w:val="289E7930"/>
    <w:multiLevelType w:val="multilevel"/>
    <w:tmpl w:val="289E7930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25" w15:restartNumberingAfterBreak="0">
    <w:nsid w:val="2B115F5C"/>
    <w:multiLevelType w:val="multilevel"/>
    <w:tmpl w:val="2B115F5C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26" w15:restartNumberingAfterBreak="0">
    <w:nsid w:val="2B187DB4"/>
    <w:multiLevelType w:val="multilevel"/>
    <w:tmpl w:val="2B187DB4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27" w15:restartNumberingAfterBreak="0">
    <w:nsid w:val="2E430F10"/>
    <w:multiLevelType w:val="multilevel"/>
    <w:tmpl w:val="2E430F10"/>
    <w:lvl w:ilvl="0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28" w15:restartNumberingAfterBreak="0">
    <w:nsid w:val="2E8723FD"/>
    <w:multiLevelType w:val="hybridMultilevel"/>
    <w:tmpl w:val="BA8282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E8B3B4C"/>
    <w:multiLevelType w:val="multilevel"/>
    <w:tmpl w:val="2E8B3B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E9D7298"/>
    <w:multiLevelType w:val="multilevel"/>
    <w:tmpl w:val="2E9D7298"/>
    <w:lvl w:ilvl="0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1" w15:restartNumberingAfterBreak="0">
    <w:nsid w:val="2FD77CC2"/>
    <w:multiLevelType w:val="hybridMultilevel"/>
    <w:tmpl w:val="F44E0E7E"/>
    <w:lvl w:ilvl="0" w:tplc="40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32" w15:restartNumberingAfterBreak="0">
    <w:nsid w:val="31607C0A"/>
    <w:multiLevelType w:val="hybridMultilevel"/>
    <w:tmpl w:val="E092D97A"/>
    <w:lvl w:ilvl="0" w:tplc="40090003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2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3" w:hanging="360"/>
      </w:pPr>
      <w:rPr>
        <w:rFonts w:ascii="Wingdings" w:hAnsi="Wingdings" w:hint="default"/>
      </w:rPr>
    </w:lvl>
  </w:abstractNum>
  <w:abstractNum w:abstractNumId="33" w15:restartNumberingAfterBreak="0">
    <w:nsid w:val="351B08BD"/>
    <w:multiLevelType w:val="multilevel"/>
    <w:tmpl w:val="351B08BD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34" w15:restartNumberingAfterBreak="0">
    <w:nsid w:val="35F532F7"/>
    <w:multiLevelType w:val="multilevel"/>
    <w:tmpl w:val="35F532F7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35" w15:restartNumberingAfterBreak="0">
    <w:nsid w:val="387D4F96"/>
    <w:multiLevelType w:val="hybridMultilevel"/>
    <w:tmpl w:val="DABABBF6"/>
    <w:lvl w:ilvl="0" w:tplc="40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36" w15:restartNumberingAfterBreak="0">
    <w:nsid w:val="3AFE6E6B"/>
    <w:multiLevelType w:val="multilevel"/>
    <w:tmpl w:val="3AFE6E6B"/>
    <w:lvl w:ilvl="0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0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2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4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6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8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0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2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44" w:hanging="360"/>
      </w:pPr>
      <w:rPr>
        <w:rFonts w:ascii="Wingdings" w:hAnsi="Wingdings" w:hint="default"/>
      </w:rPr>
    </w:lvl>
  </w:abstractNum>
  <w:abstractNum w:abstractNumId="37" w15:restartNumberingAfterBreak="0">
    <w:nsid w:val="3C5006B3"/>
    <w:multiLevelType w:val="hybridMultilevel"/>
    <w:tmpl w:val="481A6380"/>
    <w:lvl w:ilvl="0" w:tplc="40090003">
      <w:start w:val="1"/>
      <w:numFmt w:val="bullet"/>
      <w:lvlText w:val="o"/>
      <w:lvlJc w:val="left"/>
      <w:pPr>
        <w:ind w:left="1926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6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86" w:hanging="360"/>
      </w:pPr>
      <w:rPr>
        <w:rFonts w:ascii="Wingdings" w:hAnsi="Wingdings" w:hint="default"/>
      </w:rPr>
    </w:lvl>
  </w:abstractNum>
  <w:abstractNum w:abstractNumId="38" w15:restartNumberingAfterBreak="0">
    <w:nsid w:val="3CF55436"/>
    <w:multiLevelType w:val="multilevel"/>
    <w:tmpl w:val="3CF554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0117BA8"/>
    <w:multiLevelType w:val="hybridMultilevel"/>
    <w:tmpl w:val="3FFC3812"/>
    <w:lvl w:ilvl="0" w:tplc="08090001">
      <w:start w:val="1"/>
      <w:numFmt w:val="bullet"/>
      <w:lvlText w:val=""/>
      <w:lvlJc w:val="left"/>
      <w:pPr>
        <w:ind w:left="11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2" w:hanging="360"/>
      </w:pPr>
      <w:rPr>
        <w:rFonts w:ascii="Wingdings" w:hAnsi="Wingdings" w:hint="default"/>
      </w:rPr>
    </w:lvl>
  </w:abstractNum>
  <w:abstractNum w:abstractNumId="40" w15:restartNumberingAfterBreak="0">
    <w:nsid w:val="40426759"/>
    <w:multiLevelType w:val="hybridMultilevel"/>
    <w:tmpl w:val="5F247564"/>
    <w:lvl w:ilvl="0" w:tplc="08090001">
      <w:start w:val="1"/>
      <w:numFmt w:val="bullet"/>
      <w:lvlText w:val=""/>
      <w:lvlJc w:val="left"/>
      <w:pPr>
        <w:ind w:left="12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41" w15:restartNumberingAfterBreak="0">
    <w:nsid w:val="416163D4"/>
    <w:multiLevelType w:val="hybridMultilevel"/>
    <w:tmpl w:val="2476384A"/>
    <w:lvl w:ilvl="0" w:tplc="40090003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42" w15:restartNumberingAfterBreak="0">
    <w:nsid w:val="41BD25AE"/>
    <w:multiLevelType w:val="multilevel"/>
    <w:tmpl w:val="41BD25AE"/>
    <w:lvl w:ilvl="0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5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7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9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</w:abstractNum>
  <w:abstractNum w:abstractNumId="43" w15:restartNumberingAfterBreak="0">
    <w:nsid w:val="41F81508"/>
    <w:multiLevelType w:val="multilevel"/>
    <w:tmpl w:val="41F81508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44" w15:restartNumberingAfterBreak="0">
    <w:nsid w:val="42893DF4"/>
    <w:multiLevelType w:val="multilevel"/>
    <w:tmpl w:val="42893DF4"/>
    <w:lvl w:ilvl="0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  <w:sz w:val="20"/>
        <w:szCs w:val="52"/>
        <w:lang w:val="nb-NO"/>
      </w:rPr>
    </w:lvl>
    <w:lvl w:ilvl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45" w15:restartNumberingAfterBreak="0">
    <w:nsid w:val="44651944"/>
    <w:multiLevelType w:val="multilevel"/>
    <w:tmpl w:val="44651944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46" w15:restartNumberingAfterBreak="0">
    <w:nsid w:val="446639BA"/>
    <w:multiLevelType w:val="multilevel"/>
    <w:tmpl w:val="446639BA"/>
    <w:lvl w:ilvl="0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7" w15:restartNumberingAfterBreak="0">
    <w:nsid w:val="45D1262A"/>
    <w:multiLevelType w:val="multilevel"/>
    <w:tmpl w:val="45D1262A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48" w15:restartNumberingAfterBreak="0">
    <w:nsid w:val="46266E7F"/>
    <w:multiLevelType w:val="multilevel"/>
    <w:tmpl w:val="46266E7F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49" w15:restartNumberingAfterBreak="0">
    <w:nsid w:val="47195145"/>
    <w:multiLevelType w:val="hybridMultilevel"/>
    <w:tmpl w:val="0994ED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EC5C15"/>
    <w:multiLevelType w:val="hybridMultilevel"/>
    <w:tmpl w:val="7C8A47DE"/>
    <w:lvl w:ilvl="0" w:tplc="40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51" w15:restartNumberingAfterBreak="0">
    <w:nsid w:val="4CB16784"/>
    <w:multiLevelType w:val="hybridMultilevel"/>
    <w:tmpl w:val="19A4FCD6"/>
    <w:lvl w:ilvl="0" w:tplc="40090003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50" w:hanging="360"/>
      </w:pPr>
      <w:rPr>
        <w:rFonts w:ascii="Wingdings" w:hAnsi="Wingdings" w:hint="default"/>
      </w:rPr>
    </w:lvl>
  </w:abstractNum>
  <w:abstractNum w:abstractNumId="52" w15:restartNumberingAfterBreak="0">
    <w:nsid w:val="4D8F20D7"/>
    <w:multiLevelType w:val="multilevel"/>
    <w:tmpl w:val="4D8F20D7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53" w15:restartNumberingAfterBreak="0">
    <w:nsid w:val="4F2803AC"/>
    <w:multiLevelType w:val="hybridMultilevel"/>
    <w:tmpl w:val="3B6CEF70"/>
    <w:lvl w:ilvl="0" w:tplc="40090003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5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7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9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</w:abstractNum>
  <w:abstractNum w:abstractNumId="54" w15:restartNumberingAfterBreak="0">
    <w:nsid w:val="51A7377F"/>
    <w:multiLevelType w:val="multilevel"/>
    <w:tmpl w:val="51A7377F"/>
    <w:lvl w:ilvl="0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5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96" w:hanging="360"/>
      </w:pPr>
      <w:rPr>
        <w:rFonts w:ascii="Wingdings" w:hAnsi="Wingdings" w:hint="default"/>
      </w:rPr>
    </w:lvl>
  </w:abstractNum>
  <w:abstractNum w:abstractNumId="55" w15:restartNumberingAfterBreak="0">
    <w:nsid w:val="51BB2C2A"/>
    <w:multiLevelType w:val="hybridMultilevel"/>
    <w:tmpl w:val="FDB4682E"/>
    <w:lvl w:ilvl="0" w:tplc="40090003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5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96" w:hanging="360"/>
      </w:pPr>
      <w:rPr>
        <w:rFonts w:ascii="Wingdings" w:hAnsi="Wingdings" w:hint="default"/>
      </w:rPr>
    </w:lvl>
  </w:abstractNum>
  <w:abstractNum w:abstractNumId="56" w15:restartNumberingAfterBreak="0">
    <w:nsid w:val="5281540B"/>
    <w:multiLevelType w:val="hybridMultilevel"/>
    <w:tmpl w:val="FE52213A"/>
    <w:lvl w:ilvl="0" w:tplc="08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57" w15:restartNumberingAfterBreak="0">
    <w:nsid w:val="52BB1886"/>
    <w:multiLevelType w:val="hybridMultilevel"/>
    <w:tmpl w:val="9F9A4A1E"/>
    <w:lvl w:ilvl="0" w:tplc="40090003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0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2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4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6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8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0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2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44" w:hanging="360"/>
      </w:pPr>
      <w:rPr>
        <w:rFonts w:ascii="Wingdings" w:hAnsi="Wingdings" w:hint="default"/>
      </w:rPr>
    </w:lvl>
  </w:abstractNum>
  <w:abstractNum w:abstractNumId="58" w15:restartNumberingAfterBreak="0">
    <w:nsid w:val="52F5528A"/>
    <w:multiLevelType w:val="multilevel"/>
    <w:tmpl w:val="52F5528A"/>
    <w:lvl w:ilvl="0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  <w:sz w:val="20"/>
        <w:szCs w:val="52"/>
      </w:rPr>
    </w:lvl>
    <w:lvl w:ilvl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59" w15:restartNumberingAfterBreak="0">
    <w:nsid w:val="53966576"/>
    <w:multiLevelType w:val="multilevel"/>
    <w:tmpl w:val="539665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52"/>
      </w:rPr>
    </w:lvl>
    <w:lvl w:ilvl="1">
      <w:start w:val="1"/>
      <w:numFmt w:val="bullet"/>
      <w:pStyle w:val="Heading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4AB62CA"/>
    <w:multiLevelType w:val="hybridMultilevel"/>
    <w:tmpl w:val="4D285DB0"/>
    <w:lvl w:ilvl="0" w:tplc="40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61" w15:restartNumberingAfterBreak="0">
    <w:nsid w:val="56DF6F4E"/>
    <w:multiLevelType w:val="hybridMultilevel"/>
    <w:tmpl w:val="195076E2"/>
    <w:lvl w:ilvl="0" w:tplc="08090003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62" w15:restartNumberingAfterBreak="0">
    <w:nsid w:val="56F00359"/>
    <w:multiLevelType w:val="multilevel"/>
    <w:tmpl w:val="56F00359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63" w15:restartNumberingAfterBreak="0">
    <w:nsid w:val="57E40981"/>
    <w:multiLevelType w:val="hybridMultilevel"/>
    <w:tmpl w:val="AA006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90560D6"/>
    <w:multiLevelType w:val="multilevel"/>
    <w:tmpl w:val="590560D6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65" w15:restartNumberingAfterBreak="0">
    <w:nsid w:val="5BB57AB1"/>
    <w:multiLevelType w:val="hybridMultilevel"/>
    <w:tmpl w:val="6774251A"/>
    <w:lvl w:ilvl="0" w:tplc="40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66" w15:restartNumberingAfterBreak="0">
    <w:nsid w:val="5BFF0597"/>
    <w:multiLevelType w:val="multilevel"/>
    <w:tmpl w:val="5BFF0597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67" w15:restartNumberingAfterBreak="0">
    <w:nsid w:val="5C7531AC"/>
    <w:multiLevelType w:val="multilevel"/>
    <w:tmpl w:val="5C7531AC"/>
    <w:lvl w:ilvl="0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0" w:hanging="360"/>
      </w:pPr>
    </w:lvl>
    <w:lvl w:ilvl="2">
      <w:start w:val="1"/>
      <w:numFmt w:val="lowerRoman"/>
      <w:lvlText w:val="%3."/>
      <w:lvlJc w:val="right"/>
      <w:pPr>
        <w:ind w:left="2260" w:hanging="180"/>
      </w:pPr>
    </w:lvl>
    <w:lvl w:ilvl="3">
      <w:start w:val="1"/>
      <w:numFmt w:val="decimal"/>
      <w:lvlText w:val="%4."/>
      <w:lvlJc w:val="left"/>
      <w:pPr>
        <w:ind w:left="2980" w:hanging="360"/>
      </w:pPr>
    </w:lvl>
    <w:lvl w:ilvl="4">
      <w:start w:val="1"/>
      <w:numFmt w:val="lowerLetter"/>
      <w:lvlText w:val="%5."/>
      <w:lvlJc w:val="left"/>
      <w:pPr>
        <w:ind w:left="3700" w:hanging="360"/>
      </w:pPr>
    </w:lvl>
    <w:lvl w:ilvl="5">
      <w:start w:val="1"/>
      <w:numFmt w:val="lowerRoman"/>
      <w:lvlText w:val="%6."/>
      <w:lvlJc w:val="right"/>
      <w:pPr>
        <w:ind w:left="4420" w:hanging="180"/>
      </w:pPr>
    </w:lvl>
    <w:lvl w:ilvl="6">
      <w:start w:val="1"/>
      <w:numFmt w:val="decimal"/>
      <w:lvlText w:val="%7."/>
      <w:lvlJc w:val="left"/>
      <w:pPr>
        <w:ind w:left="5140" w:hanging="360"/>
      </w:pPr>
    </w:lvl>
    <w:lvl w:ilvl="7">
      <w:start w:val="1"/>
      <w:numFmt w:val="lowerLetter"/>
      <w:lvlText w:val="%8."/>
      <w:lvlJc w:val="left"/>
      <w:pPr>
        <w:ind w:left="5860" w:hanging="360"/>
      </w:pPr>
    </w:lvl>
    <w:lvl w:ilvl="8">
      <w:start w:val="1"/>
      <w:numFmt w:val="lowerRoman"/>
      <w:lvlText w:val="%9."/>
      <w:lvlJc w:val="right"/>
      <w:pPr>
        <w:ind w:left="6580" w:hanging="180"/>
      </w:pPr>
    </w:lvl>
  </w:abstractNum>
  <w:abstractNum w:abstractNumId="68" w15:restartNumberingAfterBreak="0">
    <w:nsid w:val="5CE62755"/>
    <w:multiLevelType w:val="hybridMultilevel"/>
    <w:tmpl w:val="4E440796"/>
    <w:lvl w:ilvl="0" w:tplc="40090003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69" w15:restartNumberingAfterBreak="0">
    <w:nsid w:val="5F760DCB"/>
    <w:multiLevelType w:val="hybridMultilevel"/>
    <w:tmpl w:val="A81014B0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04F7BD3"/>
    <w:multiLevelType w:val="hybridMultilevel"/>
    <w:tmpl w:val="53647F44"/>
    <w:lvl w:ilvl="0" w:tplc="08090003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71" w15:restartNumberingAfterBreak="0">
    <w:nsid w:val="60F56178"/>
    <w:multiLevelType w:val="hybridMultilevel"/>
    <w:tmpl w:val="8C4A8EF4"/>
    <w:lvl w:ilvl="0" w:tplc="08090003">
      <w:start w:val="1"/>
      <w:numFmt w:val="bullet"/>
      <w:lvlText w:val="o"/>
      <w:lvlJc w:val="left"/>
      <w:pPr>
        <w:ind w:left="1932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72" w15:restartNumberingAfterBreak="0">
    <w:nsid w:val="610707D9"/>
    <w:multiLevelType w:val="hybridMultilevel"/>
    <w:tmpl w:val="11FAEE42"/>
    <w:lvl w:ilvl="0" w:tplc="40090003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73" w15:restartNumberingAfterBreak="0">
    <w:nsid w:val="62DE1E0D"/>
    <w:multiLevelType w:val="hybridMultilevel"/>
    <w:tmpl w:val="2B0E088E"/>
    <w:lvl w:ilvl="0" w:tplc="08090001">
      <w:start w:val="1"/>
      <w:numFmt w:val="bullet"/>
      <w:lvlText w:val=""/>
      <w:lvlJc w:val="left"/>
      <w:pPr>
        <w:ind w:left="12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74" w15:restartNumberingAfterBreak="0">
    <w:nsid w:val="6718555A"/>
    <w:multiLevelType w:val="hybridMultilevel"/>
    <w:tmpl w:val="6E146330"/>
    <w:lvl w:ilvl="0" w:tplc="40090003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0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2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4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6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8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0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2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44" w:hanging="360"/>
      </w:pPr>
      <w:rPr>
        <w:rFonts w:ascii="Wingdings" w:hAnsi="Wingdings" w:hint="default"/>
      </w:rPr>
    </w:lvl>
  </w:abstractNum>
  <w:abstractNum w:abstractNumId="75" w15:restartNumberingAfterBreak="0">
    <w:nsid w:val="671A0A84"/>
    <w:multiLevelType w:val="hybridMultilevel"/>
    <w:tmpl w:val="175A257E"/>
    <w:lvl w:ilvl="0" w:tplc="40090003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50" w:hanging="360"/>
      </w:pPr>
      <w:rPr>
        <w:rFonts w:ascii="Wingdings" w:hAnsi="Wingdings" w:hint="default"/>
      </w:rPr>
    </w:lvl>
  </w:abstractNum>
  <w:abstractNum w:abstractNumId="76" w15:restartNumberingAfterBreak="0">
    <w:nsid w:val="6800191A"/>
    <w:multiLevelType w:val="multilevel"/>
    <w:tmpl w:val="6800191A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77" w15:restartNumberingAfterBreak="0">
    <w:nsid w:val="69037226"/>
    <w:multiLevelType w:val="multilevel"/>
    <w:tmpl w:val="69037226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78" w15:restartNumberingAfterBreak="0">
    <w:nsid w:val="6A365542"/>
    <w:multiLevelType w:val="hybridMultilevel"/>
    <w:tmpl w:val="FA24C96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6AAA5311"/>
    <w:multiLevelType w:val="multilevel"/>
    <w:tmpl w:val="6AAA53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FB11F22"/>
    <w:multiLevelType w:val="hybridMultilevel"/>
    <w:tmpl w:val="470042EE"/>
    <w:lvl w:ilvl="0" w:tplc="40090003">
      <w:start w:val="1"/>
      <w:numFmt w:val="bullet"/>
      <w:lvlText w:val="o"/>
      <w:lvlJc w:val="left"/>
      <w:pPr>
        <w:ind w:left="2047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abstractNum w:abstractNumId="81" w15:restartNumberingAfterBreak="0">
    <w:nsid w:val="70F073B1"/>
    <w:multiLevelType w:val="hybridMultilevel"/>
    <w:tmpl w:val="8668EE7A"/>
    <w:lvl w:ilvl="0" w:tplc="40090003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82" w15:restartNumberingAfterBreak="0">
    <w:nsid w:val="73F24B65"/>
    <w:multiLevelType w:val="hybridMultilevel"/>
    <w:tmpl w:val="59322D8C"/>
    <w:lvl w:ilvl="0" w:tplc="40090003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83" w15:restartNumberingAfterBreak="0">
    <w:nsid w:val="75D25B20"/>
    <w:multiLevelType w:val="hybridMultilevel"/>
    <w:tmpl w:val="2C922118"/>
    <w:lvl w:ilvl="0" w:tplc="40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84" w15:restartNumberingAfterBreak="0">
    <w:nsid w:val="790B79AB"/>
    <w:multiLevelType w:val="multilevel"/>
    <w:tmpl w:val="790B79AB"/>
    <w:lvl w:ilvl="0">
      <w:start w:val="1"/>
      <w:numFmt w:val="decimal"/>
      <w:lvlText w:val="%1."/>
      <w:lvlJc w:val="left"/>
      <w:pPr>
        <w:ind w:left="460" w:hanging="361"/>
      </w:pPr>
      <w:rPr>
        <w:rFonts w:ascii="Carlito" w:eastAsia="Carlito" w:hAnsi="Carlito" w:cs="Carlito" w:hint="default"/>
        <w:b/>
        <w:bCs/>
        <w:spacing w:val="-3"/>
        <w:w w:val="100"/>
        <w:sz w:val="24"/>
        <w:szCs w:val="24"/>
        <w:lang w:val="en-US" w:eastAsia="en-US" w:bidi="ar-SA"/>
      </w:rPr>
    </w:lvl>
    <w:lvl w:ilvl="1">
      <w:numFmt w:val="bullet"/>
      <w:lvlText w:val="•"/>
      <w:lvlJc w:val="left"/>
      <w:pPr>
        <w:ind w:left="1374" w:hanging="361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289" w:hanging="36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03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18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3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47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6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77" w:hanging="361"/>
      </w:pPr>
      <w:rPr>
        <w:rFonts w:hint="default"/>
        <w:lang w:val="en-US" w:eastAsia="en-US" w:bidi="ar-SA"/>
      </w:rPr>
    </w:lvl>
  </w:abstractNum>
  <w:abstractNum w:abstractNumId="85" w15:restartNumberingAfterBreak="0">
    <w:nsid w:val="79865595"/>
    <w:multiLevelType w:val="hybridMultilevel"/>
    <w:tmpl w:val="1F5EA8D0"/>
    <w:lvl w:ilvl="0" w:tplc="08090003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6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4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0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20" w:hanging="360"/>
      </w:pPr>
      <w:rPr>
        <w:rFonts w:ascii="Wingdings" w:hAnsi="Wingdings" w:hint="default"/>
      </w:rPr>
    </w:lvl>
  </w:abstractNum>
  <w:abstractNum w:abstractNumId="86" w15:restartNumberingAfterBreak="0">
    <w:nsid w:val="7A457150"/>
    <w:multiLevelType w:val="multilevel"/>
    <w:tmpl w:val="7A457150"/>
    <w:lvl w:ilvl="0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87" w15:restartNumberingAfterBreak="0">
    <w:nsid w:val="7C075ED6"/>
    <w:multiLevelType w:val="hybridMultilevel"/>
    <w:tmpl w:val="2A463784"/>
    <w:lvl w:ilvl="0" w:tplc="08090001">
      <w:start w:val="1"/>
      <w:numFmt w:val="bullet"/>
      <w:lvlText w:val=""/>
      <w:lvlJc w:val="left"/>
      <w:pPr>
        <w:ind w:left="112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4" w:hanging="360"/>
      </w:pPr>
      <w:rPr>
        <w:rFonts w:ascii="Wingdings" w:hAnsi="Wingdings" w:hint="default"/>
      </w:rPr>
    </w:lvl>
  </w:abstractNum>
  <w:num w:numId="1" w16cid:durableId="1383752862">
    <w:abstractNumId w:val="59"/>
  </w:num>
  <w:num w:numId="2" w16cid:durableId="1045443976">
    <w:abstractNumId w:val="29"/>
  </w:num>
  <w:num w:numId="3" w16cid:durableId="136150835">
    <w:abstractNumId w:val="7"/>
  </w:num>
  <w:num w:numId="4" w16cid:durableId="1586763175">
    <w:abstractNumId w:val="38"/>
  </w:num>
  <w:num w:numId="5" w16cid:durableId="490293841">
    <w:abstractNumId w:val="67"/>
  </w:num>
  <w:num w:numId="6" w16cid:durableId="1057360821">
    <w:abstractNumId w:val="58"/>
  </w:num>
  <w:num w:numId="7" w16cid:durableId="538975270">
    <w:abstractNumId w:val="14"/>
  </w:num>
  <w:num w:numId="8" w16cid:durableId="54933118">
    <w:abstractNumId w:val="54"/>
  </w:num>
  <w:num w:numId="9" w16cid:durableId="1453477279">
    <w:abstractNumId w:val="46"/>
  </w:num>
  <w:num w:numId="10" w16cid:durableId="1568571310">
    <w:abstractNumId w:val="11"/>
  </w:num>
  <w:num w:numId="11" w16cid:durableId="1772163038">
    <w:abstractNumId w:val="6"/>
  </w:num>
  <w:num w:numId="12" w16cid:durableId="1349138846">
    <w:abstractNumId w:val="27"/>
  </w:num>
  <w:num w:numId="13" w16cid:durableId="339239019">
    <w:abstractNumId w:val="34"/>
  </w:num>
  <w:num w:numId="14" w16cid:durableId="337998022">
    <w:abstractNumId w:val="15"/>
  </w:num>
  <w:num w:numId="15" w16cid:durableId="447362276">
    <w:abstractNumId w:val="52"/>
  </w:num>
  <w:num w:numId="16" w16cid:durableId="183251607">
    <w:abstractNumId w:val="76"/>
  </w:num>
  <w:num w:numId="17" w16cid:durableId="1428037123">
    <w:abstractNumId w:val="48"/>
  </w:num>
  <w:num w:numId="18" w16cid:durableId="365762452">
    <w:abstractNumId w:val="5"/>
  </w:num>
  <w:num w:numId="19" w16cid:durableId="1397119225">
    <w:abstractNumId w:val="17"/>
  </w:num>
  <w:num w:numId="20" w16cid:durableId="295062185">
    <w:abstractNumId w:val="36"/>
  </w:num>
  <w:num w:numId="21" w16cid:durableId="1246376053">
    <w:abstractNumId w:val="44"/>
  </w:num>
  <w:num w:numId="22" w16cid:durableId="1170094783">
    <w:abstractNumId w:val="43"/>
  </w:num>
  <w:num w:numId="23" w16cid:durableId="1122260200">
    <w:abstractNumId w:val="3"/>
  </w:num>
  <w:num w:numId="24" w16cid:durableId="1053500356">
    <w:abstractNumId w:val="62"/>
  </w:num>
  <w:num w:numId="25" w16cid:durableId="1572499701">
    <w:abstractNumId w:val="24"/>
  </w:num>
  <w:num w:numId="26" w16cid:durableId="1125852796">
    <w:abstractNumId w:val="10"/>
  </w:num>
  <w:num w:numId="27" w16cid:durableId="254478566">
    <w:abstractNumId w:val="4"/>
  </w:num>
  <w:num w:numId="28" w16cid:durableId="1963338426">
    <w:abstractNumId w:val="12"/>
  </w:num>
  <w:num w:numId="29" w16cid:durableId="735981333">
    <w:abstractNumId w:val="9"/>
  </w:num>
  <w:num w:numId="30" w16cid:durableId="1779519822">
    <w:abstractNumId w:val="77"/>
  </w:num>
  <w:num w:numId="31" w16cid:durableId="1298412083">
    <w:abstractNumId w:val="64"/>
  </w:num>
  <w:num w:numId="32" w16cid:durableId="1454712724">
    <w:abstractNumId w:val="20"/>
  </w:num>
  <w:num w:numId="33" w16cid:durableId="1341854098">
    <w:abstractNumId w:val="66"/>
  </w:num>
  <w:num w:numId="34" w16cid:durableId="1327051670">
    <w:abstractNumId w:val="45"/>
  </w:num>
  <w:num w:numId="35" w16cid:durableId="156770617">
    <w:abstractNumId w:val="16"/>
  </w:num>
  <w:num w:numId="36" w16cid:durableId="1764523849">
    <w:abstractNumId w:val="86"/>
  </w:num>
  <w:num w:numId="37" w16cid:durableId="1182206226">
    <w:abstractNumId w:val="33"/>
  </w:num>
  <w:num w:numId="38" w16cid:durableId="146015934">
    <w:abstractNumId w:val="25"/>
  </w:num>
  <w:num w:numId="39" w16cid:durableId="505902599">
    <w:abstractNumId w:val="26"/>
  </w:num>
  <w:num w:numId="40" w16cid:durableId="2098792025">
    <w:abstractNumId w:val="47"/>
  </w:num>
  <w:num w:numId="41" w16cid:durableId="494535670">
    <w:abstractNumId w:val="30"/>
  </w:num>
  <w:num w:numId="42" w16cid:durableId="790561882">
    <w:abstractNumId w:val="42"/>
  </w:num>
  <w:num w:numId="43" w16cid:durableId="1534923517">
    <w:abstractNumId w:val="79"/>
  </w:num>
  <w:num w:numId="44" w16cid:durableId="1439175531">
    <w:abstractNumId w:val="84"/>
  </w:num>
  <w:num w:numId="45" w16cid:durableId="1518033526">
    <w:abstractNumId w:val="22"/>
  </w:num>
  <w:num w:numId="46" w16cid:durableId="1157578296">
    <w:abstractNumId w:val="35"/>
  </w:num>
  <w:num w:numId="47" w16cid:durableId="1443259817">
    <w:abstractNumId w:val="74"/>
  </w:num>
  <w:num w:numId="48" w16cid:durableId="1289051239">
    <w:abstractNumId w:val="57"/>
  </w:num>
  <w:num w:numId="49" w16cid:durableId="2022703200">
    <w:abstractNumId w:val="21"/>
  </w:num>
  <w:num w:numId="50" w16cid:durableId="33236480">
    <w:abstractNumId w:val="83"/>
  </w:num>
  <w:num w:numId="51" w16cid:durableId="1535538957">
    <w:abstractNumId w:val="53"/>
  </w:num>
  <w:num w:numId="52" w16cid:durableId="95832089">
    <w:abstractNumId w:val="31"/>
  </w:num>
  <w:num w:numId="53" w16cid:durableId="906765322">
    <w:abstractNumId w:val="19"/>
  </w:num>
  <w:num w:numId="54" w16cid:durableId="1919559226">
    <w:abstractNumId w:val="81"/>
  </w:num>
  <w:num w:numId="55" w16cid:durableId="176771939">
    <w:abstractNumId w:val="60"/>
  </w:num>
  <w:num w:numId="56" w16cid:durableId="718212003">
    <w:abstractNumId w:val="23"/>
  </w:num>
  <w:num w:numId="57" w16cid:durableId="1328172562">
    <w:abstractNumId w:val="50"/>
  </w:num>
  <w:num w:numId="58" w16cid:durableId="1567951349">
    <w:abstractNumId w:val="65"/>
  </w:num>
  <w:num w:numId="59" w16cid:durableId="1518351211">
    <w:abstractNumId w:val="68"/>
  </w:num>
  <w:num w:numId="60" w16cid:durableId="1811316733">
    <w:abstractNumId w:val="71"/>
  </w:num>
  <w:num w:numId="61" w16cid:durableId="1796020978">
    <w:abstractNumId w:val="85"/>
  </w:num>
  <w:num w:numId="62" w16cid:durableId="1699043802">
    <w:abstractNumId w:val="40"/>
  </w:num>
  <w:num w:numId="63" w16cid:durableId="1397701342">
    <w:abstractNumId w:val="2"/>
  </w:num>
  <w:num w:numId="64" w16cid:durableId="521013788">
    <w:abstractNumId w:val="87"/>
  </w:num>
  <w:num w:numId="65" w16cid:durableId="126551792">
    <w:abstractNumId w:val="73"/>
  </w:num>
  <w:num w:numId="66" w16cid:durableId="1119033925">
    <w:abstractNumId w:val="72"/>
  </w:num>
  <w:num w:numId="67" w16cid:durableId="2040740644">
    <w:abstractNumId w:val="13"/>
  </w:num>
  <w:num w:numId="68" w16cid:durableId="1302156305">
    <w:abstractNumId w:val="55"/>
  </w:num>
  <w:num w:numId="69" w16cid:durableId="1320768094">
    <w:abstractNumId w:val="32"/>
  </w:num>
  <w:num w:numId="70" w16cid:durableId="793064510">
    <w:abstractNumId w:val="80"/>
  </w:num>
  <w:num w:numId="71" w16cid:durableId="12845541">
    <w:abstractNumId w:val="69"/>
  </w:num>
  <w:num w:numId="72" w16cid:durableId="1946496305">
    <w:abstractNumId w:val="75"/>
  </w:num>
  <w:num w:numId="73" w16cid:durableId="950743624">
    <w:abstractNumId w:val="18"/>
  </w:num>
  <w:num w:numId="74" w16cid:durableId="1071461197">
    <w:abstractNumId w:val="41"/>
  </w:num>
  <w:num w:numId="75" w16cid:durableId="453332592">
    <w:abstractNumId w:val="82"/>
  </w:num>
  <w:num w:numId="76" w16cid:durableId="59334910">
    <w:abstractNumId w:val="28"/>
  </w:num>
  <w:num w:numId="77" w16cid:durableId="921178922">
    <w:abstractNumId w:val="78"/>
  </w:num>
  <w:num w:numId="78" w16cid:durableId="1538085135">
    <w:abstractNumId w:val="0"/>
  </w:num>
  <w:num w:numId="79" w16cid:durableId="331110620">
    <w:abstractNumId w:val="49"/>
  </w:num>
  <w:num w:numId="80" w16cid:durableId="1970358969">
    <w:abstractNumId w:val="56"/>
  </w:num>
  <w:num w:numId="81" w16cid:durableId="545147377">
    <w:abstractNumId w:val="63"/>
  </w:num>
  <w:num w:numId="82" w16cid:durableId="2004354689">
    <w:abstractNumId w:val="39"/>
  </w:num>
  <w:num w:numId="83" w16cid:durableId="409741329">
    <w:abstractNumId w:val="61"/>
  </w:num>
  <w:num w:numId="84" w16cid:durableId="123893213">
    <w:abstractNumId w:val="70"/>
  </w:num>
  <w:num w:numId="85" w16cid:durableId="1956670719">
    <w:abstractNumId w:val="51"/>
  </w:num>
  <w:num w:numId="86" w16cid:durableId="1618367817">
    <w:abstractNumId w:val="8"/>
  </w:num>
  <w:num w:numId="87" w16cid:durableId="381095592">
    <w:abstractNumId w:val="1"/>
  </w:num>
  <w:num w:numId="88" w16cid:durableId="1233389335">
    <w:abstractNumId w:val="37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35CC"/>
    <w:rsid w:val="00011E7D"/>
    <w:rsid w:val="00015146"/>
    <w:rsid w:val="000158B8"/>
    <w:rsid w:val="00025BF0"/>
    <w:rsid w:val="000323E4"/>
    <w:rsid w:val="0003446A"/>
    <w:rsid w:val="00037FB3"/>
    <w:rsid w:val="00044472"/>
    <w:rsid w:val="00044CE1"/>
    <w:rsid w:val="0004625C"/>
    <w:rsid w:val="00057513"/>
    <w:rsid w:val="00061281"/>
    <w:rsid w:val="00066AEF"/>
    <w:rsid w:val="00067437"/>
    <w:rsid w:val="00080641"/>
    <w:rsid w:val="00090E3C"/>
    <w:rsid w:val="00091B39"/>
    <w:rsid w:val="00092DBA"/>
    <w:rsid w:val="00093685"/>
    <w:rsid w:val="00097E25"/>
    <w:rsid w:val="000B34D5"/>
    <w:rsid w:val="000C2F61"/>
    <w:rsid w:val="000D1E84"/>
    <w:rsid w:val="000D1F2F"/>
    <w:rsid w:val="000D37C0"/>
    <w:rsid w:val="000D604F"/>
    <w:rsid w:val="000E508D"/>
    <w:rsid w:val="001003FA"/>
    <w:rsid w:val="00102F26"/>
    <w:rsid w:val="0010621B"/>
    <w:rsid w:val="0010694F"/>
    <w:rsid w:val="00111604"/>
    <w:rsid w:val="00116F5A"/>
    <w:rsid w:val="001254B6"/>
    <w:rsid w:val="00132A3B"/>
    <w:rsid w:val="001377C1"/>
    <w:rsid w:val="0015075D"/>
    <w:rsid w:val="0015525E"/>
    <w:rsid w:val="00182D42"/>
    <w:rsid w:val="0019284B"/>
    <w:rsid w:val="001940DA"/>
    <w:rsid w:val="001B55CF"/>
    <w:rsid w:val="001C2020"/>
    <w:rsid w:val="001D0A13"/>
    <w:rsid w:val="001D5202"/>
    <w:rsid w:val="001D774B"/>
    <w:rsid w:val="001E556A"/>
    <w:rsid w:val="001F0CB2"/>
    <w:rsid w:val="001F7837"/>
    <w:rsid w:val="00215128"/>
    <w:rsid w:val="002217C8"/>
    <w:rsid w:val="00222B11"/>
    <w:rsid w:val="00223754"/>
    <w:rsid w:val="00250A8C"/>
    <w:rsid w:val="002554EE"/>
    <w:rsid w:val="00267CB7"/>
    <w:rsid w:val="00273157"/>
    <w:rsid w:val="00282380"/>
    <w:rsid w:val="00290115"/>
    <w:rsid w:val="002A3F8C"/>
    <w:rsid w:val="002A4843"/>
    <w:rsid w:val="002C35CC"/>
    <w:rsid w:val="002C4189"/>
    <w:rsid w:val="002D0444"/>
    <w:rsid w:val="002D2DF4"/>
    <w:rsid w:val="002D6E17"/>
    <w:rsid w:val="002D7F0B"/>
    <w:rsid w:val="002F089B"/>
    <w:rsid w:val="002F30A5"/>
    <w:rsid w:val="0030449A"/>
    <w:rsid w:val="00321020"/>
    <w:rsid w:val="0032555B"/>
    <w:rsid w:val="00333584"/>
    <w:rsid w:val="00337780"/>
    <w:rsid w:val="00342F13"/>
    <w:rsid w:val="00343C57"/>
    <w:rsid w:val="00345332"/>
    <w:rsid w:val="00373339"/>
    <w:rsid w:val="00385E85"/>
    <w:rsid w:val="003A6CD8"/>
    <w:rsid w:val="003B7790"/>
    <w:rsid w:val="003D3448"/>
    <w:rsid w:val="003E42BA"/>
    <w:rsid w:val="003E45B1"/>
    <w:rsid w:val="004068EB"/>
    <w:rsid w:val="0042482B"/>
    <w:rsid w:val="004329B8"/>
    <w:rsid w:val="00432A1A"/>
    <w:rsid w:val="00433E38"/>
    <w:rsid w:val="004347FC"/>
    <w:rsid w:val="00445131"/>
    <w:rsid w:val="00446CFF"/>
    <w:rsid w:val="00451344"/>
    <w:rsid w:val="004560A5"/>
    <w:rsid w:val="00456626"/>
    <w:rsid w:val="004634DC"/>
    <w:rsid w:val="00466E37"/>
    <w:rsid w:val="00470346"/>
    <w:rsid w:val="00470353"/>
    <w:rsid w:val="00475D42"/>
    <w:rsid w:val="00481DC8"/>
    <w:rsid w:val="00483D98"/>
    <w:rsid w:val="0049566F"/>
    <w:rsid w:val="004A437E"/>
    <w:rsid w:val="004A43E5"/>
    <w:rsid w:val="004B26D5"/>
    <w:rsid w:val="004B278E"/>
    <w:rsid w:val="004C171D"/>
    <w:rsid w:val="004D3241"/>
    <w:rsid w:val="004E2341"/>
    <w:rsid w:val="004E4E07"/>
    <w:rsid w:val="004F0516"/>
    <w:rsid w:val="004F138F"/>
    <w:rsid w:val="004F7C03"/>
    <w:rsid w:val="00501458"/>
    <w:rsid w:val="00517231"/>
    <w:rsid w:val="00524AF4"/>
    <w:rsid w:val="00525777"/>
    <w:rsid w:val="005300D1"/>
    <w:rsid w:val="00534D79"/>
    <w:rsid w:val="00561A22"/>
    <w:rsid w:val="005648E5"/>
    <w:rsid w:val="00581507"/>
    <w:rsid w:val="0058326D"/>
    <w:rsid w:val="005924F3"/>
    <w:rsid w:val="005A499A"/>
    <w:rsid w:val="005B505B"/>
    <w:rsid w:val="005B6261"/>
    <w:rsid w:val="005D5695"/>
    <w:rsid w:val="005E03FB"/>
    <w:rsid w:val="005E0749"/>
    <w:rsid w:val="005E2292"/>
    <w:rsid w:val="005E3B74"/>
    <w:rsid w:val="005F180D"/>
    <w:rsid w:val="006004C4"/>
    <w:rsid w:val="00614AC0"/>
    <w:rsid w:val="006154D0"/>
    <w:rsid w:val="00625000"/>
    <w:rsid w:val="006276B0"/>
    <w:rsid w:val="0063178C"/>
    <w:rsid w:val="006436CC"/>
    <w:rsid w:val="006442D2"/>
    <w:rsid w:val="00647374"/>
    <w:rsid w:val="00657301"/>
    <w:rsid w:val="00662AFF"/>
    <w:rsid w:val="006733B4"/>
    <w:rsid w:val="00676D41"/>
    <w:rsid w:val="00683051"/>
    <w:rsid w:val="00684189"/>
    <w:rsid w:val="00684F63"/>
    <w:rsid w:val="00685784"/>
    <w:rsid w:val="00685E57"/>
    <w:rsid w:val="00692A0C"/>
    <w:rsid w:val="006A1DA8"/>
    <w:rsid w:val="006A6A1A"/>
    <w:rsid w:val="006B3810"/>
    <w:rsid w:val="006B5491"/>
    <w:rsid w:val="006B59D9"/>
    <w:rsid w:val="006B7CEF"/>
    <w:rsid w:val="006D073E"/>
    <w:rsid w:val="006D0CF0"/>
    <w:rsid w:val="006D5ECA"/>
    <w:rsid w:val="006D6590"/>
    <w:rsid w:val="006D7269"/>
    <w:rsid w:val="006E46AE"/>
    <w:rsid w:val="006E750A"/>
    <w:rsid w:val="00726093"/>
    <w:rsid w:val="007266CE"/>
    <w:rsid w:val="00727534"/>
    <w:rsid w:val="00757079"/>
    <w:rsid w:val="00762C0F"/>
    <w:rsid w:val="00765CD4"/>
    <w:rsid w:val="00797989"/>
    <w:rsid w:val="007A5261"/>
    <w:rsid w:val="007E0981"/>
    <w:rsid w:val="007E1D07"/>
    <w:rsid w:val="007E377C"/>
    <w:rsid w:val="007E4C58"/>
    <w:rsid w:val="007E5E57"/>
    <w:rsid w:val="007F1FF8"/>
    <w:rsid w:val="007F256E"/>
    <w:rsid w:val="007F2885"/>
    <w:rsid w:val="007F5A1A"/>
    <w:rsid w:val="007F629F"/>
    <w:rsid w:val="007F77C8"/>
    <w:rsid w:val="00805F12"/>
    <w:rsid w:val="008167B8"/>
    <w:rsid w:val="008263CD"/>
    <w:rsid w:val="00826655"/>
    <w:rsid w:val="0085141D"/>
    <w:rsid w:val="00853CF8"/>
    <w:rsid w:val="00857EFA"/>
    <w:rsid w:val="00862E7A"/>
    <w:rsid w:val="008711AB"/>
    <w:rsid w:val="0088190B"/>
    <w:rsid w:val="00884997"/>
    <w:rsid w:val="00892CD3"/>
    <w:rsid w:val="008A04DC"/>
    <w:rsid w:val="008B2198"/>
    <w:rsid w:val="008B346D"/>
    <w:rsid w:val="008B3D39"/>
    <w:rsid w:val="008E3623"/>
    <w:rsid w:val="008F01AB"/>
    <w:rsid w:val="008F2416"/>
    <w:rsid w:val="008F6671"/>
    <w:rsid w:val="0090056D"/>
    <w:rsid w:val="00904150"/>
    <w:rsid w:val="00917F8B"/>
    <w:rsid w:val="009226DE"/>
    <w:rsid w:val="00926541"/>
    <w:rsid w:val="00950768"/>
    <w:rsid w:val="009529EB"/>
    <w:rsid w:val="00952F40"/>
    <w:rsid w:val="009548D7"/>
    <w:rsid w:val="00954B84"/>
    <w:rsid w:val="00962E4A"/>
    <w:rsid w:val="00963004"/>
    <w:rsid w:val="00965EAB"/>
    <w:rsid w:val="009662B2"/>
    <w:rsid w:val="0097265E"/>
    <w:rsid w:val="0098398E"/>
    <w:rsid w:val="00987FBE"/>
    <w:rsid w:val="00994DA8"/>
    <w:rsid w:val="00996BC7"/>
    <w:rsid w:val="00996F1A"/>
    <w:rsid w:val="009A495A"/>
    <w:rsid w:val="009B0996"/>
    <w:rsid w:val="009C0BC6"/>
    <w:rsid w:val="009C0E93"/>
    <w:rsid w:val="009C33AA"/>
    <w:rsid w:val="009E08B3"/>
    <w:rsid w:val="009E478F"/>
    <w:rsid w:val="009F05FD"/>
    <w:rsid w:val="009F12CC"/>
    <w:rsid w:val="009F5F62"/>
    <w:rsid w:val="00A0169C"/>
    <w:rsid w:val="00A078E0"/>
    <w:rsid w:val="00A1321D"/>
    <w:rsid w:val="00A16C95"/>
    <w:rsid w:val="00A2115D"/>
    <w:rsid w:val="00A253E1"/>
    <w:rsid w:val="00A25B2D"/>
    <w:rsid w:val="00A26E01"/>
    <w:rsid w:val="00A33E2B"/>
    <w:rsid w:val="00A47B75"/>
    <w:rsid w:val="00A62893"/>
    <w:rsid w:val="00A636F8"/>
    <w:rsid w:val="00A80769"/>
    <w:rsid w:val="00A8434E"/>
    <w:rsid w:val="00A92A74"/>
    <w:rsid w:val="00A930EE"/>
    <w:rsid w:val="00A9520D"/>
    <w:rsid w:val="00A95720"/>
    <w:rsid w:val="00AA6B23"/>
    <w:rsid w:val="00AB2B23"/>
    <w:rsid w:val="00AB39B3"/>
    <w:rsid w:val="00AB7DA9"/>
    <w:rsid w:val="00AD5D48"/>
    <w:rsid w:val="00AE30B4"/>
    <w:rsid w:val="00AE34EE"/>
    <w:rsid w:val="00AE51AD"/>
    <w:rsid w:val="00AE757A"/>
    <w:rsid w:val="00B04577"/>
    <w:rsid w:val="00B10981"/>
    <w:rsid w:val="00B10FCD"/>
    <w:rsid w:val="00B1274B"/>
    <w:rsid w:val="00B12833"/>
    <w:rsid w:val="00B24881"/>
    <w:rsid w:val="00B30A9C"/>
    <w:rsid w:val="00B4193A"/>
    <w:rsid w:val="00B47D3C"/>
    <w:rsid w:val="00B5266B"/>
    <w:rsid w:val="00B61D93"/>
    <w:rsid w:val="00B707B3"/>
    <w:rsid w:val="00B7135C"/>
    <w:rsid w:val="00B726B6"/>
    <w:rsid w:val="00B72C46"/>
    <w:rsid w:val="00B8329A"/>
    <w:rsid w:val="00B834D4"/>
    <w:rsid w:val="00B870E9"/>
    <w:rsid w:val="00B87301"/>
    <w:rsid w:val="00B914BE"/>
    <w:rsid w:val="00B921AA"/>
    <w:rsid w:val="00BA49E3"/>
    <w:rsid w:val="00BA558B"/>
    <w:rsid w:val="00BB1D4F"/>
    <w:rsid w:val="00BB2674"/>
    <w:rsid w:val="00BC5C54"/>
    <w:rsid w:val="00BE6289"/>
    <w:rsid w:val="00BE76F0"/>
    <w:rsid w:val="00BF3B93"/>
    <w:rsid w:val="00BF48AA"/>
    <w:rsid w:val="00BF7839"/>
    <w:rsid w:val="00C0104A"/>
    <w:rsid w:val="00C06C4B"/>
    <w:rsid w:val="00C12408"/>
    <w:rsid w:val="00C16074"/>
    <w:rsid w:val="00C1710D"/>
    <w:rsid w:val="00C30E89"/>
    <w:rsid w:val="00C445CA"/>
    <w:rsid w:val="00C53745"/>
    <w:rsid w:val="00C62E92"/>
    <w:rsid w:val="00C86EBC"/>
    <w:rsid w:val="00C91AD1"/>
    <w:rsid w:val="00C96D20"/>
    <w:rsid w:val="00CA3898"/>
    <w:rsid w:val="00CA54F9"/>
    <w:rsid w:val="00CB036A"/>
    <w:rsid w:val="00CB4C3B"/>
    <w:rsid w:val="00CC1540"/>
    <w:rsid w:val="00CD162D"/>
    <w:rsid w:val="00CD7365"/>
    <w:rsid w:val="00CE43E1"/>
    <w:rsid w:val="00CF7A56"/>
    <w:rsid w:val="00D02FED"/>
    <w:rsid w:val="00D43292"/>
    <w:rsid w:val="00D47F1F"/>
    <w:rsid w:val="00D51A1C"/>
    <w:rsid w:val="00D52B3E"/>
    <w:rsid w:val="00D56625"/>
    <w:rsid w:val="00D76616"/>
    <w:rsid w:val="00D76F0A"/>
    <w:rsid w:val="00D856B6"/>
    <w:rsid w:val="00D86D24"/>
    <w:rsid w:val="00D94CDE"/>
    <w:rsid w:val="00D95844"/>
    <w:rsid w:val="00D9757C"/>
    <w:rsid w:val="00DB170F"/>
    <w:rsid w:val="00DB1798"/>
    <w:rsid w:val="00DB5CDE"/>
    <w:rsid w:val="00DC290A"/>
    <w:rsid w:val="00DC5B5C"/>
    <w:rsid w:val="00DC5E53"/>
    <w:rsid w:val="00DC715C"/>
    <w:rsid w:val="00DC784F"/>
    <w:rsid w:val="00DD241D"/>
    <w:rsid w:val="00DD4155"/>
    <w:rsid w:val="00DE15AF"/>
    <w:rsid w:val="00DE195F"/>
    <w:rsid w:val="00E017ED"/>
    <w:rsid w:val="00E05CB0"/>
    <w:rsid w:val="00E10B41"/>
    <w:rsid w:val="00E3077B"/>
    <w:rsid w:val="00E36234"/>
    <w:rsid w:val="00E363C4"/>
    <w:rsid w:val="00E37BD2"/>
    <w:rsid w:val="00E41FC3"/>
    <w:rsid w:val="00E42C4E"/>
    <w:rsid w:val="00E45E04"/>
    <w:rsid w:val="00E46B95"/>
    <w:rsid w:val="00E601EE"/>
    <w:rsid w:val="00E617BC"/>
    <w:rsid w:val="00E64E91"/>
    <w:rsid w:val="00E72FAC"/>
    <w:rsid w:val="00E776CE"/>
    <w:rsid w:val="00E80930"/>
    <w:rsid w:val="00E84F6C"/>
    <w:rsid w:val="00E90C10"/>
    <w:rsid w:val="00E91C2D"/>
    <w:rsid w:val="00EA6EC3"/>
    <w:rsid w:val="00EB6D8B"/>
    <w:rsid w:val="00EC468D"/>
    <w:rsid w:val="00EE09F4"/>
    <w:rsid w:val="00EE21F5"/>
    <w:rsid w:val="00F03A51"/>
    <w:rsid w:val="00F16AA6"/>
    <w:rsid w:val="00F20737"/>
    <w:rsid w:val="00F242EF"/>
    <w:rsid w:val="00F320A3"/>
    <w:rsid w:val="00F44514"/>
    <w:rsid w:val="00F85D56"/>
    <w:rsid w:val="00F907B7"/>
    <w:rsid w:val="00FA04BC"/>
    <w:rsid w:val="00FC1FEC"/>
    <w:rsid w:val="00FC2CF6"/>
    <w:rsid w:val="00FE7A85"/>
    <w:rsid w:val="00FF09BB"/>
    <w:rsid w:val="00FF0ECA"/>
    <w:rsid w:val="00FF0F7A"/>
    <w:rsid w:val="00FF6CE1"/>
    <w:rsid w:val="16660A67"/>
    <w:rsid w:val="19A01750"/>
    <w:rsid w:val="4F4767B4"/>
    <w:rsid w:val="69D5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41C773C"/>
  <w15:docId w15:val="{CD9C7300-27B8-436D-9AC1-E309FA714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Carlito" w:eastAsia="Carlito" w:hAnsi="Carlito" w:cs="Carlito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pPr>
      <w:keepNext/>
      <w:widowControl/>
      <w:numPr>
        <w:ilvl w:val="1"/>
        <w:numId w:val="1"/>
      </w:numPr>
      <w:suppressAutoHyphens/>
      <w:autoSpaceDN/>
      <w:outlineLvl w:val="1"/>
    </w:pPr>
    <w:rPr>
      <w:rFonts w:ascii="Arial" w:eastAsia="Times New Roman" w:hAnsi="Arial" w:cs="Arial"/>
      <w:sz w:val="24"/>
      <w:szCs w:val="24"/>
      <w:lang w:eastAsia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169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Pr>
      <w:b/>
      <w:bCs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pPr>
      <w:ind w:left="460" w:hanging="243"/>
    </w:pPr>
  </w:style>
  <w:style w:type="paragraph" w:customStyle="1" w:styleId="TableParagraph">
    <w:name w:val="Table Paragraph"/>
    <w:basedOn w:val="Normal"/>
    <w:uiPriority w:val="1"/>
    <w:qFormat/>
    <w:pPr>
      <w:ind w:left="108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eastAsia="Carlito" w:hAnsi="Segoe UI" w:cs="Segoe UI"/>
      <w:sz w:val="18"/>
      <w:szCs w:val="18"/>
    </w:rPr>
  </w:style>
  <w:style w:type="paragraph" w:styleId="NoSpacing">
    <w:name w:val="No Spacing"/>
    <w:uiPriority w:val="1"/>
    <w:qFormat/>
    <w:pPr>
      <w:widowControl w:val="0"/>
      <w:autoSpaceDE w:val="0"/>
      <w:autoSpaceDN w:val="0"/>
    </w:pPr>
    <w:rPr>
      <w:rFonts w:ascii="Carlito" w:eastAsia="Carlito" w:hAnsi="Carlito" w:cs="Carlito"/>
      <w:sz w:val="22"/>
      <w:szCs w:val="22"/>
      <w:lang w:val="en-US" w:eastAsia="en-US"/>
    </w:rPr>
  </w:style>
  <w:style w:type="character" w:customStyle="1" w:styleId="Heading2Char">
    <w:name w:val="Heading 2 Char"/>
    <w:basedOn w:val="DefaultParagraphFont"/>
    <w:link w:val="Heading2"/>
    <w:rPr>
      <w:rFonts w:ascii="Arial" w:eastAsia="Times New Roman" w:hAnsi="Arial" w:cs="Arial"/>
      <w:sz w:val="24"/>
      <w:szCs w:val="24"/>
      <w:lang w:val="en-US" w:eastAsia="ar-SA"/>
    </w:rPr>
  </w:style>
  <w:style w:type="character" w:customStyle="1" w:styleId="ListParagraphChar">
    <w:name w:val="List Paragraph Char"/>
    <w:link w:val="ListParagraph"/>
    <w:uiPriority w:val="34"/>
    <w:qFormat/>
    <w:rPr>
      <w:rFonts w:ascii="Carlito" w:eastAsia="Carlito" w:hAnsi="Carlito" w:cs="Carlito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Carlito" w:eastAsia="Carlito" w:hAnsi="Carlito" w:cs="Carlito"/>
      <w:b/>
      <w:bCs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43292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A0169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2A3F8C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Normal"/>
    <w:rsid w:val="005B6261"/>
    <w:pPr>
      <w:widowControl/>
      <w:autoSpaceDE/>
      <w:autoSpaceDN/>
    </w:pPr>
    <w:rPr>
      <w:rFonts w:ascii="Helvetica" w:eastAsia="Times New Roman" w:hAnsi="Helvetica" w:cs="Times New Roman"/>
      <w:color w:val="000000"/>
      <w:sz w:val="20"/>
      <w:szCs w:val="20"/>
      <w:lang w:val="en-IN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2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79424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83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32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0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03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0902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7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0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4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78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7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67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34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77436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93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65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048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10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57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99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502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315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573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7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6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3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844413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90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95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301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7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9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53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345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20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11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4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81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zibaldone.cfd/index.php/ZEI/article/view/37" TargetMode="External"/><Relationship Id="rId21" Type="http://schemas.openxmlformats.org/officeDocument/2006/relationships/hyperlink" Target="https://www.flipkart.com/product/p/itme?pid=9789366741154" TargetMode="External"/><Relationship Id="rId42" Type="http://schemas.openxmlformats.org/officeDocument/2006/relationships/hyperlink" Target="https://www.kobo.com/in/en/search?query=Dr.+Diwakar+Chaudhary" TargetMode="External"/><Relationship Id="rId63" Type="http://schemas.openxmlformats.org/officeDocument/2006/relationships/hyperlink" Target="https://www.igi-global.com/chapter/bridging-ai-and-quantum-computing-in-decentralized-networks-leveraging-artificial-intelligence-for-entanglement-distribution-in-quantum-networks/354363" TargetMode="External"/><Relationship Id="rId84" Type="http://schemas.openxmlformats.org/officeDocument/2006/relationships/hyperlink" Target="https://salihapublications.wordpress.com/etmr-2023-2/" TargetMode="External"/><Relationship Id="rId16" Type="http://schemas.openxmlformats.org/officeDocument/2006/relationships/hyperlink" Target="https://www.amazon.in/dp/B0DNB5JTQZ" TargetMode="External"/><Relationship Id="rId107" Type="http://schemas.openxmlformats.org/officeDocument/2006/relationships/hyperlink" Target="https://ieeexplore.ieee.org/document/10617219" TargetMode="External"/><Relationship Id="rId11" Type="http://schemas.openxmlformats.org/officeDocument/2006/relationships/hyperlink" Target="https://www.flipkart.com/product/p/itme?pid=9788198417114" TargetMode="External"/><Relationship Id="rId32" Type="http://schemas.openxmlformats.org/officeDocument/2006/relationships/hyperlink" Target="https://kitabwritingpublication.com/product/marketing-2-0-the-age-of-artificial-intelligence-for-marketing/" TargetMode="External"/><Relationship Id="rId37" Type="http://schemas.openxmlformats.org/officeDocument/2006/relationships/hyperlink" Target="https://kitabwritingpublication.com/product/mastering-art-of-seo-a-dynamic-application-based-approach-of-tools-and-strategies/" TargetMode="External"/><Relationship Id="rId53" Type="http://schemas.openxmlformats.org/officeDocument/2006/relationships/hyperlink" Target="https://kitabwritingpublication.com/product/artificial-intelligence-a-human-centric-simulation-of-software-coded-heuristics/" TargetMode="External"/><Relationship Id="rId58" Type="http://schemas.openxmlformats.org/officeDocument/2006/relationships/hyperlink" Target="https://www.taylorfrancis.com/chapters/oa-edit/10.1201/9781003559115-20/innovative-method-earthquake-prediction-system-based-lstm-gan-model-diwakar-chaudhary-raghu-babu-uppara-senthamil-kumar-rohan-vilas-ambekar-penchala-prasanth-dileep-pulugu?context=ubx&amp;refId=d86f8e8d-8c98-4517-99aa-3f9ad8414948" TargetMode="External"/><Relationship Id="rId74" Type="http://schemas.openxmlformats.org/officeDocument/2006/relationships/hyperlink" Target="https://www.airo.co.in/conducted-conference" TargetMode="External"/><Relationship Id="rId79" Type="http://schemas.openxmlformats.org/officeDocument/2006/relationships/hyperlink" Target="https://www.airo.co.in/current-conference.php?title=Shaping%20the%20future%20of%20Research%20and%20its%20Innovative%20%20Methodologies%20in%20Various%20Multidisciplinary%20Streams" TargetMode="External"/><Relationship Id="rId102" Type="http://schemas.openxmlformats.org/officeDocument/2006/relationships/hyperlink" Target="https://bpasjournals.com/library-science/index.php/journal/article/view/1482" TargetMode="External"/><Relationship Id="rId123" Type="http://schemas.openxmlformats.org/officeDocument/2006/relationships/hyperlink" Target="https://journalra.org/index.php/jra/article/view/1334" TargetMode="External"/><Relationship Id="rId128" Type="http://schemas.openxmlformats.org/officeDocument/2006/relationships/hyperlink" Target="https://journalra.org/index.php/jra/article/view/1285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ieeexplore.ieee.org/xpl/conhome/11051343/proceeding" TargetMode="External"/><Relationship Id="rId95" Type="http://schemas.openxmlformats.org/officeDocument/2006/relationships/hyperlink" Target="https://ieeexplore.ieee.org/document/11051980" TargetMode="External"/><Relationship Id="rId22" Type="http://schemas.openxmlformats.org/officeDocument/2006/relationships/hyperlink" Target="https://amzn.in/d/07HbggW" TargetMode="External"/><Relationship Id="rId27" Type="http://schemas.openxmlformats.org/officeDocument/2006/relationships/hyperlink" Target="https://play.google.com/store/books/details?id=5uwLEQAAQBAJ" TargetMode="External"/><Relationship Id="rId43" Type="http://schemas.openxmlformats.org/officeDocument/2006/relationships/hyperlink" Target="https://play.google.com/store/books/details?id=TGPdEAAAQBAJ" TargetMode="External"/><Relationship Id="rId48" Type="http://schemas.openxmlformats.org/officeDocument/2006/relationships/hyperlink" Target="https://amzn.eu/d/96Xuqrh" TargetMode="External"/><Relationship Id="rId64" Type="http://schemas.openxmlformats.org/officeDocument/2006/relationships/hyperlink" Target="https://salihapublications.wordpress.com/tash-2024/" TargetMode="External"/><Relationship Id="rId69" Type="http://schemas.openxmlformats.org/officeDocument/2006/relationships/hyperlink" Target="https://salihapublications.wordpress.com/wp-content/uploads/2024/12/2tash-2024.pdf" TargetMode="External"/><Relationship Id="rId113" Type="http://schemas.openxmlformats.org/officeDocument/2006/relationships/hyperlink" Target="https://zibaldone.cfd/index.php/ZEI/article/view/111" TargetMode="External"/><Relationship Id="rId118" Type="http://schemas.openxmlformats.org/officeDocument/2006/relationships/hyperlink" Target="https://magellanes.com/index.php/CMN/article/view/280" TargetMode="External"/><Relationship Id="rId134" Type="http://schemas.openxmlformats.org/officeDocument/2006/relationships/hyperlink" Target="https://namibian-studies.com/index.php/JNS/article/view/2324" TargetMode="External"/><Relationship Id="rId80" Type="http://schemas.openxmlformats.org/officeDocument/2006/relationships/hyperlink" Target="https://salihapublications.wordpress.com/rtash-2024/" TargetMode="External"/><Relationship Id="rId85" Type="http://schemas.openxmlformats.org/officeDocument/2006/relationships/hyperlink" Target="https://salihapublications.files.wordpress.com/2023/10/etmr-2023.pdf" TargetMode="External"/><Relationship Id="rId12" Type="http://schemas.openxmlformats.org/officeDocument/2006/relationships/hyperlink" Target="https://www.amazon.in/dp/B0DNB5JTQZ" TargetMode="External"/><Relationship Id="rId17" Type="http://schemas.openxmlformats.org/officeDocument/2006/relationships/hyperlink" Target="https://www.flipkart.com/product/p/itme?pid=9788198278661" TargetMode="External"/><Relationship Id="rId33" Type="http://schemas.openxmlformats.org/officeDocument/2006/relationships/hyperlink" Target="https://play.google.com/store/books/details?id=9IMKEQAAQBAJ" TargetMode="External"/><Relationship Id="rId38" Type="http://schemas.openxmlformats.org/officeDocument/2006/relationships/hyperlink" Target="https://www.kobo.com/in/en/ebook/mastering-art-of-seo-a-dynamic-application-based-approach-of-tools-and-strategies" TargetMode="External"/><Relationship Id="rId59" Type="http://schemas.openxmlformats.org/officeDocument/2006/relationships/hyperlink" Target="https://www.airo.co.in/conducted-conference" TargetMode="External"/><Relationship Id="rId103" Type="http://schemas.openxmlformats.org/officeDocument/2006/relationships/hyperlink" Target="https://bpasjournals.com/library-science/index.php/journal/article/view/1482" TargetMode="External"/><Relationship Id="rId108" Type="http://schemas.openxmlformats.org/officeDocument/2006/relationships/hyperlink" Target="https://ieeexplore.ieee.org/xpl/conhome/10616389/proceeding" TargetMode="External"/><Relationship Id="rId124" Type="http://schemas.openxmlformats.org/officeDocument/2006/relationships/hyperlink" Target="https://zgsyjgysyhgjs.cn/index.php/reric/article/view/2024-01.html" TargetMode="External"/><Relationship Id="rId129" Type="http://schemas.openxmlformats.org/officeDocument/2006/relationships/hyperlink" Target="https://www.jrtdd.com/index.php/journal/article/view/286" TargetMode="External"/><Relationship Id="rId54" Type="http://schemas.openxmlformats.org/officeDocument/2006/relationships/hyperlink" Target="https://www.kobo.com/in/en/ebook/artificial-intelligence-a-human-centric-simulation-of-software-coded-heuristics" TargetMode="External"/><Relationship Id="rId70" Type="http://schemas.openxmlformats.org/officeDocument/2006/relationships/hyperlink" Target="https://salihapublications.wordpress.com/tash-2024/" TargetMode="External"/><Relationship Id="rId75" Type="http://schemas.openxmlformats.org/officeDocument/2006/relationships/hyperlink" Target="https://www.airo.co.in/current-conference.php?title=Shaping%20the%20future%20of%20Research%20and%20its%20Innovative%20%20Methodologies%20in%20Various%20Multidisciplinary%20Streams" TargetMode="External"/><Relationship Id="rId91" Type="http://schemas.openxmlformats.org/officeDocument/2006/relationships/hyperlink" Target="https://ieeexplore.ieee.org/document/11051700" TargetMode="External"/><Relationship Id="rId96" Type="http://schemas.openxmlformats.org/officeDocument/2006/relationships/hyperlink" Target="https://ieeexplore.ieee.org/xpl/conhome/11051343/proceedin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23" Type="http://schemas.openxmlformats.org/officeDocument/2006/relationships/hyperlink" Target="https://sgshpublications.com/?product=the-culture-code-cracking-the-hr-code-for-success" TargetMode="External"/><Relationship Id="rId28" Type="http://schemas.openxmlformats.org/officeDocument/2006/relationships/hyperlink" Target="https://amzn.in/d/fF6Fmyk" TargetMode="External"/><Relationship Id="rId49" Type="http://schemas.openxmlformats.org/officeDocument/2006/relationships/hyperlink" Target="https://kitabwritingpublication.com/product/genz-digital-marketing-bridging-the-gap-of-web-2-0-through-business-mangagement/" TargetMode="External"/><Relationship Id="rId114" Type="http://schemas.openxmlformats.org/officeDocument/2006/relationships/hyperlink" Target="https://magellanes.com/index.php/CMN/article/view/279" TargetMode="External"/><Relationship Id="rId119" Type="http://schemas.openxmlformats.org/officeDocument/2006/relationships/hyperlink" Target="https://remittancesreview.com/article-detail/?id=1482" TargetMode="External"/><Relationship Id="rId44" Type="http://schemas.openxmlformats.org/officeDocument/2006/relationships/hyperlink" Target="https://amzn.eu/d/4TinzMh" TargetMode="External"/><Relationship Id="rId60" Type="http://schemas.openxmlformats.org/officeDocument/2006/relationships/hyperlink" Target="https://www.airo.co.in/conducted-conference" TargetMode="External"/><Relationship Id="rId65" Type="http://schemas.openxmlformats.org/officeDocument/2006/relationships/hyperlink" Target="https://salihapublications.wordpress.com/wp-content/uploads/2024/12/2tash-2024.pdf" TargetMode="External"/><Relationship Id="rId81" Type="http://schemas.openxmlformats.org/officeDocument/2006/relationships/hyperlink" Target="https://salihapublications.wordpress.com/wp-content/uploads/2024/05/final-rtash-3908169323-e1717085218780.pdf" TargetMode="External"/><Relationship Id="rId86" Type="http://schemas.openxmlformats.org/officeDocument/2006/relationships/hyperlink" Target="https://salihapublications.wordpress.com/etmr-2023-2/" TargetMode="External"/><Relationship Id="rId130" Type="http://schemas.openxmlformats.org/officeDocument/2006/relationships/hyperlink" Target="https://www.eurchembull.com/issue-content/a-descriptive-study-on-the-role-of-change-management-in-digital-transformation-9140" TargetMode="External"/><Relationship Id="rId135" Type="http://schemas.openxmlformats.org/officeDocument/2006/relationships/hyperlink" Target="https://www.jrtdd.com/index.php/journal/article/view/880" TargetMode="External"/><Relationship Id="rId13" Type="http://schemas.openxmlformats.org/officeDocument/2006/relationships/hyperlink" Target="https://www.flipkart.com/product/p/itme?pid=9788198278623" TargetMode="External"/><Relationship Id="rId18" Type="http://schemas.openxmlformats.org/officeDocument/2006/relationships/hyperlink" Target="https://www.flipkart.com/product/p/itme?pid=9788198417190" TargetMode="External"/><Relationship Id="rId39" Type="http://schemas.openxmlformats.org/officeDocument/2006/relationships/hyperlink" Target="https://play.google.com/store/books/details?id=qGbfEAAAQBAJ" TargetMode="External"/><Relationship Id="rId109" Type="http://schemas.openxmlformats.org/officeDocument/2006/relationships/hyperlink" Target="https://ieeexplore.ieee.org/document/10616855" TargetMode="External"/><Relationship Id="rId34" Type="http://schemas.openxmlformats.org/officeDocument/2006/relationships/hyperlink" Target="https://amzn.in/d/27t7sZ1" TargetMode="External"/><Relationship Id="rId50" Type="http://schemas.openxmlformats.org/officeDocument/2006/relationships/hyperlink" Target="https://www.kobo.com/in/en/ebook/genz-digital-marketing-bridging-the-gap-of-web-2-0-through-business-mangagement" TargetMode="External"/><Relationship Id="rId55" Type="http://schemas.openxmlformats.org/officeDocument/2006/relationships/hyperlink" Target="https://play.google.com/store/books/details?id=YbDfEAAAQBAJ" TargetMode="External"/><Relationship Id="rId76" Type="http://schemas.openxmlformats.org/officeDocument/2006/relationships/hyperlink" Target="https://www.airo.co.in/conducted-conference" TargetMode="External"/><Relationship Id="rId97" Type="http://schemas.openxmlformats.org/officeDocument/2006/relationships/hyperlink" Target="https://ieeexplore.ieee.org/document/11051899" TargetMode="External"/><Relationship Id="rId104" Type="http://schemas.openxmlformats.org/officeDocument/2006/relationships/hyperlink" Target="https://bpasjournals.com/library-science/index.php/journal/article/view/1487" TargetMode="External"/><Relationship Id="rId120" Type="http://schemas.openxmlformats.org/officeDocument/2006/relationships/hyperlink" Target="https://migrationletters.com/index.php/ml/article/view/9442" TargetMode="External"/><Relationship Id="rId125" Type="http://schemas.openxmlformats.org/officeDocument/2006/relationships/hyperlink" Target="https://zgsyjgysyhgjs.cn/index.php/reric/article/view/2024-17.html" TargetMode="External"/><Relationship Id="rId7" Type="http://schemas.openxmlformats.org/officeDocument/2006/relationships/hyperlink" Target="mailto:diwakarchaudhary2@gmail.com" TargetMode="External"/><Relationship Id="rId71" Type="http://schemas.openxmlformats.org/officeDocument/2006/relationships/hyperlink" Target="https://salihapublications.wordpress.com/wp-content/uploads/2024/12/2tash-2024.pdf" TargetMode="External"/><Relationship Id="rId92" Type="http://schemas.openxmlformats.org/officeDocument/2006/relationships/hyperlink" Target="https://ieeexplore.ieee.org/xpl/conhome/11051343/proceeding" TargetMode="External"/><Relationship Id="rId2" Type="http://schemas.openxmlformats.org/officeDocument/2006/relationships/styles" Target="styles.xml"/><Relationship Id="rId29" Type="http://schemas.openxmlformats.org/officeDocument/2006/relationships/hyperlink" Target="https://kitabwritingpublication.com/product/mastering-project-finance-a-comprehensive-guide-for-professionals/" TargetMode="External"/><Relationship Id="rId24" Type="http://schemas.openxmlformats.org/officeDocument/2006/relationships/hyperlink" Target="https://play.google.com/store/books/details?id=fM0OEQAAQBAJ" TargetMode="External"/><Relationship Id="rId40" Type="http://schemas.openxmlformats.org/officeDocument/2006/relationships/hyperlink" Target="https://amzn.eu/d/0dYwOqZ" TargetMode="External"/><Relationship Id="rId45" Type="http://schemas.openxmlformats.org/officeDocument/2006/relationships/hyperlink" Target="https://kitabwritingpublication.com/product/database-management-and-social-media-analytical-process-optimizing-business-operation-through-hybrid-tools/" TargetMode="External"/><Relationship Id="rId66" Type="http://schemas.openxmlformats.org/officeDocument/2006/relationships/hyperlink" Target="https://salihapublications.wordpress.com/tash-2024/" TargetMode="External"/><Relationship Id="rId87" Type="http://schemas.openxmlformats.org/officeDocument/2006/relationships/hyperlink" Target="https://salihapublications.files.wordpress.com/2023/10/etmr-2023.pdf" TargetMode="External"/><Relationship Id="rId110" Type="http://schemas.openxmlformats.org/officeDocument/2006/relationships/hyperlink" Target="https://ieeexplore.ieee.org/xpl/conhome/10616389/proceeding" TargetMode="External"/><Relationship Id="rId115" Type="http://schemas.openxmlformats.org/officeDocument/2006/relationships/hyperlink" Target="https://zibaldone.cfd/index.php/ZEI/article/view/38" TargetMode="External"/><Relationship Id="rId131" Type="http://schemas.openxmlformats.org/officeDocument/2006/relationships/hyperlink" Target="https://namibian-studies.com/index.php/JNS/article/view/2443" TargetMode="External"/><Relationship Id="rId136" Type="http://schemas.openxmlformats.org/officeDocument/2006/relationships/fontTable" Target="fontTable.xml"/><Relationship Id="rId61" Type="http://schemas.openxmlformats.org/officeDocument/2006/relationships/hyperlink" Target="https://www.airo.co.in/conducted-conference" TargetMode="External"/><Relationship Id="rId82" Type="http://schemas.openxmlformats.org/officeDocument/2006/relationships/hyperlink" Target="https://salihapublications.wordpress.com/rtash-2024/" TargetMode="External"/><Relationship Id="rId19" Type="http://schemas.openxmlformats.org/officeDocument/2006/relationships/hyperlink" Target="https://sipinternationalpublishers.com/product-detail.php?PID=MzIwNQ==" TargetMode="External"/><Relationship Id="rId14" Type="http://schemas.openxmlformats.org/officeDocument/2006/relationships/hyperlink" Target="https://www.flipkart.com/product/p/itme?pid=9788198417107" TargetMode="External"/><Relationship Id="rId30" Type="http://schemas.openxmlformats.org/officeDocument/2006/relationships/hyperlink" Target="https://play.google.com/store/books/details?id=WQ0LEQAAQBAJ" TargetMode="External"/><Relationship Id="rId35" Type="http://schemas.openxmlformats.org/officeDocument/2006/relationships/hyperlink" Target="https://kitabwritingpublication.com/product/remarkable-retail-how-to-win-keep-customers-in-the-age-of-digital-disruption/" TargetMode="External"/><Relationship Id="rId56" Type="http://schemas.openxmlformats.org/officeDocument/2006/relationships/hyperlink" Target="https://www.taylorfrancis.com/chapters/edit/10.1201/9781003635680-68/fintech-financial-innovation-catalyst-opportunities-challenges-cybersecurity-implications-india-emerging-financial-landscape-diwakar-chaudhary-sangeet-vashishth-nidhi-agarwal-ruchika-gupta-pooja-sharma?context=ubx&amp;refId=fa0b16ed-e885-466e-ad14-c1c672fca47f" TargetMode="External"/><Relationship Id="rId77" Type="http://schemas.openxmlformats.org/officeDocument/2006/relationships/hyperlink" Target="https://www.airo.co.in/current-conference.php?title=Shaping%20the%20future%20of%20Research%20and%20its%20Innovative%20%20Methodologies%20in%20Various%20Multidisciplinary%20Streams" TargetMode="External"/><Relationship Id="rId100" Type="http://schemas.openxmlformats.org/officeDocument/2006/relationships/hyperlink" Target="https://metall-mater-eng.com/index.php/home/article/view/1305" TargetMode="External"/><Relationship Id="rId105" Type="http://schemas.openxmlformats.org/officeDocument/2006/relationships/hyperlink" Target="https://bpasjournals.com/library-science/index.php/journal/article/view/1357" TargetMode="External"/><Relationship Id="rId126" Type="http://schemas.openxmlformats.org/officeDocument/2006/relationships/hyperlink" Target="https://harbinengineeringjournal.com/index.php/journal/article/view/2393" TargetMode="External"/><Relationship Id="rId8" Type="http://schemas.openxmlformats.org/officeDocument/2006/relationships/hyperlink" Target="https://www.ajrsjournal.com/" TargetMode="External"/><Relationship Id="rId51" Type="http://schemas.openxmlformats.org/officeDocument/2006/relationships/hyperlink" Target="https://play.google.com/store/books/details?id=1qjfEAAAQBAJ" TargetMode="External"/><Relationship Id="rId72" Type="http://schemas.openxmlformats.org/officeDocument/2006/relationships/hyperlink" Target="https://salihapublications.wordpress.com/tash-2024/" TargetMode="External"/><Relationship Id="rId93" Type="http://schemas.openxmlformats.org/officeDocument/2006/relationships/hyperlink" Target="https://ieeexplore.ieee.org/document/11051895" TargetMode="External"/><Relationship Id="rId98" Type="http://schemas.openxmlformats.org/officeDocument/2006/relationships/hyperlink" Target="https://pubs.aip.org/aip/acp/article-abstract/3261/1/220008/3348391/Bibliometric-computational-mapping-analysis-of?redirectedFrom=fulltext" TargetMode="External"/><Relationship Id="rId121" Type="http://schemas.openxmlformats.org/officeDocument/2006/relationships/hyperlink" Target="https://propulsiontechjournal.com/index.php/journal/article/view/489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amzn.in/d/7lv5v1g" TargetMode="External"/><Relationship Id="rId46" Type="http://schemas.openxmlformats.org/officeDocument/2006/relationships/hyperlink" Target="https://www.kobo.com/in/en/ebook/database-management-and-social-media-analytical-process-optimizing-business-operation-through-hybrid-tools" TargetMode="External"/><Relationship Id="rId67" Type="http://schemas.openxmlformats.org/officeDocument/2006/relationships/hyperlink" Target="https://salihapublications.wordpress.com/wp-content/uploads/2024/12/2tash-2024.pdf" TargetMode="External"/><Relationship Id="rId116" Type="http://schemas.openxmlformats.org/officeDocument/2006/relationships/hyperlink" Target="https://magellanes.com/index.php/CMN/article/view/278" TargetMode="External"/><Relationship Id="rId137" Type="http://schemas.openxmlformats.org/officeDocument/2006/relationships/theme" Target="theme/theme1.xml"/><Relationship Id="rId20" Type="http://schemas.openxmlformats.org/officeDocument/2006/relationships/hyperlink" Target="https://www.amazon.in/dp/B0DNB5JTQZ" TargetMode="External"/><Relationship Id="rId41" Type="http://schemas.openxmlformats.org/officeDocument/2006/relationships/hyperlink" Target="https://kitabwritingpublication.com/product/social-media-analytics-an-integrated-approach-to-data-mining-and-practices/" TargetMode="External"/><Relationship Id="rId62" Type="http://schemas.openxmlformats.org/officeDocument/2006/relationships/hyperlink" Target="https://www.airo.co.in/conducted-conference" TargetMode="External"/><Relationship Id="rId83" Type="http://schemas.openxmlformats.org/officeDocument/2006/relationships/hyperlink" Target="https://salihapublications.wordpress.com/wp-content/uploads/2024/05/final-rtash-3908169323-e1717085218780.pdf" TargetMode="External"/><Relationship Id="rId88" Type="http://schemas.openxmlformats.org/officeDocument/2006/relationships/hyperlink" Target="https://ieeexplore.ieee.org/xpl/conhome/11051343/proceeding" TargetMode="External"/><Relationship Id="rId111" Type="http://schemas.openxmlformats.org/officeDocument/2006/relationships/hyperlink" Target="https://ieeexplore.ieee.org/document/10616716" TargetMode="External"/><Relationship Id="rId132" Type="http://schemas.openxmlformats.org/officeDocument/2006/relationships/hyperlink" Target="http://sjcjycl.cn/article/view-2023/4006.php" TargetMode="External"/><Relationship Id="rId15" Type="http://schemas.openxmlformats.org/officeDocument/2006/relationships/hyperlink" Target="https://www.flipkart.com/product/p/itme?pid=9788198417145" TargetMode="External"/><Relationship Id="rId36" Type="http://schemas.openxmlformats.org/officeDocument/2006/relationships/hyperlink" Target="https://amzn.eu/d/8qy9DY8" TargetMode="External"/><Relationship Id="rId57" Type="http://schemas.openxmlformats.org/officeDocument/2006/relationships/hyperlink" Target="https://www.taylorfrancis.com/chapters/oa-edit/10.1201/9781003559115-90/innovative-accident-prediction-regularized-extreme-learning-machine-model-approach-diwakar-chaudhary-raghu-babu-uppara-rajeswari-goud-jangampally-nithiya-yedukondalu-nasana-rajagopal?context=ubx&amp;refId=467d7b0f-3577-4b4a-9469-816d57406921" TargetMode="External"/><Relationship Id="rId106" Type="http://schemas.openxmlformats.org/officeDocument/2006/relationships/hyperlink" Target="https://ieeexplore.ieee.org/xpl/conhome/10616389/proceeding" TargetMode="External"/><Relationship Id="rId127" Type="http://schemas.openxmlformats.org/officeDocument/2006/relationships/hyperlink" Target="https://harbinengineeringjournal.com/index.php/journal/article/view/2360" TargetMode="External"/><Relationship Id="rId10" Type="http://schemas.openxmlformats.org/officeDocument/2006/relationships/hyperlink" Target="https://www.flipkart.com/software-project-management/p/itma17eec9ce14d5?pid=9789361325892&amp;lid=LSTBOK9789361325892IBQYRD&amp;marketplace=FLIPKART&amp;q=software+project+management+Dr.+Diwakar+Chaudhary&amp;store=search.flipkart.com&amp;srno=s_1_1&amp;otracker=search&amp;otracker1=search&amp;fm=organic&amp;iid=ec261500-24c5-4b83-b9a0-0034cee2e706.9789361325892.SEARCH&amp;ppt=None&amp;ppn=None&amp;ssid=cfm9r6kej40000001715072365655&amp;qH=f9f0bd7e8baa1aea" TargetMode="External"/><Relationship Id="rId31" Type="http://schemas.openxmlformats.org/officeDocument/2006/relationships/hyperlink" Target="https://amzn.in/d/1UcPbOn" TargetMode="External"/><Relationship Id="rId52" Type="http://schemas.openxmlformats.org/officeDocument/2006/relationships/hyperlink" Target="https://amzn.eu/d/5wkzcQY" TargetMode="External"/><Relationship Id="rId73" Type="http://schemas.openxmlformats.org/officeDocument/2006/relationships/hyperlink" Target="https://salihapublications.wordpress.com/wp-content/uploads/2024/12/2tash-2024.pdf" TargetMode="External"/><Relationship Id="rId78" Type="http://schemas.openxmlformats.org/officeDocument/2006/relationships/hyperlink" Target="https://www.airo.co.in/conducted-conference" TargetMode="External"/><Relationship Id="rId94" Type="http://schemas.openxmlformats.org/officeDocument/2006/relationships/hyperlink" Target="https://ieeexplore.ieee.org/xpl/conhome/11051343/proceeding" TargetMode="External"/><Relationship Id="rId99" Type="http://schemas.openxmlformats.org/officeDocument/2006/relationships/hyperlink" Target="https://spast.org/index.php/sgshm/article/view/5203/613" TargetMode="External"/><Relationship Id="rId101" Type="http://schemas.openxmlformats.org/officeDocument/2006/relationships/hyperlink" Target="https://journal.esrgroups.org/jes/article/view/7578" TargetMode="External"/><Relationship Id="rId122" Type="http://schemas.openxmlformats.org/officeDocument/2006/relationships/hyperlink" Target="https://www.boletindeliteraturaoral.com/index.php/bdlo/article/view/846/54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lipkart.com/business-analytics/p/itm8eee8dded24c7?pid=9789361328619&amp;lid=LSTBOK97893613286190BSY8Y&amp;marketplace=FLIPKART&amp;q=BUSINESS+ANALYTIICS&amp;store=search.flipkart.com&amp;srno=s_1_14&amp;otracker=search&amp;otracker1=search&amp;fm=organic&amp;iid=20537459-225d-4116-a2b0-25166ca370f0.9789361328619.SEARCH&amp;ppt=hp&amp;ppn=homepage&amp;ssid=15abxqxxds0000001716785268849&amp;qH=6dc0aae3beb738ad" TargetMode="External"/><Relationship Id="rId26" Type="http://schemas.openxmlformats.org/officeDocument/2006/relationships/hyperlink" Target="https://kitabwritingpublication.com/product/crafting-research-design-methods-and-statistical-analysis/" TargetMode="External"/><Relationship Id="rId47" Type="http://schemas.openxmlformats.org/officeDocument/2006/relationships/hyperlink" Target="https://play.google.com/store/books/details?id=_6rdEAAAQBAJ" TargetMode="External"/><Relationship Id="rId68" Type="http://schemas.openxmlformats.org/officeDocument/2006/relationships/hyperlink" Target="https://salihapublications.wordpress.com/tash-2024/" TargetMode="External"/><Relationship Id="rId89" Type="http://schemas.openxmlformats.org/officeDocument/2006/relationships/hyperlink" Target="https://ieeexplore.ieee.org/document/11051663" TargetMode="External"/><Relationship Id="rId112" Type="http://schemas.openxmlformats.org/officeDocument/2006/relationships/hyperlink" Target="https://ieeexplore.ieee.org/document/10421402" TargetMode="External"/><Relationship Id="rId133" Type="http://schemas.openxmlformats.org/officeDocument/2006/relationships/hyperlink" Target="https://www.eurchembull.com/issue-content/comparison-of-pre-vs-post-pandemic-ai-technology-as-a-competitive-crm-tool-in-the-indian-retail-sector-166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1079</TotalTime>
  <Pages>15</Pages>
  <Words>7002</Words>
  <Characters>39916</Characters>
  <Application>Microsoft Office Word</Application>
  <DocSecurity>0</DocSecurity>
  <Lines>332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Diwakar Chaudhary</dc:creator>
  <cp:lastModifiedBy>Dr. Diwakar Chaudhary</cp:lastModifiedBy>
  <cp:revision>167</cp:revision>
  <cp:lastPrinted>2025-08-03T14:09:00Z</cp:lastPrinted>
  <dcterms:created xsi:type="dcterms:W3CDTF">2020-06-30T21:13:00Z</dcterms:created>
  <dcterms:modified xsi:type="dcterms:W3CDTF">2025-11-02T15:23:00Z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2020-06-30T00:00:00Z</vt:filetime>
  </property>
  <property fmtid="{D5CDD505-2E9C-101B-9397-08002B2CF9AE}" pid="5" name="KSOProductBuildVer">
    <vt:lpwstr>1033-12.2.0.16909</vt:lpwstr>
  </property>
  <property fmtid="{D5CDD505-2E9C-101B-9397-08002B2CF9AE}" pid="6" name="ICV">
    <vt:lpwstr>90F949C4E1DD49BDB2A4AE4E60FB83F8_12</vt:lpwstr>
  </property>
</Properties>
</file>